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8B" w:rsidRPr="001C34C2" w:rsidRDefault="00F2058B" w:rsidP="00F2058B">
      <w:pPr>
        <w:jc w:val="center"/>
        <w:rPr>
          <w:b/>
          <w:sz w:val="24"/>
          <w:szCs w:val="24"/>
        </w:rPr>
      </w:pPr>
      <w:r w:rsidRPr="001C34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7B2BB" wp14:editId="6740686D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981065" cy="220980"/>
                <wp:effectExtent l="7620" t="13335" r="1206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D13C" id="Rectangle 1" o:spid="_x0000_s1026" style="position:absolute;margin-left:10.5pt;margin-top:0;width:470.95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fcIA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nFnRUYk+&#10;k2jCNkaxbJCnd76gqGf3hEOC3j2A/OaZhXVLUeoOEfpWiYpIxfjkxYPB8PSUbfuPUBG62AWISh1q&#10;7AZA0oAdYkGOl4KoQ2CSLmeLeZbezDiT5MvzdDGPFUtEcX7t0If3Cjo2HEqOxD2ii/2DD8SeQs8h&#10;kT0YXW20MdHAZrs2yPaCmmMT15AwPfHXYcayvuSLWT6LyC98/hoijetvEJ0O1OVGdyWfX4JEMcj2&#10;zlaxB4PQZjzT/8YSjbN0Ywm2UB1JRoSxhWnk6NAC/uCsp/Ytuf++E6g4Mx8slWKRTadDv0djOnub&#10;k4HXnu21R1hJUCUPnI3HdRhnZOdQNy39lMXcLdxR+WodlR34jaxOZKlFo3qncRpm4NqOUb+GfvUT&#10;AAD//wMAUEsDBBQABgAIAAAAIQDQ0EDg3QAAAAYBAAAPAAAAZHJzL2Rvd25yZXYueG1sTI9BT4NA&#10;EIXvJv6HzZh4s0upaQplaYymJh5bevE2wBRQdpawS4v+eseTXiZ5eS/vfZPtZturC42+c2xguYhA&#10;EVeu7rgxcCr2DxtQPiDX2DsmA1/kYZff3mSY1u7KB7ocQ6OkhH2KBtoQhlRrX7Vk0S/cQCze2Y0W&#10;g8ix0fWIVym3vY6jaK0tdiwLLQ703FL1eZysgbKLT/h9KF4jm+xX4W0uPqb3F2Pu7+anLahAc/gL&#10;wy++oEMuTKWbuPaqNxAv5ZVgQK64yTpOQJUGVo8b0Hmm/+PnPwAAAP//AwBQSwECLQAUAAYACAAA&#10;ACEAtoM4kv4AAADhAQAAEwAAAAAAAAAAAAAAAAAAAAAAW0NvbnRlbnRfVHlwZXNdLnhtbFBLAQIt&#10;ABQABgAIAAAAIQA4/SH/1gAAAJQBAAALAAAAAAAAAAAAAAAAAC8BAABfcmVscy8ucmVsc1BLAQIt&#10;ABQABgAIAAAAIQB/pJfcIAIAADwEAAAOAAAAAAAAAAAAAAAAAC4CAABkcnMvZTJvRG9jLnhtbFBL&#10;AQItABQABgAIAAAAIQDQ0EDg3QAAAAYBAAAPAAAAAAAAAAAAAAAAAHoEAABkcnMvZG93bnJldi54&#10;bWxQSwUGAAAAAAQABADzAAAAhAUAAAAA&#10;"/>
            </w:pict>
          </mc:Fallback>
        </mc:AlternateContent>
      </w:r>
      <w:r w:rsidRPr="001C34C2">
        <w:rPr>
          <w:b/>
          <w:sz w:val="24"/>
          <w:szCs w:val="24"/>
        </w:rPr>
        <w:t>LESSON PLAN TEMPLATE – Adolescence Education: Science 7-12</w:t>
      </w:r>
    </w:p>
    <w:p w:rsidR="00F2058B" w:rsidRPr="001C34C2" w:rsidRDefault="00F2058B" w:rsidP="00F2058B">
      <w:pPr>
        <w:rPr>
          <w:b/>
        </w:rPr>
      </w:pPr>
    </w:p>
    <w:p w:rsidR="00F2058B" w:rsidRPr="001C34C2" w:rsidRDefault="00F2058B" w:rsidP="00F2058B">
      <w:pPr>
        <w:rPr>
          <w:b/>
          <w:sz w:val="28"/>
          <w:szCs w:val="28"/>
        </w:rPr>
      </w:pPr>
      <w:r w:rsidRPr="001C34C2">
        <w:rPr>
          <w:b/>
          <w:sz w:val="28"/>
          <w:szCs w:val="28"/>
        </w:rPr>
        <w:t xml:space="preserve">Title of Unit:  </w:t>
      </w:r>
      <w:r>
        <w:rPr>
          <w:b/>
          <w:sz w:val="28"/>
          <w:szCs w:val="28"/>
        </w:rPr>
        <w:t xml:space="preserve">Chemical Reactions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34C2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3/17/19</w:t>
      </w:r>
    </w:p>
    <w:p w:rsidR="00F2058B" w:rsidRDefault="00F2058B" w:rsidP="00F2058B">
      <w:pPr>
        <w:rPr>
          <w:b/>
          <w:sz w:val="28"/>
          <w:szCs w:val="28"/>
        </w:rPr>
      </w:pPr>
      <w:r w:rsidRPr="001C34C2">
        <w:rPr>
          <w:b/>
          <w:sz w:val="28"/>
          <w:szCs w:val="28"/>
        </w:rPr>
        <w:t>Title of Lesson:</w:t>
      </w:r>
      <w:r>
        <w:rPr>
          <w:b/>
          <w:sz w:val="28"/>
          <w:szCs w:val="28"/>
        </w:rPr>
        <w:t xml:space="preserve"> Balancing Chemical Reactions</w:t>
      </w:r>
    </w:p>
    <w:p w:rsidR="00F2058B" w:rsidRPr="001C34C2" w:rsidRDefault="00F2058B" w:rsidP="00F2058B">
      <w:pPr>
        <w:rPr>
          <w:b/>
          <w:sz w:val="28"/>
          <w:szCs w:val="28"/>
        </w:rPr>
      </w:pPr>
      <w:r w:rsidRPr="001C34C2">
        <w:rPr>
          <w:b/>
          <w:sz w:val="28"/>
          <w:szCs w:val="28"/>
        </w:rPr>
        <w:t>Class/Grade:</w:t>
      </w:r>
      <w:r>
        <w:rPr>
          <w:b/>
          <w:sz w:val="28"/>
          <w:szCs w:val="28"/>
        </w:rPr>
        <w:t xml:space="preserve"> Chemistry </w:t>
      </w:r>
    </w:p>
    <w:tbl>
      <w:tblPr>
        <w:tblpPr w:leftFromText="180" w:rightFromText="180" w:vertAnchor="text" w:horzAnchor="margin" w:tblpXSpec="center" w:tblpY="154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522"/>
      </w:tblGrid>
      <w:tr w:rsidR="00F2058B" w:rsidRPr="00C121E4" w:rsidTr="000B5355">
        <w:trPr>
          <w:trHeight w:val="683"/>
        </w:trPr>
        <w:tc>
          <w:tcPr>
            <w:tcW w:w="1908" w:type="dxa"/>
            <w:shd w:val="clear" w:color="auto" w:fill="auto"/>
          </w:tcPr>
          <w:p w:rsidR="00F2058B" w:rsidRPr="00C121E4" w:rsidRDefault="00F2058B" w:rsidP="000B5355">
            <w:pPr>
              <w:rPr>
                <w:i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Essential Questions</w:t>
            </w:r>
            <w:r w:rsidRPr="00C121E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22" w:type="dxa"/>
            <w:shd w:val="clear" w:color="auto" w:fill="auto"/>
          </w:tcPr>
          <w:p w:rsidR="00F2058B" w:rsidRPr="00C121E4" w:rsidRDefault="00F2058B" w:rsidP="000B53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How do you balance a chemical reaction equation?</w:t>
            </w:r>
          </w:p>
          <w:p w:rsidR="00F2058B" w:rsidRPr="00C121E4" w:rsidRDefault="00F2058B" w:rsidP="000B535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How does balancing a chemical reaction equation obey the law of conservation of mass?</w:t>
            </w:r>
          </w:p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</w:p>
        </w:tc>
      </w:tr>
    </w:tbl>
    <w:p w:rsidR="00F2058B" w:rsidRPr="00C121E4" w:rsidRDefault="00F2058B" w:rsidP="00F2058B">
      <w:pPr>
        <w:rPr>
          <w:vanish/>
          <w:sz w:val="24"/>
          <w:szCs w:val="24"/>
        </w:rPr>
      </w:pPr>
    </w:p>
    <w:tbl>
      <w:tblPr>
        <w:tblW w:w="562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9295"/>
      </w:tblGrid>
      <w:tr w:rsidR="00F2058B" w:rsidRPr="00C121E4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Academic Language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DD5B7F" w:rsidP="00DD5B7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Conservation of mass</w:t>
            </w:r>
          </w:p>
          <w:p w:rsidR="00DD5B7F" w:rsidRPr="00C121E4" w:rsidRDefault="00DD5B7F" w:rsidP="00DD5B7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Chemical equation </w:t>
            </w:r>
          </w:p>
          <w:p w:rsidR="00DD5B7F" w:rsidRPr="00C121E4" w:rsidRDefault="00DD5B7F" w:rsidP="00DD5B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Reactants </w:t>
            </w:r>
          </w:p>
          <w:p w:rsidR="00DD5B7F" w:rsidRPr="00C121E4" w:rsidRDefault="00DD5B7F" w:rsidP="00DD5B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Products </w:t>
            </w:r>
          </w:p>
          <w:p w:rsidR="00DD5B7F" w:rsidRPr="00C121E4" w:rsidRDefault="00DD5B7F" w:rsidP="00DD5B7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Yields</w:t>
            </w:r>
            <w:r w:rsidRPr="00C121E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Language Function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Discuss 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Language Demand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</w:t>
            </w:r>
            <w:r w:rsidRPr="00C121E4">
              <w:rPr>
                <w:b/>
                <w:sz w:val="24"/>
                <w:szCs w:val="24"/>
              </w:rPr>
              <w:t>discuss</w:t>
            </w:r>
            <w:r w:rsidRPr="00C121E4">
              <w:rPr>
                <w:sz w:val="24"/>
                <w:szCs w:val="24"/>
              </w:rPr>
              <w:t xml:space="preserve"> </w:t>
            </w:r>
            <w:r w:rsidR="0088117C" w:rsidRPr="00C121E4">
              <w:rPr>
                <w:sz w:val="24"/>
                <w:szCs w:val="24"/>
              </w:rPr>
              <w:t>how they will design their game.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Discourse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</w:t>
            </w:r>
            <w:r w:rsidRPr="00C121E4">
              <w:rPr>
                <w:b/>
                <w:sz w:val="24"/>
                <w:szCs w:val="24"/>
              </w:rPr>
              <w:t>discuss</w:t>
            </w:r>
            <w:r w:rsidRPr="00C121E4">
              <w:rPr>
                <w:sz w:val="24"/>
                <w:szCs w:val="24"/>
              </w:rPr>
              <w:t xml:space="preserve"> </w:t>
            </w:r>
            <w:r w:rsidR="0088117C" w:rsidRPr="00C121E4">
              <w:rPr>
                <w:sz w:val="24"/>
                <w:szCs w:val="24"/>
              </w:rPr>
              <w:t>the directions for their games to each other.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Syntax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interpret </w:t>
            </w:r>
            <w:r w:rsidR="00F71034" w:rsidRPr="00C121E4">
              <w:rPr>
                <w:sz w:val="24"/>
                <w:szCs w:val="24"/>
              </w:rPr>
              <w:t>each-others chemical equations and games.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Language supports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Simple definitions of all content vocabulary will be given.</w:t>
            </w:r>
          </w:p>
          <w:p w:rsidR="00F2058B" w:rsidRPr="00C121E4" w:rsidRDefault="00F2058B" w:rsidP="000B53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When I explain the </w:t>
            </w:r>
            <w:r w:rsidR="00314085" w:rsidRPr="00C121E4">
              <w:rPr>
                <w:sz w:val="24"/>
                <w:szCs w:val="24"/>
              </w:rPr>
              <w:t xml:space="preserve">directions for the game design, </w:t>
            </w:r>
            <w:r w:rsidRPr="00C121E4">
              <w:rPr>
                <w:sz w:val="24"/>
                <w:szCs w:val="24"/>
              </w:rPr>
              <w:t>I will speak clearly and will put things in simpler terms if needed.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Learning Objectives keyed to NYS Standards and NYSSLS (NGSS)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be able to </w:t>
            </w:r>
            <w:r w:rsidR="00501648" w:rsidRPr="00C121E4">
              <w:rPr>
                <w:sz w:val="24"/>
                <w:szCs w:val="24"/>
              </w:rPr>
              <w:t>balance chemical equations in order to obey the law of conservation of mass (HS-PS1-7 Matter and its interactions).</w:t>
            </w:r>
          </w:p>
          <w:p w:rsidR="00F2058B" w:rsidRPr="00C121E4" w:rsidRDefault="00F2058B" w:rsidP="000B53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be able to </w:t>
            </w:r>
            <w:r w:rsidR="00642729" w:rsidRPr="00C121E4">
              <w:rPr>
                <w:sz w:val="24"/>
                <w:szCs w:val="24"/>
              </w:rPr>
              <w:t>create their own videogames around the concept of balancing chemical equations (HS-PS1-2 Matter and its interactions).</w:t>
            </w:r>
          </w:p>
          <w:p w:rsidR="00F2058B" w:rsidRPr="00C121E4" w:rsidRDefault="00F2058B" w:rsidP="000B53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Students will be able to </w:t>
            </w:r>
            <w:r w:rsidR="00D0021B" w:rsidRPr="00C121E4">
              <w:rPr>
                <w:sz w:val="24"/>
                <w:szCs w:val="24"/>
              </w:rPr>
              <w:t>navigate each-others games by balancing chemical reactions (HS-PS1-2/7 Matter and its interactions).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 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Vocabulary</w:t>
            </w:r>
          </w:p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 xml:space="preserve">                 Level  1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 xml:space="preserve">                 Level 2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4E7B66" w:rsidP="004E7B6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Products</w:t>
            </w:r>
          </w:p>
        </w:tc>
      </w:tr>
      <w:tr w:rsidR="00F2058B" w:rsidRPr="001C34C2" w:rsidTr="000B5355">
        <w:trPr>
          <w:trHeight w:val="323"/>
        </w:trPr>
        <w:tc>
          <w:tcPr>
            <w:tcW w:w="841" w:type="pct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 xml:space="preserve">              Level 3</w:t>
            </w:r>
          </w:p>
        </w:tc>
        <w:tc>
          <w:tcPr>
            <w:tcW w:w="4159" w:type="pct"/>
            <w:shd w:val="clear" w:color="auto" w:fill="auto"/>
          </w:tcPr>
          <w:p w:rsidR="00F2058B" w:rsidRPr="00C121E4" w:rsidRDefault="004E7B66" w:rsidP="000B535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Conservation of mass</w:t>
            </w:r>
          </w:p>
          <w:p w:rsidR="004E7B66" w:rsidRPr="00C121E4" w:rsidRDefault="004E7B66" w:rsidP="000B53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Reactants</w:t>
            </w:r>
          </w:p>
          <w:p w:rsidR="004E7B66" w:rsidRPr="00C121E4" w:rsidRDefault="00C87475" w:rsidP="000B53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Chemical equation</w:t>
            </w:r>
          </w:p>
          <w:p w:rsidR="00C87475" w:rsidRPr="00C121E4" w:rsidRDefault="00C87475" w:rsidP="000B535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Yields</w:t>
            </w:r>
            <w:r w:rsidRPr="00C121E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058B" w:rsidRPr="001C34C2" w:rsidRDefault="00F2058B" w:rsidP="00F2058B">
      <w:pPr>
        <w:rPr>
          <w:vanish/>
        </w:rPr>
      </w:pPr>
    </w:p>
    <w:p w:rsidR="00F2058B" w:rsidRPr="001C34C2" w:rsidRDefault="00F2058B" w:rsidP="00F2058B">
      <w:pPr>
        <w:rPr>
          <w:b/>
        </w:rPr>
      </w:pPr>
    </w:p>
    <w:p w:rsidR="00F2058B" w:rsidRDefault="00F2058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Default="00440E9B" w:rsidP="00F2058B">
      <w:pPr>
        <w:rPr>
          <w:b/>
          <w:u w:val="single"/>
        </w:rPr>
      </w:pPr>
    </w:p>
    <w:p w:rsidR="00440E9B" w:rsidRPr="001C34C2" w:rsidRDefault="00440E9B" w:rsidP="00F2058B">
      <w:pPr>
        <w:rPr>
          <w:b/>
          <w:u w:val="single"/>
        </w:rPr>
      </w:pPr>
    </w:p>
    <w:p w:rsidR="00F2058B" w:rsidRPr="001C34C2" w:rsidRDefault="00F2058B" w:rsidP="00F2058B">
      <w:pPr>
        <w:rPr>
          <w:b/>
          <w:u w:val="single"/>
        </w:rPr>
      </w:pPr>
    </w:p>
    <w:p w:rsidR="00F2058B" w:rsidRPr="00C121E4" w:rsidRDefault="00F2058B" w:rsidP="00F2058B">
      <w:pPr>
        <w:rPr>
          <w:b/>
          <w:sz w:val="24"/>
          <w:szCs w:val="24"/>
        </w:rPr>
      </w:pPr>
      <w:r w:rsidRPr="00C121E4">
        <w:rPr>
          <w:b/>
          <w:sz w:val="24"/>
          <w:szCs w:val="24"/>
          <w:u w:val="single"/>
        </w:rPr>
        <w:lastRenderedPageBreak/>
        <w:t>Teaching Materials</w:t>
      </w:r>
      <w:r w:rsidRPr="00C121E4">
        <w:rPr>
          <w:b/>
          <w:sz w:val="24"/>
          <w:szCs w:val="24"/>
        </w:rPr>
        <w:t>:</w:t>
      </w:r>
    </w:p>
    <w:p w:rsidR="00F2058B" w:rsidRPr="00C121E4" w:rsidRDefault="00F2058B" w:rsidP="00F205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21E4">
        <w:rPr>
          <w:sz w:val="24"/>
          <w:szCs w:val="24"/>
        </w:rPr>
        <w:t xml:space="preserve">Smartboard </w:t>
      </w:r>
    </w:p>
    <w:p w:rsidR="00F2058B" w:rsidRPr="00C121E4" w:rsidRDefault="009E369F" w:rsidP="00F205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21E4">
        <w:rPr>
          <w:sz w:val="24"/>
          <w:szCs w:val="24"/>
        </w:rPr>
        <w:t xml:space="preserve">Computers </w:t>
      </w:r>
      <w:r w:rsidR="00F2058B" w:rsidRPr="00C121E4">
        <w:rPr>
          <w:sz w:val="24"/>
          <w:szCs w:val="24"/>
        </w:rPr>
        <w:t xml:space="preserve"> </w:t>
      </w:r>
    </w:p>
    <w:p w:rsidR="00F2058B" w:rsidRPr="00C121E4" w:rsidRDefault="008503DF" w:rsidP="00F205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21E4">
        <w:rPr>
          <w:sz w:val="24"/>
          <w:szCs w:val="24"/>
        </w:rPr>
        <w:t xml:space="preserve">Gamestar Mechanic </w:t>
      </w:r>
    </w:p>
    <w:p w:rsidR="00F2058B" w:rsidRPr="00C121E4" w:rsidRDefault="008503DF" w:rsidP="00F205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21E4">
        <w:rPr>
          <w:sz w:val="24"/>
          <w:szCs w:val="24"/>
        </w:rPr>
        <w:t>Balancing chemical equations notes/ worksheet</w:t>
      </w:r>
    </w:p>
    <w:p w:rsidR="00F2058B" w:rsidRPr="00C121E4" w:rsidRDefault="00F2058B" w:rsidP="008503DF">
      <w:pPr>
        <w:ind w:left="360"/>
        <w:rPr>
          <w:sz w:val="24"/>
          <w:szCs w:val="24"/>
        </w:rPr>
      </w:pPr>
      <w:r w:rsidRPr="00C121E4">
        <w:rPr>
          <w:sz w:val="24"/>
          <w:szCs w:val="24"/>
        </w:rPr>
        <w:t xml:space="preserve"> </w:t>
      </w:r>
    </w:p>
    <w:p w:rsidR="00F2058B" w:rsidRPr="00C121E4" w:rsidRDefault="00F2058B" w:rsidP="00F2058B">
      <w:pPr>
        <w:rPr>
          <w:b/>
          <w:sz w:val="24"/>
          <w:szCs w:val="24"/>
        </w:rPr>
      </w:pPr>
    </w:p>
    <w:p w:rsidR="00F2058B" w:rsidRPr="00C121E4" w:rsidRDefault="00F2058B" w:rsidP="00F2058B">
      <w:pPr>
        <w:rPr>
          <w:b/>
          <w:sz w:val="24"/>
          <w:szCs w:val="24"/>
        </w:rPr>
      </w:pPr>
      <w:r w:rsidRPr="00C121E4">
        <w:rPr>
          <w:b/>
          <w:sz w:val="24"/>
          <w:szCs w:val="24"/>
          <w:u w:val="single"/>
        </w:rPr>
        <w:t>Safety:</w:t>
      </w:r>
      <w:r w:rsidRPr="00C121E4">
        <w:rPr>
          <w:b/>
          <w:sz w:val="24"/>
          <w:szCs w:val="24"/>
        </w:rPr>
        <w:t xml:space="preserve">  </w:t>
      </w:r>
    </w:p>
    <w:p w:rsidR="00F2058B" w:rsidRPr="00C121E4" w:rsidRDefault="00F2058B" w:rsidP="00F2058B">
      <w:pPr>
        <w:rPr>
          <w:b/>
          <w:i/>
          <w:sz w:val="24"/>
          <w:szCs w:val="24"/>
        </w:rPr>
      </w:pPr>
      <w:r w:rsidRPr="00C121E4">
        <w:rPr>
          <w:sz w:val="24"/>
          <w:szCs w:val="24"/>
        </w:rPr>
        <w:t>Students will not be working with chemicals or glassware today.</w:t>
      </w:r>
      <w:r w:rsidRPr="00C121E4">
        <w:rPr>
          <w:b/>
          <w:i/>
          <w:sz w:val="24"/>
          <w:szCs w:val="24"/>
        </w:rPr>
        <w:t xml:space="preserve"> </w:t>
      </w:r>
    </w:p>
    <w:p w:rsidR="00F2058B" w:rsidRPr="00C121E4" w:rsidRDefault="00F2058B" w:rsidP="00F2058B">
      <w:pPr>
        <w:rPr>
          <w:b/>
          <w:i/>
          <w:sz w:val="24"/>
          <w:szCs w:val="24"/>
        </w:rPr>
      </w:pPr>
    </w:p>
    <w:p w:rsidR="00F2058B" w:rsidRDefault="00F2058B" w:rsidP="00F2058B">
      <w:pPr>
        <w:rPr>
          <w:b/>
          <w:u w:val="single"/>
        </w:rPr>
      </w:pPr>
    </w:p>
    <w:p w:rsidR="004F157B" w:rsidRDefault="004F157B" w:rsidP="00F2058B">
      <w:pPr>
        <w:rPr>
          <w:b/>
          <w:i/>
          <w:sz w:val="16"/>
          <w:szCs w:val="16"/>
        </w:rPr>
      </w:pPr>
    </w:p>
    <w:p w:rsidR="004F157B" w:rsidRDefault="004F157B" w:rsidP="00F2058B">
      <w:pPr>
        <w:rPr>
          <w:b/>
          <w:i/>
          <w:sz w:val="16"/>
          <w:szCs w:val="16"/>
        </w:rPr>
      </w:pPr>
    </w:p>
    <w:p w:rsidR="004F157B" w:rsidRPr="001C34C2" w:rsidRDefault="004F157B" w:rsidP="00F2058B">
      <w:pPr>
        <w:rPr>
          <w:b/>
          <w:i/>
          <w:sz w:val="16"/>
          <w:szCs w:val="16"/>
        </w:rPr>
      </w:pPr>
    </w:p>
    <w:p w:rsidR="00F2058B" w:rsidRPr="001C34C2" w:rsidRDefault="00F2058B" w:rsidP="00F2058B">
      <w:pPr>
        <w:rPr>
          <w:b/>
          <w:sz w:val="16"/>
          <w:szCs w:val="16"/>
        </w:rPr>
      </w:pPr>
    </w:p>
    <w:p w:rsidR="00F2058B" w:rsidRPr="00C121E4" w:rsidRDefault="00F2058B" w:rsidP="00F2058B">
      <w:pPr>
        <w:rPr>
          <w:b/>
          <w:sz w:val="24"/>
          <w:szCs w:val="24"/>
          <w:u w:val="single"/>
        </w:rPr>
      </w:pPr>
      <w:r w:rsidRPr="00C121E4">
        <w:rPr>
          <w:b/>
          <w:sz w:val="24"/>
          <w:szCs w:val="24"/>
          <w:u w:val="single"/>
        </w:rPr>
        <w:t>Time-budgeted Procedure:   (This is just a sample.)</w:t>
      </w: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9116"/>
      </w:tblGrid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Time (minutes)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F2058B" w:rsidP="000B5355">
            <w:pPr>
              <w:rPr>
                <w:b/>
                <w:sz w:val="24"/>
                <w:szCs w:val="24"/>
              </w:rPr>
            </w:pPr>
            <w:r w:rsidRPr="00C121E4">
              <w:rPr>
                <w:b/>
                <w:sz w:val="24"/>
                <w:szCs w:val="24"/>
              </w:rPr>
              <w:t>Activities (description of what you and your students are doing)</w:t>
            </w: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ED1FC4" w:rsidP="000B5355">
            <w:pPr>
              <w:jc w:val="center"/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10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106A8C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Introduce idea of balancing chemical equations/ work through a few practice questions as a class.</w:t>
            </w: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106A8C" w:rsidP="000B5355">
            <w:pPr>
              <w:jc w:val="center"/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10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106A8C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Have students practice balancing chemical equations in pairs.</w:t>
            </w: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106A8C" w:rsidP="000B5355">
            <w:pPr>
              <w:jc w:val="center"/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20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Have </w:t>
            </w:r>
            <w:r w:rsidR="00106A8C" w:rsidRPr="00C121E4">
              <w:rPr>
                <w:sz w:val="24"/>
                <w:szCs w:val="24"/>
              </w:rPr>
              <w:t>students login to Gamestar Me</w:t>
            </w:r>
            <w:r w:rsidR="00C121E4" w:rsidRPr="00C121E4">
              <w:rPr>
                <w:sz w:val="24"/>
                <w:szCs w:val="24"/>
              </w:rPr>
              <w:t>chanic and explain directions for Game activity. (Students will have previously set up an account and used Gamestar Mechanic).</w:t>
            </w: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C121E4" w:rsidP="000B5355">
            <w:pPr>
              <w:jc w:val="center"/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40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C121E4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Have students create chemical reactions to balance and maze game.  Students will finish game for homework.</w:t>
            </w: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F2058B" w:rsidP="000B5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F2058B" w:rsidP="000B5355">
            <w:pPr>
              <w:rPr>
                <w:sz w:val="24"/>
                <w:szCs w:val="24"/>
              </w:rPr>
            </w:pPr>
          </w:p>
        </w:tc>
      </w:tr>
      <w:tr w:rsidR="00F2058B" w:rsidRPr="00C121E4" w:rsidTr="000B5355">
        <w:trPr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C121E4" w:rsidP="000B5355">
            <w:pPr>
              <w:jc w:val="center"/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 xml:space="preserve">Next Day 40 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8B" w:rsidRPr="00C121E4" w:rsidRDefault="00C121E4" w:rsidP="000B5355">
            <w:pPr>
              <w:rPr>
                <w:sz w:val="24"/>
                <w:szCs w:val="24"/>
              </w:rPr>
            </w:pPr>
            <w:r w:rsidRPr="00C121E4">
              <w:rPr>
                <w:sz w:val="24"/>
                <w:szCs w:val="24"/>
              </w:rPr>
              <w:t>Students will balance each-others equations and play each-others maze games.</w:t>
            </w:r>
          </w:p>
        </w:tc>
      </w:tr>
    </w:tbl>
    <w:p w:rsidR="00F2058B" w:rsidRDefault="00F2058B" w:rsidP="00F2058B">
      <w:pPr>
        <w:rPr>
          <w:b/>
        </w:rPr>
      </w:pPr>
    </w:p>
    <w:p w:rsidR="00440E9B" w:rsidRDefault="00440E9B" w:rsidP="00F2058B">
      <w:pPr>
        <w:rPr>
          <w:b/>
        </w:rPr>
      </w:pPr>
    </w:p>
    <w:p w:rsidR="00440E9B" w:rsidRPr="001C34C2" w:rsidRDefault="00440E9B" w:rsidP="00F2058B">
      <w:pPr>
        <w:rPr>
          <w:b/>
        </w:rPr>
      </w:pPr>
    </w:p>
    <w:p w:rsidR="00F2058B" w:rsidRPr="00440E9B" w:rsidRDefault="00F2058B" w:rsidP="00F2058B">
      <w:pPr>
        <w:rPr>
          <w:b/>
          <w:sz w:val="24"/>
          <w:szCs w:val="24"/>
          <w:u w:val="single"/>
        </w:rPr>
      </w:pPr>
      <w:r w:rsidRPr="00440E9B">
        <w:rPr>
          <w:b/>
          <w:sz w:val="24"/>
          <w:szCs w:val="24"/>
          <w:u w:val="single"/>
        </w:rPr>
        <w:t>Daily Assessment:</w:t>
      </w:r>
    </w:p>
    <w:p w:rsidR="00F2058B" w:rsidRPr="00440E9B" w:rsidRDefault="00F2058B" w:rsidP="00F2058B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440E9B">
        <w:rPr>
          <w:b/>
          <w:i/>
          <w:sz w:val="24"/>
          <w:szCs w:val="24"/>
        </w:rPr>
        <w:t xml:space="preserve">Formative assessment(s)  </w:t>
      </w:r>
    </w:p>
    <w:p w:rsidR="00F2058B" w:rsidRPr="00440E9B" w:rsidRDefault="00F2058B" w:rsidP="00F2058B">
      <w:pPr>
        <w:ind w:left="360"/>
        <w:rPr>
          <w:sz w:val="24"/>
          <w:szCs w:val="24"/>
        </w:rPr>
      </w:pPr>
      <w:r w:rsidRPr="00440E9B">
        <w:rPr>
          <w:b/>
          <w:i/>
          <w:sz w:val="24"/>
          <w:szCs w:val="24"/>
        </w:rPr>
        <w:t>-</w:t>
      </w:r>
      <w:r w:rsidR="00440E9B" w:rsidRPr="00440E9B">
        <w:rPr>
          <w:sz w:val="24"/>
          <w:szCs w:val="24"/>
        </w:rPr>
        <w:t>Balancing Chemical equations worksheet</w:t>
      </w:r>
    </w:p>
    <w:p w:rsidR="00440E9B" w:rsidRPr="00440E9B" w:rsidRDefault="00440E9B" w:rsidP="00F2058B">
      <w:pPr>
        <w:ind w:left="360"/>
        <w:rPr>
          <w:sz w:val="24"/>
          <w:szCs w:val="24"/>
        </w:rPr>
      </w:pPr>
      <w:r w:rsidRPr="00440E9B">
        <w:rPr>
          <w:sz w:val="24"/>
          <w:szCs w:val="24"/>
        </w:rPr>
        <w:t xml:space="preserve">-Balancing Chemical equations game </w:t>
      </w:r>
    </w:p>
    <w:p w:rsidR="00F2058B" w:rsidRDefault="00F2058B" w:rsidP="00F2058B">
      <w:pPr>
        <w:ind w:left="360"/>
        <w:rPr>
          <w:sz w:val="24"/>
          <w:szCs w:val="24"/>
        </w:rPr>
      </w:pPr>
    </w:p>
    <w:p w:rsidR="00440E9B" w:rsidRDefault="00440E9B" w:rsidP="00F2058B">
      <w:pPr>
        <w:ind w:left="360"/>
        <w:rPr>
          <w:sz w:val="24"/>
          <w:szCs w:val="24"/>
        </w:rPr>
      </w:pPr>
    </w:p>
    <w:p w:rsidR="00440E9B" w:rsidRPr="00440E9B" w:rsidRDefault="00440E9B" w:rsidP="00F2058B">
      <w:pPr>
        <w:ind w:left="360"/>
        <w:rPr>
          <w:sz w:val="24"/>
          <w:szCs w:val="24"/>
        </w:rPr>
      </w:pPr>
    </w:p>
    <w:p w:rsidR="00F2058B" w:rsidRPr="00440E9B" w:rsidRDefault="00F2058B" w:rsidP="00F2058B">
      <w:pPr>
        <w:rPr>
          <w:b/>
          <w:i/>
          <w:sz w:val="24"/>
          <w:szCs w:val="24"/>
        </w:rPr>
      </w:pPr>
      <w:r w:rsidRPr="00440E9B">
        <w:rPr>
          <w:b/>
          <w:sz w:val="24"/>
          <w:szCs w:val="24"/>
          <w:u w:val="single"/>
        </w:rPr>
        <w:t>Details of Differentiation/Modifications:</w:t>
      </w:r>
      <w:r w:rsidRPr="00440E9B">
        <w:rPr>
          <w:b/>
          <w:sz w:val="24"/>
          <w:szCs w:val="24"/>
        </w:rPr>
        <w:t xml:space="preserve">  </w:t>
      </w:r>
    </w:p>
    <w:p w:rsidR="00F2058B" w:rsidRPr="00440E9B" w:rsidRDefault="00F2058B" w:rsidP="00F2058B">
      <w:pPr>
        <w:rPr>
          <w:sz w:val="24"/>
          <w:szCs w:val="24"/>
        </w:rPr>
      </w:pPr>
      <w:r w:rsidRPr="00440E9B">
        <w:rPr>
          <w:sz w:val="24"/>
          <w:szCs w:val="24"/>
        </w:rPr>
        <w:t>I will be sure to walk around the room and help students who have questions on the worksheet</w:t>
      </w:r>
      <w:r w:rsidR="00440E9B" w:rsidRPr="00440E9B">
        <w:rPr>
          <w:sz w:val="24"/>
          <w:szCs w:val="24"/>
        </w:rPr>
        <w:t xml:space="preserve"> and activity.</w:t>
      </w:r>
    </w:p>
    <w:p w:rsidR="00F2058B" w:rsidRDefault="00F2058B" w:rsidP="00F2058B">
      <w:pPr>
        <w:rPr>
          <w:sz w:val="24"/>
          <w:szCs w:val="24"/>
        </w:rPr>
      </w:pPr>
    </w:p>
    <w:p w:rsidR="007152C6" w:rsidRDefault="007152C6" w:rsidP="00F2058B">
      <w:pPr>
        <w:rPr>
          <w:sz w:val="24"/>
          <w:szCs w:val="24"/>
        </w:rPr>
      </w:pPr>
    </w:p>
    <w:p w:rsidR="007152C6" w:rsidRDefault="007152C6" w:rsidP="00F2058B">
      <w:pPr>
        <w:rPr>
          <w:b/>
          <w:sz w:val="24"/>
          <w:szCs w:val="24"/>
          <w:u w:val="single"/>
        </w:rPr>
      </w:pPr>
      <w:r w:rsidRPr="007152C6">
        <w:rPr>
          <w:b/>
          <w:sz w:val="24"/>
          <w:szCs w:val="24"/>
          <w:u w:val="single"/>
        </w:rPr>
        <w:t>Description of Activity:</w:t>
      </w:r>
    </w:p>
    <w:p w:rsidR="007152C6" w:rsidRDefault="007152C6" w:rsidP="00F2058B">
      <w:pPr>
        <w:rPr>
          <w:b/>
          <w:sz w:val="24"/>
          <w:szCs w:val="24"/>
          <w:u w:val="single"/>
        </w:rPr>
      </w:pPr>
    </w:p>
    <w:p w:rsidR="007152C6" w:rsidRPr="007152C6" w:rsidRDefault="009E7E4C" w:rsidP="00F2058B">
      <w:pPr>
        <w:rPr>
          <w:sz w:val="24"/>
          <w:szCs w:val="24"/>
        </w:rPr>
      </w:pPr>
      <w:r>
        <w:rPr>
          <w:sz w:val="24"/>
          <w:szCs w:val="24"/>
        </w:rPr>
        <w:t xml:space="preserve">Students will write out chemical equations that need specific coefficients to balance.  Students will then use Gamestar Mechanic </w:t>
      </w:r>
      <w:r w:rsidR="003B1E36">
        <w:rPr>
          <w:sz w:val="24"/>
          <w:szCs w:val="24"/>
        </w:rPr>
        <w:t xml:space="preserve">to create a maze game that the avatar will have to navigate through to reach the end goal.  </w:t>
      </w:r>
      <w:r w:rsidR="007A0464">
        <w:rPr>
          <w:sz w:val="24"/>
          <w:szCs w:val="24"/>
        </w:rPr>
        <w:t xml:space="preserve">Each coefficient from the balanced equations will correspond to the number of spaces that the avatar has to move in a specific direction to reach the end goal.  </w:t>
      </w:r>
      <w:r w:rsidR="00E93A61">
        <w:rPr>
          <w:sz w:val="24"/>
          <w:szCs w:val="24"/>
        </w:rPr>
        <w:t xml:space="preserve">In order to complete the maze, students will first have to balance each equation.  Students will be required to write out at least two equations for a total of at least 6 coefficients.  If students balance the equations properly, then they should be able to complete the corresponding maze in one shot without any wrong turns.  </w:t>
      </w:r>
    </w:p>
    <w:p w:rsidR="00F2058B" w:rsidRPr="00440E9B" w:rsidRDefault="00F2058B" w:rsidP="00F2058B">
      <w:pPr>
        <w:rPr>
          <w:b/>
          <w:sz w:val="24"/>
          <w:szCs w:val="24"/>
          <w:u w:val="single"/>
        </w:rPr>
      </w:pPr>
    </w:p>
    <w:p w:rsidR="002B4A38" w:rsidRDefault="002B4A38"/>
    <w:p w:rsidR="00173751" w:rsidRDefault="00173751"/>
    <w:p w:rsidR="00173751" w:rsidRDefault="00173751"/>
    <w:p w:rsidR="00173751" w:rsidRDefault="00173751"/>
    <w:p w:rsidR="00173751" w:rsidRDefault="00173751">
      <w:pPr>
        <w:rPr>
          <w:sz w:val="24"/>
          <w:szCs w:val="24"/>
        </w:rPr>
      </w:pPr>
    </w:p>
    <w:p w:rsidR="00173751" w:rsidRDefault="00173751">
      <w:pPr>
        <w:rPr>
          <w:b/>
          <w:sz w:val="24"/>
          <w:szCs w:val="24"/>
        </w:rPr>
      </w:pPr>
      <w:r w:rsidRPr="00173751">
        <w:rPr>
          <w:b/>
          <w:sz w:val="24"/>
          <w:szCs w:val="24"/>
        </w:rPr>
        <w:t>Level 1 Maze:</w:t>
      </w:r>
    </w:p>
    <w:p w:rsidR="00173751" w:rsidRDefault="00173751">
      <w:pPr>
        <w:rPr>
          <w:b/>
          <w:sz w:val="24"/>
          <w:szCs w:val="24"/>
        </w:rPr>
      </w:pPr>
    </w:p>
    <w:p w:rsidR="00173751" w:rsidRDefault="00F94450">
      <w:pPr>
        <w:rPr>
          <w:sz w:val="24"/>
          <w:szCs w:val="24"/>
        </w:rPr>
      </w:pPr>
      <w:r>
        <w:rPr>
          <w:sz w:val="24"/>
          <w:szCs w:val="24"/>
        </w:rPr>
        <w:t>_____N</w:t>
      </w:r>
      <w:r w:rsidRPr="00F944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_____H</w:t>
      </w:r>
      <w:r w:rsidRPr="00F944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_____NH</w:t>
      </w:r>
      <w:r w:rsidRPr="00F94450">
        <w:rPr>
          <w:sz w:val="24"/>
          <w:szCs w:val="24"/>
          <w:vertAlign w:val="subscript"/>
        </w:rPr>
        <w:t>3</w:t>
      </w:r>
    </w:p>
    <w:p w:rsidR="00CC1048" w:rsidRDefault="00CC1048">
      <w:pPr>
        <w:rPr>
          <w:sz w:val="24"/>
          <w:szCs w:val="24"/>
        </w:rPr>
      </w:pPr>
    </w:p>
    <w:p w:rsidR="00CC1048" w:rsidRPr="00F94450" w:rsidRDefault="00CC1048">
      <w:pPr>
        <w:rPr>
          <w:sz w:val="24"/>
          <w:szCs w:val="24"/>
        </w:rPr>
      </w:pPr>
      <w:r>
        <w:rPr>
          <w:sz w:val="24"/>
          <w:szCs w:val="24"/>
        </w:rPr>
        <w:t xml:space="preserve">Right          Up               Right </w:t>
      </w:r>
    </w:p>
    <w:p w:rsidR="00173751" w:rsidRDefault="00173751">
      <w:pPr>
        <w:rPr>
          <w:sz w:val="24"/>
          <w:szCs w:val="24"/>
        </w:rPr>
      </w:pPr>
    </w:p>
    <w:p w:rsidR="00AB3740" w:rsidRDefault="00AB3740" w:rsidP="00AB3740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AB3740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__N</w:t>
      </w:r>
      <w:r w:rsidRPr="00F944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_</w:t>
      </w:r>
      <w:r>
        <w:rPr>
          <w:sz w:val="24"/>
          <w:szCs w:val="24"/>
        </w:rPr>
        <w:t>_</w:t>
      </w:r>
      <w:r w:rsidRPr="00AB3740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__H</w:t>
      </w:r>
      <w:r w:rsidRPr="00F944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</w:t>
      </w:r>
      <w:r w:rsidRPr="00AB3740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__NH</w:t>
      </w:r>
      <w:r w:rsidRPr="00F94450">
        <w:rPr>
          <w:sz w:val="24"/>
          <w:szCs w:val="24"/>
          <w:vertAlign w:val="subscript"/>
        </w:rPr>
        <w:t>3</w:t>
      </w:r>
    </w:p>
    <w:p w:rsidR="00173751" w:rsidRDefault="00173751">
      <w:pPr>
        <w:rPr>
          <w:sz w:val="24"/>
          <w:szCs w:val="24"/>
        </w:rPr>
      </w:pPr>
    </w:p>
    <w:p w:rsidR="00AB3740" w:rsidRDefault="00AB3740" w:rsidP="00AB3740">
      <w:pPr>
        <w:rPr>
          <w:sz w:val="24"/>
          <w:szCs w:val="24"/>
        </w:rPr>
      </w:pPr>
      <w:r>
        <w:rPr>
          <w:sz w:val="24"/>
          <w:szCs w:val="24"/>
        </w:rPr>
        <w:t xml:space="preserve">Right          Up               Right </w:t>
      </w:r>
    </w:p>
    <w:p w:rsidR="00F33021" w:rsidRDefault="00F33021" w:rsidP="00AB3740">
      <w:pPr>
        <w:rPr>
          <w:sz w:val="24"/>
          <w:szCs w:val="24"/>
        </w:rPr>
      </w:pPr>
    </w:p>
    <w:p w:rsidR="00F33021" w:rsidRDefault="00F33021" w:rsidP="00AB3740">
      <w:pPr>
        <w:rPr>
          <w:sz w:val="24"/>
          <w:szCs w:val="24"/>
        </w:rPr>
      </w:pPr>
    </w:p>
    <w:p w:rsidR="00BD3009" w:rsidRDefault="00BD3009" w:rsidP="00AB3740">
      <w:pPr>
        <w:rPr>
          <w:sz w:val="24"/>
          <w:szCs w:val="24"/>
        </w:rPr>
      </w:pPr>
    </w:p>
    <w:p w:rsidR="00F33021" w:rsidRDefault="00F33021" w:rsidP="00AB3740">
      <w:pPr>
        <w:rPr>
          <w:sz w:val="24"/>
          <w:szCs w:val="24"/>
        </w:rPr>
      </w:pPr>
      <w:r>
        <w:rPr>
          <w:sz w:val="24"/>
          <w:szCs w:val="24"/>
        </w:rPr>
        <w:t>_____S</w:t>
      </w:r>
      <w:r w:rsidRPr="00F33021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+ _____O</w:t>
      </w:r>
      <w:r w:rsidRPr="00F3302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_____SO</w:t>
      </w:r>
      <w:r w:rsidRPr="00F33021">
        <w:rPr>
          <w:sz w:val="24"/>
          <w:szCs w:val="24"/>
          <w:vertAlign w:val="subscript"/>
        </w:rPr>
        <w:t>3</w:t>
      </w:r>
    </w:p>
    <w:p w:rsidR="00C91F95" w:rsidRDefault="00C91F95" w:rsidP="00AB3740">
      <w:pPr>
        <w:rPr>
          <w:sz w:val="24"/>
          <w:szCs w:val="24"/>
        </w:rPr>
      </w:pPr>
    </w:p>
    <w:p w:rsidR="00C91F95" w:rsidRPr="00F33021" w:rsidRDefault="00C91F95" w:rsidP="00AB3740">
      <w:pPr>
        <w:rPr>
          <w:sz w:val="24"/>
          <w:szCs w:val="24"/>
        </w:rPr>
      </w:pPr>
      <w:r>
        <w:rPr>
          <w:sz w:val="24"/>
          <w:szCs w:val="24"/>
        </w:rPr>
        <w:t xml:space="preserve">Down        Right             </w:t>
      </w:r>
      <w:r w:rsidR="00860876">
        <w:rPr>
          <w:sz w:val="24"/>
          <w:szCs w:val="24"/>
        </w:rPr>
        <w:t>Down</w:t>
      </w:r>
    </w:p>
    <w:p w:rsidR="00AB3740" w:rsidRDefault="00AB3740">
      <w:pPr>
        <w:rPr>
          <w:sz w:val="24"/>
          <w:szCs w:val="24"/>
        </w:rPr>
      </w:pPr>
    </w:p>
    <w:p w:rsidR="00C91F95" w:rsidRDefault="00C91F95" w:rsidP="00C91F95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C91F95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__S</w:t>
      </w:r>
      <w:r w:rsidRPr="00F33021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+ __</w:t>
      </w:r>
      <w:r w:rsidRPr="00C91F95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__O</w:t>
      </w:r>
      <w:r w:rsidRPr="00F3302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</w:t>
      </w:r>
      <w:r w:rsidRPr="00C91F95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__SO</w:t>
      </w:r>
      <w:r w:rsidRPr="00F33021">
        <w:rPr>
          <w:sz w:val="24"/>
          <w:szCs w:val="24"/>
          <w:vertAlign w:val="subscript"/>
        </w:rPr>
        <w:t>3</w:t>
      </w:r>
    </w:p>
    <w:p w:rsidR="00C91F95" w:rsidRDefault="00C91F95" w:rsidP="00C91F95">
      <w:pPr>
        <w:rPr>
          <w:sz w:val="24"/>
          <w:szCs w:val="24"/>
        </w:rPr>
      </w:pPr>
    </w:p>
    <w:p w:rsidR="00C91F95" w:rsidRDefault="00C91F95" w:rsidP="00C91F95">
      <w:pPr>
        <w:rPr>
          <w:sz w:val="24"/>
          <w:szCs w:val="24"/>
        </w:rPr>
      </w:pPr>
      <w:r>
        <w:rPr>
          <w:sz w:val="24"/>
          <w:szCs w:val="24"/>
        </w:rPr>
        <w:t xml:space="preserve">Down        Right             </w:t>
      </w:r>
      <w:r w:rsidR="00860876">
        <w:rPr>
          <w:sz w:val="24"/>
          <w:szCs w:val="24"/>
        </w:rPr>
        <w:t>Down</w:t>
      </w:r>
    </w:p>
    <w:p w:rsidR="00B471ED" w:rsidRDefault="00B471ED" w:rsidP="00C91F95">
      <w:pPr>
        <w:rPr>
          <w:sz w:val="24"/>
          <w:szCs w:val="24"/>
        </w:rPr>
      </w:pPr>
    </w:p>
    <w:p w:rsidR="00B471ED" w:rsidRDefault="00B471ED" w:rsidP="00C91F95">
      <w:pPr>
        <w:rPr>
          <w:sz w:val="24"/>
          <w:szCs w:val="24"/>
        </w:rPr>
      </w:pPr>
    </w:p>
    <w:p w:rsidR="00B471ED" w:rsidRDefault="00B471ED" w:rsidP="00C91F95">
      <w:pPr>
        <w:rPr>
          <w:b/>
          <w:sz w:val="24"/>
          <w:szCs w:val="24"/>
        </w:rPr>
      </w:pPr>
      <w:r w:rsidRPr="00B471ED">
        <w:rPr>
          <w:b/>
          <w:sz w:val="24"/>
          <w:szCs w:val="24"/>
        </w:rPr>
        <w:t>Level 2 Maze:</w:t>
      </w:r>
    </w:p>
    <w:p w:rsidR="00B471ED" w:rsidRDefault="00B471ED" w:rsidP="00C91F95">
      <w:pPr>
        <w:rPr>
          <w:b/>
          <w:sz w:val="24"/>
          <w:szCs w:val="24"/>
        </w:rPr>
      </w:pPr>
    </w:p>
    <w:p w:rsidR="00B471ED" w:rsidRDefault="005C4C7F" w:rsidP="00C91F95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_____AlBr</w:t>
      </w:r>
      <w:r w:rsidRPr="005C4C7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_____K</w:t>
      </w:r>
      <w:r w:rsidRPr="005C4C7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C4C7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_____</w:t>
      </w:r>
      <w:proofErr w:type="spellStart"/>
      <w:r>
        <w:rPr>
          <w:sz w:val="24"/>
          <w:szCs w:val="24"/>
        </w:rPr>
        <w:t>KBr</w:t>
      </w:r>
      <w:proofErr w:type="spellEnd"/>
      <w:r>
        <w:rPr>
          <w:sz w:val="24"/>
          <w:szCs w:val="24"/>
        </w:rPr>
        <w:t xml:space="preserve"> + _____Al</w:t>
      </w:r>
      <w:r w:rsidRPr="005C4C7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(SO4)</w:t>
      </w:r>
      <w:r w:rsidRPr="005C4C7F">
        <w:rPr>
          <w:sz w:val="24"/>
          <w:szCs w:val="24"/>
          <w:vertAlign w:val="subscript"/>
        </w:rPr>
        <w:t>3</w:t>
      </w:r>
    </w:p>
    <w:p w:rsidR="00C3671C" w:rsidRPr="00B471ED" w:rsidRDefault="00C3671C" w:rsidP="00C91F95">
      <w:pPr>
        <w:rPr>
          <w:sz w:val="24"/>
          <w:szCs w:val="24"/>
        </w:rPr>
      </w:pPr>
    </w:p>
    <w:p w:rsidR="00C91F95" w:rsidRPr="00173751" w:rsidRDefault="009673D8" w:rsidP="00C91F95">
      <w:pPr>
        <w:rPr>
          <w:sz w:val="24"/>
          <w:szCs w:val="24"/>
        </w:rPr>
      </w:pPr>
      <w:r>
        <w:rPr>
          <w:sz w:val="24"/>
          <w:szCs w:val="24"/>
        </w:rPr>
        <w:t>Down              Left                    Down            Right</w:t>
      </w:r>
    </w:p>
    <w:p w:rsidR="00C91F95" w:rsidRDefault="00C91F95">
      <w:pPr>
        <w:rPr>
          <w:sz w:val="24"/>
          <w:szCs w:val="24"/>
        </w:rPr>
      </w:pPr>
    </w:p>
    <w:p w:rsidR="00164853" w:rsidRDefault="00164853" w:rsidP="00164853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</w:t>
      </w:r>
      <w:r w:rsidRPr="00164853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__AlBr</w:t>
      </w:r>
      <w:r w:rsidRPr="005C4C7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__</w:t>
      </w:r>
      <w:r w:rsidRPr="00164853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__K</w:t>
      </w:r>
      <w:r w:rsidRPr="005C4C7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C4C7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</w:t>
      </w:r>
      <w:r w:rsidRPr="00164853"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__KBr + __</w:t>
      </w:r>
      <w:r w:rsidRPr="00164853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__Al</w:t>
      </w:r>
      <w:r w:rsidRPr="005C4C7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(SO4)</w:t>
      </w:r>
      <w:r w:rsidRPr="005C4C7F">
        <w:rPr>
          <w:sz w:val="24"/>
          <w:szCs w:val="24"/>
          <w:vertAlign w:val="subscript"/>
        </w:rPr>
        <w:t>3</w:t>
      </w:r>
    </w:p>
    <w:p w:rsidR="00164853" w:rsidRDefault="00164853">
      <w:pPr>
        <w:rPr>
          <w:sz w:val="24"/>
          <w:szCs w:val="24"/>
        </w:rPr>
      </w:pPr>
    </w:p>
    <w:p w:rsidR="00034C06" w:rsidRDefault="00034C06">
      <w:pPr>
        <w:rPr>
          <w:sz w:val="24"/>
          <w:szCs w:val="24"/>
        </w:rPr>
      </w:pPr>
      <w:r>
        <w:rPr>
          <w:sz w:val="24"/>
          <w:szCs w:val="24"/>
        </w:rPr>
        <w:t>Down</w:t>
      </w:r>
      <w:r w:rsidR="00281012">
        <w:rPr>
          <w:sz w:val="24"/>
          <w:szCs w:val="24"/>
        </w:rPr>
        <w:t xml:space="preserve">              Left</w:t>
      </w:r>
      <w:r w:rsidR="00DA725D">
        <w:rPr>
          <w:sz w:val="24"/>
          <w:szCs w:val="24"/>
        </w:rPr>
        <w:t xml:space="preserve">                    Down            Right</w:t>
      </w:r>
    </w:p>
    <w:p w:rsidR="009E0282" w:rsidRDefault="009E0282">
      <w:pPr>
        <w:rPr>
          <w:sz w:val="24"/>
          <w:szCs w:val="24"/>
        </w:rPr>
      </w:pPr>
    </w:p>
    <w:p w:rsidR="009E0282" w:rsidRDefault="009E0282">
      <w:pPr>
        <w:rPr>
          <w:sz w:val="24"/>
          <w:szCs w:val="24"/>
        </w:rPr>
      </w:pPr>
    </w:p>
    <w:p w:rsidR="00BD3009" w:rsidRDefault="00BD3009">
      <w:pPr>
        <w:rPr>
          <w:sz w:val="24"/>
          <w:szCs w:val="24"/>
        </w:rPr>
      </w:pPr>
    </w:p>
    <w:p w:rsidR="009E0282" w:rsidRDefault="009E0282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_____CO</w:t>
      </w:r>
      <w:r w:rsidRPr="001659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_____H</w:t>
      </w:r>
      <w:r w:rsidRPr="001659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_____C</w:t>
      </w:r>
      <w:r w:rsidRPr="0016597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16597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16597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+ _____O</w:t>
      </w:r>
      <w:r w:rsidRPr="00165973">
        <w:rPr>
          <w:sz w:val="24"/>
          <w:szCs w:val="24"/>
          <w:vertAlign w:val="subscript"/>
        </w:rPr>
        <w:t>2</w:t>
      </w:r>
    </w:p>
    <w:p w:rsidR="00E05D2E" w:rsidRDefault="00E05D2E">
      <w:pPr>
        <w:rPr>
          <w:sz w:val="24"/>
          <w:szCs w:val="24"/>
        </w:rPr>
      </w:pPr>
    </w:p>
    <w:p w:rsidR="00CC288F" w:rsidRDefault="00CC288F" w:rsidP="00CC288F">
      <w:pPr>
        <w:rPr>
          <w:sz w:val="24"/>
          <w:szCs w:val="24"/>
        </w:rPr>
      </w:pPr>
      <w:r>
        <w:rPr>
          <w:sz w:val="24"/>
          <w:szCs w:val="24"/>
        </w:rPr>
        <w:t>Right             Down             Right                   Down</w:t>
      </w:r>
    </w:p>
    <w:p w:rsidR="00E05D2E" w:rsidRDefault="00E05D2E">
      <w:pPr>
        <w:rPr>
          <w:sz w:val="24"/>
          <w:szCs w:val="24"/>
        </w:rPr>
      </w:pPr>
    </w:p>
    <w:p w:rsidR="00E05D2E" w:rsidRPr="00165973" w:rsidRDefault="00E05D2E" w:rsidP="00E05D2E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E05D2E"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__CO</w:t>
      </w:r>
      <w:r w:rsidRPr="001659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__</w:t>
      </w:r>
      <w:r w:rsidRPr="00E05D2E"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__H</w:t>
      </w:r>
      <w:r w:rsidRPr="001659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</w:t>
      </w:r>
      <w:r w:rsidRPr="00E05D2E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__C</w:t>
      </w:r>
      <w:r w:rsidRPr="0016597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16597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16597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+ __</w:t>
      </w:r>
      <w:r w:rsidRPr="00E05D2E"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__O</w:t>
      </w:r>
      <w:r w:rsidRPr="00165973">
        <w:rPr>
          <w:sz w:val="24"/>
          <w:szCs w:val="24"/>
          <w:vertAlign w:val="subscript"/>
        </w:rPr>
        <w:t>2</w:t>
      </w:r>
    </w:p>
    <w:p w:rsidR="00E05D2E" w:rsidRDefault="00E05D2E">
      <w:pPr>
        <w:rPr>
          <w:sz w:val="24"/>
          <w:szCs w:val="24"/>
        </w:rPr>
      </w:pPr>
    </w:p>
    <w:p w:rsidR="001D1F07" w:rsidRDefault="001D1F07">
      <w:pPr>
        <w:rPr>
          <w:sz w:val="24"/>
          <w:szCs w:val="24"/>
        </w:rPr>
      </w:pPr>
      <w:bookmarkStart w:id="0" w:name="_Hlk4003896"/>
      <w:r>
        <w:rPr>
          <w:sz w:val="24"/>
          <w:szCs w:val="24"/>
        </w:rPr>
        <w:t>Right             Down             Right</w:t>
      </w:r>
      <w:r w:rsidR="00C32A58">
        <w:rPr>
          <w:sz w:val="24"/>
          <w:szCs w:val="24"/>
        </w:rPr>
        <w:t xml:space="preserve">                   Down</w:t>
      </w:r>
    </w:p>
    <w:p w:rsidR="00880C41" w:rsidRDefault="00880C41">
      <w:pPr>
        <w:rPr>
          <w:sz w:val="24"/>
          <w:szCs w:val="24"/>
        </w:rPr>
      </w:pPr>
    </w:p>
    <w:p w:rsidR="00880C41" w:rsidRDefault="00880C41">
      <w:pPr>
        <w:rPr>
          <w:sz w:val="24"/>
          <w:szCs w:val="24"/>
        </w:rPr>
      </w:pPr>
    </w:p>
    <w:p w:rsidR="00BD3009" w:rsidRDefault="00BD3009">
      <w:pPr>
        <w:rPr>
          <w:sz w:val="24"/>
          <w:szCs w:val="24"/>
        </w:rPr>
      </w:pPr>
    </w:p>
    <w:p w:rsidR="00880C41" w:rsidRDefault="00880C41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_____P + _____O</w:t>
      </w:r>
      <w:r w:rsidRPr="0066142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_____P</w:t>
      </w:r>
      <w:r w:rsidRPr="00661423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 w:rsidRPr="00661423">
        <w:rPr>
          <w:sz w:val="24"/>
          <w:szCs w:val="24"/>
          <w:vertAlign w:val="subscript"/>
        </w:rPr>
        <w:t>10</w:t>
      </w:r>
    </w:p>
    <w:p w:rsidR="001B6456" w:rsidRDefault="001B6456">
      <w:pPr>
        <w:rPr>
          <w:sz w:val="24"/>
          <w:szCs w:val="24"/>
          <w:vertAlign w:val="subscript"/>
        </w:rPr>
      </w:pPr>
    </w:p>
    <w:p w:rsidR="00311E63" w:rsidRDefault="00311E63" w:rsidP="00311E63">
      <w:pPr>
        <w:rPr>
          <w:sz w:val="24"/>
          <w:szCs w:val="24"/>
        </w:rPr>
      </w:pPr>
      <w:r>
        <w:rPr>
          <w:sz w:val="24"/>
          <w:szCs w:val="24"/>
        </w:rPr>
        <w:t>Right        Down           Right</w:t>
      </w:r>
    </w:p>
    <w:p w:rsidR="001B6456" w:rsidRDefault="001B6456">
      <w:pPr>
        <w:rPr>
          <w:sz w:val="24"/>
          <w:szCs w:val="24"/>
        </w:rPr>
      </w:pPr>
    </w:p>
    <w:p w:rsidR="001B6456" w:rsidRDefault="001B6456" w:rsidP="001B6456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Pr="001B6456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__P + __</w:t>
      </w:r>
      <w:r w:rsidRPr="001B6456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__O</w:t>
      </w:r>
      <w:r w:rsidRPr="0066142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sz w:val="24"/>
          <w:szCs w:val="24"/>
        </w:rPr>
        <w:t xml:space="preserve"> __</w:t>
      </w:r>
      <w:r w:rsidRPr="001B6456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__P</w:t>
      </w:r>
      <w:r w:rsidRPr="00661423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 w:rsidRPr="00661423">
        <w:rPr>
          <w:sz w:val="24"/>
          <w:szCs w:val="24"/>
          <w:vertAlign w:val="subscript"/>
        </w:rPr>
        <w:t>10</w:t>
      </w:r>
    </w:p>
    <w:p w:rsidR="001B6456" w:rsidRDefault="001B6456">
      <w:pPr>
        <w:rPr>
          <w:sz w:val="24"/>
          <w:szCs w:val="24"/>
        </w:rPr>
      </w:pPr>
    </w:p>
    <w:p w:rsidR="00B269BF" w:rsidRDefault="00B269BF">
      <w:pPr>
        <w:rPr>
          <w:sz w:val="24"/>
          <w:szCs w:val="24"/>
        </w:rPr>
      </w:pPr>
      <w:r>
        <w:rPr>
          <w:sz w:val="24"/>
          <w:szCs w:val="24"/>
        </w:rPr>
        <w:t>Right        Down           Right</w:t>
      </w:r>
    </w:p>
    <w:p w:rsidR="00C32A58" w:rsidRPr="00165973" w:rsidRDefault="00C32A58">
      <w:pPr>
        <w:rPr>
          <w:sz w:val="24"/>
          <w:szCs w:val="24"/>
        </w:rPr>
      </w:pPr>
      <w:bookmarkStart w:id="1" w:name="_GoBack"/>
      <w:bookmarkEnd w:id="0"/>
      <w:bookmarkEnd w:id="1"/>
    </w:p>
    <w:sectPr w:rsidR="00C32A58" w:rsidRPr="00165973" w:rsidSect="00A73D95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704"/>
    <w:multiLevelType w:val="hybridMultilevel"/>
    <w:tmpl w:val="6C1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5DC"/>
    <w:multiLevelType w:val="hybridMultilevel"/>
    <w:tmpl w:val="C11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7F6A"/>
    <w:multiLevelType w:val="hybridMultilevel"/>
    <w:tmpl w:val="C92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2B83"/>
    <w:multiLevelType w:val="hybridMultilevel"/>
    <w:tmpl w:val="70B4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955"/>
    <w:multiLevelType w:val="hybridMultilevel"/>
    <w:tmpl w:val="8D00C85E"/>
    <w:lvl w:ilvl="0" w:tplc="B028A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24C02"/>
    <w:multiLevelType w:val="hybridMultilevel"/>
    <w:tmpl w:val="471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1A7F"/>
    <w:multiLevelType w:val="hybridMultilevel"/>
    <w:tmpl w:val="6C1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9A7"/>
    <w:multiLevelType w:val="hybridMultilevel"/>
    <w:tmpl w:val="7E004E20"/>
    <w:lvl w:ilvl="0" w:tplc="FC04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A3B56"/>
    <w:multiLevelType w:val="hybridMultilevel"/>
    <w:tmpl w:val="4F9456F2"/>
    <w:lvl w:ilvl="0" w:tplc="CCB286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645A29"/>
    <w:multiLevelType w:val="hybridMultilevel"/>
    <w:tmpl w:val="0074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E3C2C"/>
    <w:multiLevelType w:val="hybridMultilevel"/>
    <w:tmpl w:val="37D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27ABB"/>
    <w:multiLevelType w:val="hybridMultilevel"/>
    <w:tmpl w:val="3C8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6547"/>
    <w:multiLevelType w:val="hybridMultilevel"/>
    <w:tmpl w:val="888A9348"/>
    <w:lvl w:ilvl="0" w:tplc="9FCAB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B"/>
    <w:rsid w:val="0000061C"/>
    <w:rsid w:val="00000AC2"/>
    <w:rsid w:val="00000C22"/>
    <w:rsid w:val="00000FCE"/>
    <w:rsid w:val="000027F2"/>
    <w:rsid w:val="00002C83"/>
    <w:rsid w:val="00003388"/>
    <w:rsid w:val="00003C70"/>
    <w:rsid w:val="00003E4D"/>
    <w:rsid w:val="000044B8"/>
    <w:rsid w:val="00004EFA"/>
    <w:rsid w:val="00006519"/>
    <w:rsid w:val="00006D9A"/>
    <w:rsid w:val="000073B6"/>
    <w:rsid w:val="00007767"/>
    <w:rsid w:val="00007D17"/>
    <w:rsid w:val="00010503"/>
    <w:rsid w:val="000110FB"/>
    <w:rsid w:val="00012B7F"/>
    <w:rsid w:val="0001300F"/>
    <w:rsid w:val="00013204"/>
    <w:rsid w:val="00013AED"/>
    <w:rsid w:val="00013ED1"/>
    <w:rsid w:val="00015245"/>
    <w:rsid w:val="00015E5A"/>
    <w:rsid w:val="0001609E"/>
    <w:rsid w:val="000178F1"/>
    <w:rsid w:val="00017C9D"/>
    <w:rsid w:val="00020CA7"/>
    <w:rsid w:val="000210D8"/>
    <w:rsid w:val="000211DE"/>
    <w:rsid w:val="00021721"/>
    <w:rsid w:val="00022232"/>
    <w:rsid w:val="00022452"/>
    <w:rsid w:val="000224A7"/>
    <w:rsid w:val="00022B7A"/>
    <w:rsid w:val="0002310B"/>
    <w:rsid w:val="00023920"/>
    <w:rsid w:val="00023C0B"/>
    <w:rsid w:val="00023C89"/>
    <w:rsid w:val="00024716"/>
    <w:rsid w:val="00024A03"/>
    <w:rsid w:val="0002511A"/>
    <w:rsid w:val="00025156"/>
    <w:rsid w:val="00025252"/>
    <w:rsid w:val="000272A0"/>
    <w:rsid w:val="0002787D"/>
    <w:rsid w:val="00030695"/>
    <w:rsid w:val="0003086F"/>
    <w:rsid w:val="00030983"/>
    <w:rsid w:val="00030A03"/>
    <w:rsid w:val="00030F01"/>
    <w:rsid w:val="00031508"/>
    <w:rsid w:val="000315E2"/>
    <w:rsid w:val="00031BD9"/>
    <w:rsid w:val="0003296F"/>
    <w:rsid w:val="00032E74"/>
    <w:rsid w:val="00032F7C"/>
    <w:rsid w:val="0003317C"/>
    <w:rsid w:val="000333CE"/>
    <w:rsid w:val="00033EE6"/>
    <w:rsid w:val="00034ABD"/>
    <w:rsid w:val="00034C06"/>
    <w:rsid w:val="00034F14"/>
    <w:rsid w:val="0003563B"/>
    <w:rsid w:val="0003641A"/>
    <w:rsid w:val="000366D8"/>
    <w:rsid w:val="00036B17"/>
    <w:rsid w:val="00036D62"/>
    <w:rsid w:val="00036FCD"/>
    <w:rsid w:val="00037C09"/>
    <w:rsid w:val="0004109B"/>
    <w:rsid w:val="00041190"/>
    <w:rsid w:val="00042C9E"/>
    <w:rsid w:val="00042F6F"/>
    <w:rsid w:val="00043AD1"/>
    <w:rsid w:val="000441EF"/>
    <w:rsid w:val="0004506E"/>
    <w:rsid w:val="00045220"/>
    <w:rsid w:val="00045A28"/>
    <w:rsid w:val="00045F4B"/>
    <w:rsid w:val="000475FC"/>
    <w:rsid w:val="00047F49"/>
    <w:rsid w:val="00050443"/>
    <w:rsid w:val="000530FB"/>
    <w:rsid w:val="000536B5"/>
    <w:rsid w:val="00053A2D"/>
    <w:rsid w:val="00053B53"/>
    <w:rsid w:val="000545BE"/>
    <w:rsid w:val="00054696"/>
    <w:rsid w:val="00055AE4"/>
    <w:rsid w:val="00055B61"/>
    <w:rsid w:val="00057274"/>
    <w:rsid w:val="00057276"/>
    <w:rsid w:val="00060302"/>
    <w:rsid w:val="00060FDF"/>
    <w:rsid w:val="000611E9"/>
    <w:rsid w:val="00061CBD"/>
    <w:rsid w:val="00063B67"/>
    <w:rsid w:val="000640F1"/>
    <w:rsid w:val="000647B7"/>
    <w:rsid w:val="00064D36"/>
    <w:rsid w:val="00066428"/>
    <w:rsid w:val="00067466"/>
    <w:rsid w:val="00067A09"/>
    <w:rsid w:val="00067A3A"/>
    <w:rsid w:val="000703B2"/>
    <w:rsid w:val="00070AF8"/>
    <w:rsid w:val="000714D1"/>
    <w:rsid w:val="00071B18"/>
    <w:rsid w:val="0007215A"/>
    <w:rsid w:val="00072393"/>
    <w:rsid w:val="000724A3"/>
    <w:rsid w:val="00072BA8"/>
    <w:rsid w:val="0007345F"/>
    <w:rsid w:val="0007376A"/>
    <w:rsid w:val="000756BB"/>
    <w:rsid w:val="00075901"/>
    <w:rsid w:val="00076167"/>
    <w:rsid w:val="00076C43"/>
    <w:rsid w:val="00076FA8"/>
    <w:rsid w:val="00081D3E"/>
    <w:rsid w:val="00082088"/>
    <w:rsid w:val="0008224B"/>
    <w:rsid w:val="0008227C"/>
    <w:rsid w:val="00082E48"/>
    <w:rsid w:val="00084661"/>
    <w:rsid w:val="0008571B"/>
    <w:rsid w:val="000860FC"/>
    <w:rsid w:val="000864A8"/>
    <w:rsid w:val="00086F98"/>
    <w:rsid w:val="0008730F"/>
    <w:rsid w:val="00090D37"/>
    <w:rsid w:val="00090EB5"/>
    <w:rsid w:val="00091686"/>
    <w:rsid w:val="000916F9"/>
    <w:rsid w:val="00091EE8"/>
    <w:rsid w:val="00091FB3"/>
    <w:rsid w:val="00092078"/>
    <w:rsid w:val="00093383"/>
    <w:rsid w:val="000934F3"/>
    <w:rsid w:val="00093ED7"/>
    <w:rsid w:val="0009570B"/>
    <w:rsid w:val="00096700"/>
    <w:rsid w:val="000969F1"/>
    <w:rsid w:val="000A07FC"/>
    <w:rsid w:val="000A0933"/>
    <w:rsid w:val="000A0B0E"/>
    <w:rsid w:val="000A0E47"/>
    <w:rsid w:val="000A166C"/>
    <w:rsid w:val="000A16B2"/>
    <w:rsid w:val="000A258E"/>
    <w:rsid w:val="000A259F"/>
    <w:rsid w:val="000A2DAE"/>
    <w:rsid w:val="000A2DB9"/>
    <w:rsid w:val="000A32D8"/>
    <w:rsid w:val="000A3460"/>
    <w:rsid w:val="000A4D61"/>
    <w:rsid w:val="000A503D"/>
    <w:rsid w:val="000A550D"/>
    <w:rsid w:val="000A55F6"/>
    <w:rsid w:val="000A676A"/>
    <w:rsid w:val="000A69F0"/>
    <w:rsid w:val="000A7A64"/>
    <w:rsid w:val="000B0F0C"/>
    <w:rsid w:val="000B1C41"/>
    <w:rsid w:val="000B1CF1"/>
    <w:rsid w:val="000B2480"/>
    <w:rsid w:val="000B3DE1"/>
    <w:rsid w:val="000B43D1"/>
    <w:rsid w:val="000B4C84"/>
    <w:rsid w:val="000B4DE0"/>
    <w:rsid w:val="000B5521"/>
    <w:rsid w:val="000B6137"/>
    <w:rsid w:val="000B66B0"/>
    <w:rsid w:val="000B7166"/>
    <w:rsid w:val="000B791B"/>
    <w:rsid w:val="000C189C"/>
    <w:rsid w:val="000C307B"/>
    <w:rsid w:val="000C3985"/>
    <w:rsid w:val="000C46A6"/>
    <w:rsid w:val="000C47B7"/>
    <w:rsid w:val="000C503D"/>
    <w:rsid w:val="000C5D2F"/>
    <w:rsid w:val="000C612B"/>
    <w:rsid w:val="000C6205"/>
    <w:rsid w:val="000C6489"/>
    <w:rsid w:val="000C709D"/>
    <w:rsid w:val="000D0B1F"/>
    <w:rsid w:val="000D391F"/>
    <w:rsid w:val="000D450D"/>
    <w:rsid w:val="000D468B"/>
    <w:rsid w:val="000D4DEF"/>
    <w:rsid w:val="000D6AB3"/>
    <w:rsid w:val="000D71C9"/>
    <w:rsid w:val="000E0294"/>
    <w:rsid w:val="000E0A6F"/>
    <w:rsid w:val="000E1237"/>
    <w:rsid w:val="000E1B90"/>
    <w:rsid w:val="000E2247"/>
    <w:rsid w:val="000E40C7"/>
    <w:rsid w:val="000E45A2"/>
    <w:rsid w:val="000E4641"/>
    <w:rsid w:val="000E5410"/>
    <w:rsid w:val="000E5980"/>
    <w:rsid w:val="000E60C3"/>
    <w:rsid w:val="000E6650"/>
    <w:rsid w:val="000E67FB"/>
    <w:rsid w:val="000E69F0"/>
    <w:rsid w:val="000E6EF4"/>
    <w:rsid w:val="000E7F9E"/>
    <w:rsid w:val="000F088A"/>
    <w:rsid w:val="000F1020"/>
    <w:rsid w:val="000F1246"/>
    <w:rsid w:val="000F1868"/>
    <w:rsid w:val="000F18A8"/>
    <w:rsid w:val="000F1BFB"/>
    <w:rsid w:val="000F283D"/>
    <w:rsid w:val="000F2AD2"/>
    <w:rsid w:val="000F325C"/>
    <w:rsid w:val="000F367D"/>
    <w:rsid w:val="000F3A68"/>
    <w:rsid w:val="000F3E26"/>
    <w:rsid w:val="000F404F"/>
    <w:rsid w:val="000F491F"/>
    <w:rsid w:val="000F4A98"/>
    <w:rsid w:val="000F4BD2"/>
    <w:rsid w:val="000F4DD9"/>
    <w:rsid w:val="000F5696"/>
    <w:rsid w:val="000F68B0"/>
    <w:rsid w:val="000F6F5B"/>
    <w:rsid w:val="000F73C4"/>
    <w:rsid w:val="000F78F3"/>
    <w:rsid w:val="000F7FBD"/>
    <w:rsid w:val="001001C5"/>
    <w:rsid w:val="00100AF9"/>
    <w:rsid w:val="00101C8E"/>
    <w:rsid w:val="001020D2"/>
    <w:rsid w:val="001023CB"/>
    <w:rsid w:val="0010243C"/>
    <w:rsid w:val="0010319C"/>
    <w:rsid w:val="00104466"/>
    <w:rsid w:val="001049C7"/>
    <w:rsid w:val="00105167"/>
    <w:rsid w:val="00105F2E"/>
    <w:rsid w:val="00106454"/>
    <w:rsid w:val="00106689"/>
    <w:rsid w:val="00106A8C"/>
    <w:rsid w:val="00106EDF"/>
    <w:rsid w:val="00110261"/>
    <w:rsid w:val="0011118B"/>
    <w:rsid w:val="001115A2"/>
    <w:rsid w:val="00111A80"/>
    <w:rsid w:val="00112BB6"/>
    <w:rsid w:val="00112F59"/>
    <w:rsid w:val="001146D8"/>
    <w:rsid w:val="00115233"/>
    <w:rsid w:val="001152FF"/>
    <w:rsid w:val="001163C9"/>
    <w:rsid w:val="001202F4"/>
    <w:rsid w:val="00120E68"/>
    <w:rsid w:val="00121229"/>
    <w:rsid w:val="0012133E"/>
    <w:rsid w:val="001213E0"/>
    <w:rsid w:val="00123D86"/>
    <w:rsid w:val="0012455B"/>
    <w:rsid w:val="00124596"/>
    <w:rsid w:val="00124BAC"/>
    <w:rsid w:val="00124BE0"/>
    <w:rsid w:val="00124CA6"/>
    <w:rsid w:val="00126D6B"/>
    <w:rsid w:val="00127F58"/>
    <w:rsid w:val="0013012E"/>
    <w:rsid w:val="001329F0"/>
    <w:rsid w:val="00133F55"/>
    <w:rsid w:val="0013417F"/>
    <w:rsid w:val="001345FD"/>
    <w:rsid w:val="00134D25"/>
    <w:rsid w:val="00135A7B"/>
    <w:rsid w:val="00137451"/>
    <w:rsid w:val="001374B5"/>
    <w:rsid w:val="00140927"/>
    <w:rsid w:val="00141B48"/>
    <w:rsid w:val="00141F02"/>
    <w:rsid w:val="001425D9"/>
    <w:rsid w:val="00143491"/>
    <w:rsid w:val="00143F7F"/>
    <w:rsid w:val="00144643"/>
    <w:rsid w:val="00144943"/>
    <w:rsid w:val="00144D95"/>
    <w:rsid w:val="0014552E"/>
    <w:rsid w:val="001461B0"/>
    <w:rsid w:val="001500B4"/>
    <w:rsid w:val="001507C9"/>
    <w:rsid w:val="00150EA1"/>
    <w:rsid w:val="00151333"/>
    <w:rsid w:val="001515FA"/>
    <w:rsid w:val="00151A67"/>
    <w:rsid w:val="00152EB2"/>
    <w:rsid w:val="00153052"/>
    <w:rsid w:val="0015312C"/>
    <w:rsid w:val="001536E1"/>
    <w:rsid w:val="00153B4F"/>
    <w:rsid w:val="001545AE"/>
    <w:rsid w:val="00154833"/>
    <w:rsid w:val="00154835"/>
    <w:rsid w:val="00154C15"/>
    <w:rsid w:val="00154FB5"/>
    <w:rsid w:val="00155A4A"/>
    <w:rsid w:val="00155D00"/>
    <w:rsid w:val="00155F68"/>
    <w:rsid w:val="001567E2"/>
    <w:rsid w:val="00156A57"/>
    <w:rsid w:val="0015709D"/>
    <w:rsid w:val="001571E5"/>
    <w:rsid w:val="001579A0"/>
    <w:rsid w:val="00157D4E"/>
    <w:rsid w:val="0016014F"/>
    <w:rsid w:val="00160388"/>
    <w:rsid w:val="00161145"/>
    <w:rsid w:val="00161915"/>
    <w:rsid w:val="00161E6F"/>
    <w:rsid w:val="00162618"/>
    <w:rsid w:val="00162EFA"/>
    <w:rsid w:val="0016312A"/>
    <w:rsid w:val="001635D8"/>
    <w:rsid w:val="001637E1"/>
    <w:rsid w:val="00163E1D"/>
    <w:rsid w:val="00164265"/>
    <w:rsid w:val="00164853"/>
    <w:rsid w:val="0016594E"/>
    <w:rsid w:val="00165973"/>
    <w:rsid w:val="0016609A"/>
    <w:rsid w:val="001668EA"/>
    <w:rsid w:val="00166FD7"/>
    <w:rsid w:val="001712C9"/>
    <w:rsid w:val="00171346"/>
    <w:rsid w:val="00172740"/>
    <w:rsid w:val="001728F1"/>
    <w:rsid w:val="00172E72"/>
    <w:rsid w:val="00173751"/>
    <w:rsid w:val="00173847"/>
    <w:rsid w:val="00173E12"/>
    <w:rsid w:val="00174909"/>
    <w:rsid w:val="00177277"/>
    <w:rsid w:val="00177343"/>
    <w:rsid w:val="00177811"/>
    <w:rsid w:val="0018045B"/>
    <w:rsid w:val="00180865"/>
    <w:rsid w:val="00180954"/>
    <w:rsid w:val="00181BBC"/>
    <w:rsid w:val="00181F25"/>
    <w:rsid w:val="00181FC0"/>
    <w:rsid w:val="00182482"/>
    <w:rsid w:val="00182C5C"/>
    <w:rsid w:val="00183927"/>
    <w:rsid w:val="00183BF0"/>
    <w:rsid w:val="00184345"/>
    <w:rsid w:val="001845F3"/>
    <w:rsid w:val="001849CD"/>
    <w:rsid w:val="00185CEF"/>
    <w:rsid w:val="00186349"/>
    <w:rsid w:val="001867AC"/>
    <w:rsid w:val="00186F08"/>
    <w:rsid w:val="0018783D"/>
    <w:rsid w:val="00190DA1"/>
    <w:rsid w:val="00191237"/>
    <w:rsid w:val="0019207B"/>
    <w:rsid w:val="00192F97"/>
    <w:rsid w:val="0019317D"/>
    <w:rsid w:val="00193446"/>
    <w:rsid w:val="00193447"/>
    <w:rsid w:val="001937DF"/>
    <w:rsid w:val="00193B52"/>
    <w:rsid w:val="00193EFE"/>
    <w:rsid w:val="00193FCA"/>
    <w:rsid w:val="001946EB"/>
    <w:rsid w:val="00195181"/>
    <w:rsid w:val="0019683E"/>
    <w:rsid w:val="00196A91"/>
    <w:rsid w:val="00196F2D"/>
    <w:rsid w:val="0019714A"/>
    <w:rsid w:val="001974D1"/>
    <w:rsid w:val="001979D6"/>
    <w:rsid w:val="00197BFF"/>
    <w:rsid w:val="001A0C2D"/>
    <w:rsid w:val="001A1CAF"/>
    <w:rsid w:val="001A224D"/>
    <w:rsid w:val="001A29A7"/>
    <w:rsid w:val="001A31E2"/>
    <w:rsid w:val="001A3CFF"/>
    <w:rsid w:val="001A4D95"/>
    <w:rsid w:val="001A5763"/>
    <w:rsid w:val="001A6386"/>
    <w:rsid w:val="001A677D"/>
    <w:rsid w:val="001A6960"/>
    <w:rsid w:val="001A69BB"/>
    <w:rsid w:val="001A74D4"/>
    <w:rsid w:val="001A7CE8"/>
    <w:rsid w:val="001B0C54"/>
    <w:rsid w:val="001B0F06"/>
    <w:rsid w:val="001B131D"/>
    <w:rsid w:val="001B15A8"/>
    <w:rsid w:val="001B2526"/>
    <w:rsid w:val="001B32E5"/>
    <w:rsid w:val="001B3321"/>
    <w:rsid w:val="001B3374"/>
    <w:rsid w:val="001B4C17"/>
    <w:rsid w:val="001B5A96"/>
    <w:rsid w:val="001B6283"/>
    <w:rsid w:val="001B6456"/>
    <w:rsid w:val="001B65F6"/>
    <w:rsid w:val="001B6D00"/>
    <w:rsid w:val="001B70A2"/>
    <w:rsid w:val="001B7904"/>
    <w:rsid w:val="001B7BA4"/>
    <w:rsid w:val="001C128C"/>
    <w:rsid w:val="001C1335"/>
    <w:rsid w:val="001C1FBF"/>
    <w:rsid w:val="001C2462"/>
    <w:rsid w:val="001C24E4"/>
    <w:rsid w:val="001C3A6D"/>
    <w:rsid w:val="001C3E7A"/>
    <w:rsid w:val="001C4C41"/>
    <w:rsid w:val="001C4FAB"/>
    <w:rsid w:val="001C7AA4"/>
    <w:rsid w:val="001D022D"/>
    <w:rsid w:val="001D051A"/>
    <w:rsid w:val="001D0D78"/>
    <w:rsid w:val="001D0EE2"/>
    <w:rsid w:val="001D1434"/>
    <w:rsid w:val="001D184B"/>
    <w:rsid w:val="001D1F07"/>
    <w:rsid w:val="001D2F5D"/>
    <w:rsid w:val="001D338A"/>
    <w:rsid w:val="001D354C"/>
    <w:rsid w:val="001D3DFF"/>
    <w:rsid w:val="001D3E8C"/>
    <w:rsid w:val="001D3EFF"/>
    <w:rsid w:val="001D509D"/>
    <w:rsid w:val="001D5B85"/>
    <w:rsid w:val="001E03EE"/>
    <w:rsid w:val="001E054E"/>
    <w:rsid w:val="001E13E3"/>
    <w:rsid w:val="001E2068"/>
    <w:rsid w:val="001E24D9"/>
    <w:rsid w:val="001E29DE"/>
    <w:rsid w:val="001E3A80"/>
    <w:rsid w:val="001E437F"/>
    <w:rsid w:val="001E5687"/>
    <w:rsid w:val="001E6BF2"/>
    <w:rsid w:val="001E7A69"/>
    <w:rsid w:val="001F01ED"/>
    <w:rsid w:val="001F0E83"/>
    <w:rsid w:val="001F0FCE"/>
    <w:rsid w:val="001F2010"/>
    <w:rsid w:val="001F2B7C"/>
    <w:rsid w:val="001F2E41"/>
    <w:rsid w:val="001F3262"/>
    <w:rsid w:val="001F37AC"/>
    <w:rsid w:val="001F3A65"/>
    <w:rsid w:val="001F3FF3"/>
    <w:rsid w:val="001F40A2"/>
    <w:rsid w:val="001F40FA"/>
    <w:rsid w:val="001F4258"/>
    <w:rsid w:val="001F4351"/>
    <w:rsid w:val="001F4FC3"/>
    <w:rsid w:val="001F5F2A"/>
    <w:rsid w:val="001F6086"/>
    <w:rsid w:val="001F61E7"/>
    <w:rsid w:val="001F6416"/>
    <w:rsid w:val="001F64B1"/>
    <w:rsid w:val="001F67C8"/>
    <w:rsid w:val="001F6ED8"/>
    <w:rsid w:val="001F6FEF"/>
    <w:rsid w:val="001F7091"/>
    <w:rsid w:val="001F7A9E"/>
    <w:rsid w:val="001F7CD9"/>
    <w:rsid w:val="00200F4D"/>
    <w:rsid w:val="0020138C"/>
    <w:rsid w:val="0020219D"/>
    <w:rsid w:val="00202633"/>
    <w:rsid w:val="00202ABB"/>
    <w:rsid w:val="00202D80"/>
    <w:rsid w:val="00202E61"/>
    <w:rsid w:val="00203460"/>
    <w:rsid w:val="00203604"/>
    <w:rsid w:val="0020361E"/>
    <w:rsid w:val="00204696"/>
    <w:rsid w:val="00204977"/>
    <w:rsid w:val="00210727"/>
    <w:rsid w:val="00210CA5"/>
    <w:rsid w:val="002116B9"/>
    <w:rsid w:val="00211E83"/>
    <w:rsid w:val="002121DC"/>
    <w:rsid w:val="00212540"/>
    <w:rsid w:val="00212ABB"/>
    <w:rsid w:val="0021356D"/>
    <w:rsid w:val="00213F1D"/>
    <w:rsid w:val="002145A4"/>
    <w:rsid w:val="00214F58"/>
    <w:rsid w:val="00215D2A"/>
    <w:rsid w:val="002168D9"/>
    <w:rsid w:val="00216AEB"/>
    <w:rsid w:val="002171B2"/>
    <w:rsid w:val="002172CE"/>
    <w:rsid w:val="00217331"/>
    <w:rsid w:val="00217907"/>
    <w:rsid w:val="00217E12"/>
    <w:rsid w:val="0022039B"/>
    <w:rsid w:val="002216D1"/>
    <w:rsid w:val="002227BA"/>
    <w:rsid w:val="00222922"/>
    <w:rsid w:val="00224AAA"/>
    <w:rsid w:val="0022613C"/>
    <w:rsid w:val="00226610"/>
    <w:rsid w:val="002266C7"/>
    <w:rsid w:val="0022727C"/>
    <w:rsid w:val="002272DE"/>
    <w:rsid w:val="002277D7"/>
    <w:rsid w:val="00230052"/>
    <w:rsid w:val="002301C0"/>
    <w:rsid w:val="002305BE"/>
    <w:rsid w:val="00231BD0"/>
    <w:rsid w:val="0023352A"/>
    <w:rsid w:val="0023385E"/>
    <w:rsid w:val="00234A38"/>
    <w:rsid w:val="00234A78"/>
    <w:rsid w:val="00234E0E"/>
    <w:rsid w:val="0023507C"/>
    <w:rsid w:val="00235183"/>
    <w:rsid w:val="0023548E"/>
    <w:rsid w:val="00235EE2"/>
    <w:rsid w:val="002370F2"/>
    <w:rsid w:val="00240C45"/>
    <w:rsid w:val="002410E7"/>
    <w:rsid w:val="002424D5"/>
    <w:rsid w:val="00242DE9"/>
    <w:rsid w:val="00243F01"/>
    <w:rsid w:val="00244C03"/>
    <w:rsid w:val="00245DE5"/>
    <w:rsid w:val="00245DE8"/>
    <w:rsid w:val="00247164"/>
    <w:rsid w:val="00247B14"/>
    <w:rsid w:val="002511BD"/>
    <w:rsid w:val="00251DF0"/>
    <w:rsid w:val="00251ED8"/>
    <w:rsid w:val="0025218B"/>
    <w:rsid w:val="002527BD"/>
    <w:rsid w:val="002535A8"/>
    <w:rsid w:val="00253D0D"/>
    <w:rsid w:val="0025404D"/>
    <w:rsid w:val="00254506"/>
    <w:rsid w:val="00254C91"/>
    <w:rsid w:val="00254F2B"/>
    <w:rsid w:val="00255237"/>
    <w:rsid w:val="002553E2"/>
    <w:rsid w:val="0025555E"/>
    <w:rsid w:val="002556B3"/>
    <w:rsid w:val="00255C65"/>
    <w:rsid w:val="00255CC7"/>
    <w:rsid w:val="0025788B"/>
    <w:rsid w:val="0026001A"/>
    <w:rsid w:val="002601DA"/>
    <w:rsid w:val="00260B5D"/>
    <w:rsid w:val="00260B5F"/>
    <w:rsid w:val="0026100D"/>
    <w:rsid w:val="00261112"/>
    <w:rsid w:val="002613C9"/>
    <w:rsid w:val="00261655"/>
    <w:rsid w:val="00261AF5"/>
    <w:rsid w:val="00262966"/>
    <w:rsid w:val="002634AC"/>
    <w:rsid w:val="0026362A"/>
    <w:rsid w:val="002636BF"/>
    <w:rsid w:val="00263AB9"/>
    <w:rsid w:val="00264B28"/>
    <w:rsid w:val="00265845"/>
    <w:rsid w:val="00266127"/>
    <w:rsid w:val="002663AD"/>
    <w:rsid w:val="00267230"/>
    <w:rsid w:val="00267A45"/>
    <w:rsid w:val="00267A95"/>
    <w:rsid w:val="00267B8B"/>
    <w:rsid w:val="00267DB4"/>
    <w:rsid w:val="002700DC"/>
    <w:rsid w:val="002706EE"/>
    <w:rsid w:val="00270B64"/>
    <w:rsid w:val="00270BB0"/>
    <w:rsid w:val="00271031"/>
    <w:rsid w:val="00271857"/>
    <w:rsid w:val="002720C2"/>
    <w:rsid w:val="00272F53"/>
    <w:rsid w:val="0027302E"/>
    <w:rsid w:val="00273B9B"/>
    <w:rsid w:val="00274F75"/>
    <w:rsid w:val="002758E4"/>
    <w:rsid w:val="00275BE9"/>
    <w:rsid w:val="00275C94"/>
    <w:rsid w:val="00275CE9"/>
    <w:rsid w:val="00276B81"/>
    <w:rsid w:val="00276CED"/>
    <w:rsid w:val="00276D2F"/>
    <w:rsid w:val="00276F80"/>
    <w:rsid w:val="00277AD8"/>
    <w:rsid w:val="002806EE"/>
    <w:rsid w:val="00281012"/>
    <w:rsid w:val="00281F2F"/>
    <w:rsid w:val="00282F37"/>
    <w:rsid w:val="00283048"/>
    <w:rsid w:val="002837FA"/>
    <w:rsid w:val="00283B68"/>
    <w:rsid w:val="00284625"/>
    <w:rsid w:val="00284815"/>
    <w:rsid w:val="0028540F"/>
    <w:rsid w:val="0028649A"/>
    <w:rsid w:val="0028654E"/>
    <w:rsid w:val="0028660E"/>
    <w:rsid w:val="002866F3"/>
    <w:rsid w:val="002868D2"/>
    <w:rsid w:val="00286A1E"/>
    <w:rsid w:val="00287F1C"/>
    <w:rsid w:val="002903AC"/>
    <w:rsid w:val="00290A1A"/>
    <w:rsid w:val="0029109C"/>
    <w:rsid w:val="002912E9"/>
    <w:rsid w:val="002914C2"/>
    <w:rsid w:val="00291C54"/>
    <w:rsid w:val="002927F7"/>
    <w:rsid w:val="00292D49"/>
    <w:rsid w:val="002931AE"/>
    <w:rsid w:val="002932F7"/>
    <w:rsid w:val="00295DC7"/>
    <w:rsid w:val="00295EFF"/>
    <w:rsid w:val="00295F69"/>
    <w:rsid w:val="002963E0"/>
    <w:rsid w:val="00297FBD"/>
    <w:rsid w:val="002A01B3"/>
    <w:rsid w:val="002A0805"/>
    <w:rsid w:val="002A089B"/>
    <w:rsid w:val="002A134E"/>
    <w:rsid w:val="002A35A2"/>
    <w:rsid w:val="002A36A4"/>
    <w:rsid w:val="002A3AA8"/>
    <w:rsid w:val="002A4082"/>
    <w:rsid w:val="002A47F7"/>
    <w:rsid w:val="002A5904"/>
    <w:rsid w:val="002A642C"/>
    <w:rsid w:val="002A6F2B"/>
    <w:rsid w:val="002A7B37"/>
    <w:rsid w:val="002B15C5"/>
    <w:rsid w:val="002B188B"/>
    <w:rsid w:val="002B1AD5"/>
    <w:rsid w:val="002B274B"/>
    <w:rsid w:val="002B2AEC"/>
    <w:rsid w:val="002B2B35"/>
    <w:rsid w:val="002B3F21"/>
    <w:rsid w:val="002B44C0"/>
    <w:rsid w:val="002B4A38"/>
    <w:rsid w:val="002B532B"/>
    <w:rsid w:val="002B71CC"/>
    <w:rsid w:val="002B79FC"/>
    <w:rsid w:val="002C0D3C"/>
    <w:rsid w:val="002C167F"/>
    <w:rsid w:val="002C16FA"/>
    <w:rsid w:val="002C19B0"/>
    <w:rsid w:val="002C1F17"/>
    <w:rsid w:val="002C2A63"/>
    <w:rsid w:val="002C2CC4"/>
    <w:rsid w:val="002C3195"/>
    <w:rsid w:val="002C3E83"/>
    <w:rsid w:val="002C3FB0"/>
    <w:rsid w:val="002C439B"/>
    <w:rsid w:val="002C45BF"/>
    <w:rsid w:val="002C4B16"/>
    <w:rsid w:val="002C555C"/>
    <w:rsid w:val="002C669C"/>
    <w:rsid w:val="002C67E1"/>
    <w:rsid w:val="002C74F6"/>
    <w:rsid w:val="002D0044"/>
    <w:rsid w:val="002D0D1E"/>
    <w:rsid w:val="002D210B"/>
    <w:rsid w:val="002D21F5"/>
    <w:rsid w:val="002D32C1"/>
    <w:rsid w:val="002D3985"/>
    <w:rsid w:val="002D3C09"/>
    <w:rsid w:val="002D3CC7"/>
    <w:rsid w:val="002D4464"/>
    <w:rsid w:val="002D488D"/>
    <w:rsid w:val="002D51E7"/>
    <w:rsid w:val="002D5C41"/>
    <w:rsid w:val="002D5E75"/>
    <w:rsid w:val="002D6B4F"/>
    <w:rsid w:val="002E041A"/>
    <w:rsid w:val="002E1340"/>
    <w:rsid w:val="002E1830"/>
    <w:rsid w:val="002E20AC"/>
    <w:rsid w:val="002E2197"/>
    <w:rsid w:val="002E33B0"/>
    <w:rsid w:val="002E347C"/>
    <w:rsid w:val="002E38AD"/>
    <w:rsid w:val="002E4C24"/>
    <w:rsid w:val="002E4F62"/>
    <w:rsid w:val="002E5D0A"/>
    <w:rsid w:val="002E6D95"/>
    <w:rsid w:val="002E7923"/>
    <w:rsid w:val="002E798C"/>
    <w:rsid w:val="002F01F2"/>
    <w:rsid w:val="002F0A64"/>
    <w:rsid w:val="002F0D86"/>
    <w:rsid w:val="002F1D8B"/>
    <w:rsid w:val="002F255B"/>
    <w:rsid w:val="002F2614"/>
    <w:rsid w:val="002F2801"/>
    <w:rsid w:val="002F36EE"/>
    <w:rsid w:val="002F3EF8"/>
    <w:rsid w:val="002F45AA"/>
    <w:rsid w:val="002F465F"/>
    <w:rsid w:val="002F4838"/>
    <w:rsid w:val="002F489C"/>
    <w:rsid w:val="002F59FB"/>
    <w:rsid w:val="002F65E5"/>
    <w:rsid w:val="002F6BC3"/>
    <w:rsid w:val="002F6D3D"/>
    <w:rsid w:val="002F6E53"/>
    <w:rsid w:val="002F762A"/>
    <w:rsid w:val="002F7ABA"/>
    <w:rsid w:val="003004CF"/>
    <w:rsid w:val="00300B0D"/>
    <w:rsid w:val="00301F48"/>
    <w:rsid w:val="003029D1"/>
    <w:rsid w:val="00302DE3"/>
    <w:rsid w:val="0030332C"/>
    <w:rsid w:val="00305270"/>
    <w:rsid w:val="0030667E"/>
    <w:rsid w:val="00307D01"/>
    <w:rsid w:val="00310681"/>
    <w:rsid w:val="00310E2F"/>
    <w:rsid w:val="00311E63"/>
    <w:rsid w:val="00312DC6"/>
    <w:rsid w:val="00312E2B"/>
    <w:rsid w:val="00313236"/>
    <w:rsid w:val="003133AA"/>
    <w:rsid w:val="003135B5"/>
    <w:rsid w:val="003137B2"/>
    <w:rsid w:val="00313D90"/>
    <w:rsid w:val="00313ED3"/>
    <w:rsid w:val="00314085"/>
    <w:rsid w:val="0031476E"/>
    <w:rsid w:val="00314AE9"/>
    <w:rsid w:val="00314CFB"/>
    <w:rsid w:val="003158A4"/>
    <w:rsid w:val="0031641A"/>
    <w:rsid w:val="00316CAB"/>
    <w:rsid w:val="00317755"/>
    <w:rsid w:val="0032019A"/>
    <w:rsid w:val="00320621"/>
    <w:rsid w:val="00320AFE"/>
    <w:rsid w:val="003214AE"/>
    <w:rsid w:val="00322005"/>
    <w:rsid w:val="00322267"/>
    <w:rsid w:val="0032229A"/>
    <w:rsid w:val="0032373D"/>
    <w:rsid w:val="00325324"/>
    <w:rsid w:val="0032559F"/>
    <w:rsid w:val="00325C59"/>
    <w:rsid w:val="00325D24"/>
    <w:rsid w:val="00326057"/>
    <w:rsid w:val="003266E2"/>
    <w:rsid w:val="00326909"/>
    <w:rsid w:val="0032778A"/>
    <w:rsid w:val="00327E6C"/>
    <w:rsid w:val="00330682"/>
    <w:rsid w:val="00331026"/>
    <w:rsid w:val="0033222C"/>
    <w:rsid w:val="00332748"/>
    <w:rsid w:val="00332D8A"/>
    <w:rsid w:val="003334C8"/>
    <w:rsid w:val="003336E5"/>
    <w:rsid w:val="00333E0F"/>
    <w:rsid w:val="00334763"/>
    <w:rsid w:val="0033520C"/>
    <w:rsid w:val="00335322"/>
    <w:rsid w:val="00335E43"/>
    <w:rsid w:val="003360AB"/>
    <w:rsid w:val="003360CA"/>
    <w:rsid w:val="0033612F"/>
    <w:rsid w:val="00336200"/>
    <w:rsid w:val="00336D5A"/>
    <w:rsid w:val="003378D9"/>
    <w:rsid w:val="003379A9"/>
    <w:rsid w:val="0034068A"/>
    <w:rsid w:val="00340F42"/>
    <w:rsid w:val="0034145D"/>
    <w:rsid w:val="00341DD0"/>
    <w:rsid w:val="00342381"/>
    <w:rsid w:val="003425FB"/>
    <w:rsid w:val="00343CF0"/>
    <w:rsid w:val="00343DA2"/>
    <w:rsid w:val="00343DC2"/>
    <w:rsid w:val="003445A9"/>
    <w:rsid w:val="00345034"/>
    <w:rsid w:val="00345200"/>
    <w:rsid w:val="00345874"/>
    <w:rsid w:val="00346486"/>
    <w:rsid w:val="00346F25"/>
    <w:rsid w:val="003473B4"/>
    <w:rsid w:val="00347A4E"/>
    <w:rsid w:val="00347B65"/>
    <w:rsid w:val="00347DF4"/>
    <w:rsid w:val="00350C7B"/>
    <w:rsid w:val="00350E55"/>
    <w:rsid w:val="00351F6E"/>
    <w:rsid w:val="003526A0"/>
    <w:rsid w:val="003534E1"/>
    <w:rsid w:val="00354293"/>
    <w:rsid w:val="00354DB3"/>
    <w:rsid w:val="0035514E"/>
    <w:rsid w:val="00355AC7"/>
    <w:rsid w:val="00355C65"/>
    <w:rsid w:val="0035619D"/>
    <w:rsid w:val="00357ECC"/>
    <w:rsid w:val="00361000"/>
    <w:rsid w:val="00361316"/>
    <w:rsid w:val="00362E03"/>
    <w:rsid w:val="00363607"/>
    <w:rsid w:val="003637EE"/>
    <w:rsid w:val="00364188"/>
    <w:rsid w:val="00365956"/>
    <w:rsid w:val="00365DFE"/>
    <w:rsid w:val="00365EE3"/>
    <w:rsid w:val="003661B0"/>
    <w:rsid w:val="00366412"/>
    <w:rsid w:val="00366473"/>
    <w:rsid w:val="003665BC"/>
    <w:rsid w:val="00366CCB"/>
    <w:rsid w:val="003670DB"/>
    <w:rsid w:val="00367381"/>
    <w:rsid w:val="00367560"/>
    <w:rsid w:val="0036779D"/>
    <w:rsid w:val="00367A56"/>
    <w:rsid w:val="00370A03"/>
    <w:rsid w:val="00372CF6"/>
    <w:rsid w:val="00373179"/>
    <w:rsid w:val="00373CCE"/>
    <w:rsid w:val="003741F3"/>
    <w:rsid w:val="00374BEF"/>
    <w:rsid w:val="00374D0F"/>
    <w:rsid w:val="00376108"/>
    <w:rsid w:val="0037635A"/>
    <w:rsid w:val="00376E80"/>
    <w:rsid w:val="00377091"/>
    <w:rsid w:val="0037717A"/>
    <w:rsid w:val="00377C72"/>
    <w:rsid w:val="00377E20"/>
    <w:rsid w:val="003800F9"/>
    <w:rsid w:val="003811F8"/>
    <w:rsid w:val="003823CB"/>
    <w:rsid w:val="003827DD"/>
    <w:rsid w:val="00382BCD"/>
    <w:rsid w:val="00382DC9"/>
    <w:rsid w:val="00382EAC"/>
    <w:rsid w:val="003830D2"/>
    <w:rsid w:val="003837D6"/>
    <w:rsid w:val="00383C58"/>
    <w:rsid w:val="00383FEE"/>
    <w:rsid w:val="00384B61"/>
    <w:rsid w:val="00386460"/>
    <w:rsid w:val="00387C28"/>
    <w:rsid w:val="00390D4E"/>
    <w:rsid w:val="0039134C"/>
    <w:rsid w:val="003917D0"/>
    <w:rsid w:val="00391AFF"/>
    <w:rsid w:val="00392097"/>
    <w:rsid w:val="0039214D"/>
    <w:rsid w:val="003928A1"/>
    <w:rsid w:val="00393720"/>
    <w:rsid w:val="00393A91"/>
    <w:rsid w:val="003941C6"/>
    <w:rsid w:val="003943F0"/>
    <w:rsid w:val="003950F7"/>
    <w:rsid w:val="00395C7B"/>
    <w:rsid w:val="00396BA1"/>
    <w:rsid w:val="00396E15"/>
    <w:rsid w:val="003974AA"/>
    <w:rsid w:val="003A04AF"/>
    <w:rsid w:val="003A077E"/>
    <w:rsid w:val="003A0C33"/>
    <w:rsid w:val="003A12ED"/>
    <w:rsid w:val="003A12FD"/>
    <w:rsid w:val="003A2535"/>
    <w:rsid w:val="003A29C4"/>
    <w:rsid w:val="003A3693"/>
    <w:rsid w:val="003A36BB"/>
    <w:rsid w:val="003A55C2"/>
    <w:rsid w:val="003A61C4"/>
    <w:rsid w:val="003A6A7E"/>
    <w:rsid w:val="003A6FC5"/>
    <w:rsid w:val="003A7257"/>
    <w:rsid w:val="003A756B"/>
    <w:rsid w:val="003B07EA"/>
    <w:rsid w:val="003B0D85"/>
    <w:rsid w:val="003B1146"/>
    <w:rsid w:val="003B149A"/>
    <w:rsid w:val="003B1BE6"/>
    <w:rsid w:val="003B1DC5"/>
    <w:rsid w:val="003B1E36"/>
    <w:rsid w:val="003B2D3A"/>
    <w:rsid w:val="003B3149"/>
    <w:rsid w:val="003B34F2"/>
    <w:rsid w:val="003B4F13"/>
    <w:rsid w:val="003B5853"/>
    <w:rsid w:val="003B5858"/>
    <w:rsid w:val="003B6931"/>
    <w:rsid w:val="003C185A"/>
    <w:rsid w:val="003C18C0"/>
    <w:rsid w:val="003C1927"/>
    <w:rsid w:val="003C3046"/>
    <w:rsid w:val="003C39CC"/>
    <w:rsid w:val="003C3DE5"/>
    <w:rsid w:val="003C5A27"/>
    <w:rsid w:val="003C6074"/>
    <w:rsid w:val="003C63A4"/>
    <w:rsid w:val="003C6A0E"/>
    <w:rsid w:val="003C7777"/>
    <w:rsid w:val="003C7882"/>
    <w:rsid w:val="003D05E1"/>
    <w:rsid w:val="003D088B"/>
    <w:rsid w:val="003D0A97"/>
    <w:rsid w:val="003D0F69"/>
    <w:rsid w:val="003D105D"/>
    <w:rsid w:val="003D14C4"/>
    <w:rsid w:val="003D1F03"/>
    <w:rsid w:val="003D2007"/>
    <w:rsid w:val="003D2864"/>
    <w:rsid w:val="003D2A18"/>
    <w:rsid w:val="003D2B7A"/>
    <w:rsid w:val="003D2E52"/>
    <w:rsid w:val="003D375D"/>
    <w:rsid w:val="003D39CF"/>
    <w:rsid w:val="003D3B36"/>
    <w:rsid w:val="003D522F"/>
    <w:rsid w:val="003D5605"/>
    <w:rsid w:val="003D5B10"/>
    <w:rsid w:val="003D66E3"/>
    <w:rsid w:val="003D6C15"/>
    <w:rsid w:val="003D74F5"/>
    <w:rsid w:val="003D7754"/>
    <w:rsid w:val="003D7DB7"/>
    <w:rsid w:val="003E06EF"/>
    <w:rsid w:val="003E091E"/>
    <w:rsid w:val="003E199D"/>
    <w:rsid w:val="003E1A2E"/>
    <w:rsid w:val="003E1D70"/>
    <w:rsid w:val="003E243E"/>
    <w:rsid w:val="003E2794"/>
    <w:rsid w:val="003E2C1E"/>
    <w:rsid w:val="003E311E"/>
    <w:rsid w:val="003E3E6C"/>
    <w:rsid w:val="003E3EF0"/>
    <w:rsid w:val="003E3FD2"/>
    <w:rsid w:val="003E4799"/>
    <w:rsid w:val="003E4C44"/>
    <w:rsid w:val="003E60B6"/>
    <w:rsid w:val="003E6FD7"/>
    <w:rsid w:val="003E7137"/>
    <w:rsid w:val="003E7C41"/>
    <w:rsid w:val="003F06B1"/>
    <w:rsid w:val="003F17BC"/>
    <w:rsid w:val="003F1EFA"/>
    <w:rsid w:val="003F255A"/>
    <w:rsid w:val="003F3ACF"/>
    <w:rsid w:val="003F5681"/>
    <w:rsid w:val="003F5B23"/>
    <w:rsid w:val="003F5DA5"/>
    <w:rsid w:val="003F6DA2"/>
    <w:rsid w:val="003F70A1"/>
    <w:rsid w:val="00400E5B"/>
    <w:rsid w:val="0040288F"/>
    <w:rsid w:val="00402951"/>
    <w:rsid w:val="00403249"/>
    <w:rsid w:val="00403366"/>
    <w:rsid w:val="0040359A"/>
    <w:rsid w:val="00403CF7"/>
    <w:rsid w:val="004041E5"/>
    <w:rsid w:val="00404399"/>
    <w:rsid w:val="004043E3"/>
    <w:rsid w:val="00404496"/>
    <w:rsid w:val="0040483B"/>
    <w:rsid w:val="00404F5C"/>
    <w:rsid w:val="004057AF"/>
    <w:rsid w:val="004063DE"/>
    <w:rsid w:val="004071BB"/>
    <w:rsid w:val="004073A4"/>
    <w:rsid w:val="00407A8F"/>
    <w:rsid w:val="004100EE"/>
    <w:rsid w:val="00410B7E"/>
    <w:rsid w:val="00410E4A"/>
    <w:rsid w:val="004117CA"/>
    <w:rsid w:val="004123B3"/>
    <w:rsid w:val="00412496"/>
    <w:rsid w:val="00415AA2"/>
    <w:rsid w:val="00415E19"/>
    <w:rsid w:val="00417E4A"/>
    <w:rsid w:val="00420613"/>
    <w:rsid w:val="00420751"/>
    <w:rsid w:val="00421AB3"/>
    <w:rsid w:val="00422AD7"/>
    <w:rsid w:val="004237BC"/>
    <w:rsid w:val="00423B41"/>
    <w:rsid w:val="00424190"/>
    <w:rsid w:val="004243D5"/>
    <w:rsid w:val="00425044"/>
    <w:rsid w:val="00425F2B"/>
    <w:rsid w:val="0042602F"/>
    <w:rsid w:val="004260AD"/>
    <w:rsid w:val="00426680"/>
    <w:rsid w:val="00426CF3"/>
    <w:rsid w:val="00427835"/>
    <w:rsid w:val="004301A4"/>
    <w:rsid w:val="004301EE"/>
    <w:rsid w:val="00430406"/>
    <w:rsid w:val="004314C7"/>
    <w:rsid w:val="00431957"/>
    <w:rsid w:val="00431A5D"/>
    <w:rsid w:val="00432AC8"/>
    <w:rsid w:val="00433178"/>
    <w:rsid w:val="0043332E"/>
    <w:rsid w:val="004333FA"/>
    <w:rsid w:val="00433A57"/>
    <w:rsid w:val="0043458B"/>
    <w:rsid w:val="00434B05"/>
    <w:rsid w:val="00434C7D"/>
    <w:rsid w:val="00434D10"/>
    <w:rsid w:val="00434F95"/>
    <w:rsid w:val="00435D30"/>
    <w:rsid w:val="00437327"/>
    <w:rsid w:val="00437A37"/>
    <w:rsid w:val="004403E7"/>
    <w:rsid w:val="004406EF"/>
    <w:rsid w:val="00440E9B"/>
    <w:rsid w:val="00442120"/>
    <w:rsid w:val="00444375"/>
    <w:rsid w:val="004454E7"/>
    <w:rsid w:val="004456D1"/>
    <w:rsid w:val="00445709"/>
    <w:rsid w:val="00445EF0"/>
    <w:rsid w:val="00446028"/>
    <w:rsid w:val="0044643C"/>
    <w:rsid w:val="00446469"/>
    <w:rsid w:val="004469A9"/>
    <w:rsid w:val="00446F89"/>
    <w:rsid w:val="00450035"/>
    <w:rsid w:val="004502B6"/>
    <w:rsid w:val="004503F7"/>
    <w:rsid w:val="004508C6"/>
    <w:rsid w:val="00451EB1"/>
    <w:rsid w:val="00452F8A"/>
    <w:rsid w:val="00453087"/>
    <w:rsid w:val="00453557"/>
    <w:rsid w:val="00453FB8"/>
    <w:rsid w:val="004541A5"/>
    <w:rsid w:val="004541DF"/>
    <w:rsid w:val="0045529C"/>
    <w:rsid w:val="0045577F"/>
    <w:rsid w:val="00455E5C"/>
    <w:rsid w:val="00457230"/>
    <w:rsid w:val="004608A8"/>
    <w:rsid w:val="00461299"/>
    <w:rsid w:val="0046265D"/>
    <w:rsid w:val="00462F4E"/>
    <w:rsid w:val="00464B60"/>
    <w:rsid w:val="00464C75"/>
    <w:rsid w:val="00464FC3"/>
    <w:rsid w:val="00465056"/>
    <w:rsid w:val="004656F1"/>
    <w:rsid w:val="00465702"/>
    <w:rsid w:val="00465854"/>
    <w:rsid w:val="0046607C"/>
    <w:rsid w:val="00466703"/>
    <w:rsid w:val="004670C8"/>
    <w:rsid w:val="004671EE"/>
    <w:rsid w:val="00467539"/>
    <w:rsid w:val="00467A99"/>
    <w:rsid w:val="00467D75"/>
    <w:rsid w:val="004706B5"/>
    <w:rsid w:val="004713BE"/>
    <w:rsid w:val="004720A5"/>
    <w:rsid w:val="004720E0"/>
    <w:rsid w:val="00473409"/>
    <w:rsid w:val="0047450D"/>
    <w:rsid w:val="0047456D"/>
    <w:rsid w:val="0047494A"/>
    <w:rsid w:val="00474ED1"/>
    <w:rsid w:val="00474EE8"/>
    <w:rsid w:val="00475D5C"/>
    <w:rsid w:val="004767F6"/>
    <w:rsid w:val="00476C2E"/>
    <w:rsid w:val="00476E4F"/>
    <w:rsid w:val="00476FFF"/>
    <w:rsid w:val="004801C7"/>
    <w:rsid w:val="00480257"/>
    <w:rsid w:val="00480703"/>
    <w:rsid w:val="004810F7"/>
    <w:rsid w:val="0048138C"/>
    <w:rsid w:val="00481F14"/>
    <w:rsid w:val="004821A2"/>
    <w:rsid w:val="00483369"/>
    <w:rsid w:val="004848C4"/>
    <w:rsid w:val="0048509E"/>
    <w:rsid w:val="00486558"/>
    <w:rsid w:val="00486B37"/>
    <w:rsid w:val="00486D18"/>
    <w:rsid w:val="00487179"/>
    <w:rsid w:val="00487479"/>
    <w:rsid w:val="004875C4"/>
    <w:rsid w:val="00487E16"/>
    <w:rsid w:val="00490333"/>
    <w:rsid w:val="004903F4"/>
    <w:rsid w:val="00490D1A"/>
    <w:rsid w:val="00491658"/>
    <w:rsid w:val="00491BC1"/>
    <w:rsid w:val="00492637"/>
    <w:rsid w:val="00492810"/>
    <w:rsid w:val="0049282F"/>
    <w:rsid w:val="00492D27"/>
    <w:rsid w:val="004933B0"/>
    <w:rsid w:val="00493811"/>
    <w:rsid w:val="00494A56"/>
    <w:rsid w:val="00494FF4"/>
    <w:rsid w:val="0049532B"/>
    <w:rsid w:val="004974AF"/>
    <w:rsid w:val="004976C2"/>
    <w:rsid w:val="004A05C8"/>
    <w:rsid w:val="004A097E"/>
    <w:rsid w:val="004A1A45"/>
    <w:rsid w:val="004A2252"/>
    <w:rsid w:val="004A3504"/>
    <w:rsid w:val="004A36D5"/>
    <w:rsid w:val="004A42C0"/>
    <w:rsid w:val="004A489C"/>
    <w:rsid w:val="004A4F23"/>
    <w:rsid w:val="004A5900"/>
    <w:rsid w:val="004A7AA3"/>
    <w:rsid w:val="004A7EE3"/>
    <w:rsid w:val="004B0102"/>
    <w:rsid w:val="004B090E"/>
    <w:rsid w:val="004B11CE"/>
    <w:rsid w:val="004B31BB"/>
    <w:rsid w:val="004B3203"/>
    <w:rsid w:val="004B4BB7"/>
    <w:rsid w:val="004B4EA5"/>
    <w:rsid w:val="004B56E8"/>
    <w:rsid w:val="004B5D80"/>
    <w:rsid w:val="004B6546"/>
    <w:rsid w:val="004B6BF7"/>
    <w:rsid w:val="004B742C"/>
    <w:rsid w:val="004B77F3"/>
    <w:rsid w:val="004C01E6"/>
    <w:rsid w:val="004C0976"/>
    <w:rsid w:val="004C0A41"/>
    <w:rsid w:val="004C10E6"/>
    <w:rsid w:val="004C14F4"/>
    <w:rsid w:val="004C21B4"/>
    <w:rsid w:val="004C2701"/>
    <w:rsid w:val="004C2860"/>
    <w:rsid w:val="004C2FC5"/>
    <w:rsid w:val="004C34D6"/>
    <w:rsid w:val="004C4DAA"/>
    <w:rsid w:val="004C655A"/>
    <w:rsid w:val="004C681F"/>
    <w:rsid w:val="004C6D83"/>
    <w:rsid w:val="004C7B06"/>
    <w:rsid w:val="004D0AE3"/>
    <w:rsid w:val="004D0FE4"/>
    <w:rsid w:val="004D1941"/>
    <w:rsid w:val="004D199E"/>
    <w:rsid w:val="004D1B8D"/>
    <w:rsid w:val="004D1E61"/>
    <w:rsid w:val="004D240A"/>
    <w:rsid w:val="004D2C46"/>
    <w:rsid w:val="004D4172"/>
    <w:rsid w:val="004D4656"/>
    <w:rsid w:val="004D53C0"/>
    <w:rsid w:val="004D58FE"/>
    <w:rsid w:val="004D5AA5"/>
    <w:rsid w:val="004E0457"/>
    <w:rsid w:val="004E0587"/>
    <w:rsid w:val="004E0B70"/>
    <w:rsid w:val="004E1435"/>
    <w:rsid w:val="004E1D1E"/>
    <w:rsid w:val="004E26E2"/>
    <w:rsid w:val="004E29A2"/>
    <w:rsid w:val="004E2EBA"/>
    <w:rsid w:val="004E3CF5"/>
    <w:rsid w:val="004E3E64"/>
    <w:rsid w:val="004E40F8"/>
    <w:rsid w:val="004E62B3"/>
    <w:rsid w:val="004E632E"/>
    <w:rsid w:val="004E6C2E"/>
    <w:rsid w:val="004E7609"/>
    <w:rsid w:val="004E7828"/>
    <w:rsid w:val="004E79E5"/>
    <w:rsid w:val="004E7B66"/>
    <w:rsid w:val="004E7BBA"/>
    <w:rsid w:val="004E7E9D"/>
    <w:rsid w:val="004E7F58"/>
    <w:rsid w:val="004F0227"/>
    <w:rsid w:val="004F0B7E"/>
    <w:rsid w:val="004F157B"/>
    <w:rsid w:val="004F199F"/>
    <w:rsid w:val="004F29C3"/>
    <w:rsid w:val="004F471C"/>
    <w:rsid w:val="004F4FB8"/>
    <w:rsid w:val="004F52BC"/>
    <w:rsid w:val="004F53A0"/>
    <w:rsid w:val="004F5C9E"/>
    <w:rsid w:val="004F648C"/>
    <w:rsid w:val="0050029A"/>
    <w:rsid w:val="005002B6"/>
    <w:rsid w:val="0050048B"/>
    <w:rsid w:val="00500E11"/>
    <w:rsid w:val="00500E3E"/>
    <w:rsid w:val="005014D8"/>
    <w:rsid w:val="005015A4"/>
    <w:rsid w:val="00501648"/>
    <w:rsid w:val="0050171F"/>
    <w:rsid w:val="00502702"/>
    <w:rsid w:val="00503AD0"/>
    <w:rsid w:val="005045C4"/>
    <w:rsid w:val="0050617F"/>
    <w:rsid w:val="005062C6"/>
    <w:rsid w:val="0050679C"/>
    <w:rsid w:val="0050798B"/>
    <w:rsid w:val="00510309"/>
    <w:rsid w:val="00510713"/>
    <w:rsid w:val="005109F5"/>
    <w:rsid w:val="00511167"/>
    <w:rsid w:val="005114D6"/>
    <w:rsid w:val="0051228E"/>
    <w:rsid w:val="00512316"/>
    <w:rsid w:val="00512CFD"/>
    <w:rsid w:val="0051379A"/>
    <w:rsid w:val="00514619"/>
    <w:rsid w:val="00514C22"/>
    <w:rsid w:val="00515AC2"/>
    <w:rsid w:val="00515EDE"/>
    <w:rsid w:val="00515F34"/>
    <w:rsid w:val="0051613C"/>
    <w:rsid w:val="005166AD"/>
    <w:rsid w:val="00517606"/>
    <w:rsid w:val="00517609"/>
    <w:rsid w:val="00520DBB"/>
    <w:rsid w:val="00521660"/>
    <w:rsid w:val="005226C7"/>
    <w:rsid w:val="005227E3"/>
    <w:rsid w:val="00522E3D"/>
    <w:rsid w:val="0052361A"/>
    <w:rsid w:val="00523AD8"/>
    <w:rsid w:val="00523DCF"/>
    <w:rsid w:val="00523FFA"/>
    <w:rsid w:val="005242C3"/>
    <w:rsid w:val="00525BD7"/>
    <w:rsid w:val="00525F73"/>
    <w:rsid w:val="00526B9F"/>
    <w:rsid w:val="00527746"/>
    <w:rsid w:val="005305D7"/>
    <w:rsid w:val="00530A3F"/>
    <w:rsid w:val="005311EB"/>
    <w:rsid w:val="00531614"/>
    <w:rsid w:val="00531917"/>
    <w:rsid w:val="00531E48"/>
    <w:rsid w:val="00532133"/>
    <w:rsid w:val="00532E1B"/>
    <w:rsid w:val="00533B41"/>
    <w:rsid w:val="00534A3D"/>
    <w:rsid w:val="0053503E"/>
    <w:rsid w:val="00535A1C"/>
    <w:rsid w:val="0053756B"/>
    <w:rsid w:val="00537704"/>
    <w:rsid w:val="00537AB5"/>
    <w:rsid w:val="00540234"/>
    <w:rsid w:val="005412D3"/>
    <w:rsid w:val="0054148D"/>
    <w:rsid w:val="005416EF"/>
    <w:rsid w:val="005421A8"/>
    <w:rsid w:val="00542451"/>
    <w:rsid w:val="00542B48"/>
    <w:rsid w:val="00543F7A"/>
    <w:rsid w:val="00544149"/>
    <w:rsid w:val="00544398"/>
    <w:rsid w:val="00544BE9"/>
    <w:rsid w:val="00544CD2"/>
    <w:rsid w:val="0054506B"/>
    <w:rsid w:val="00545102"/>
    <w:rsid w:val="00545347"/>
    <w:rsid w:val="00546817"/>
    <w:rsid w:val="005501C6"/>
    <w:rsid w:val="005508F7"/>
    <w:rsid w:val="00553679"/>
    <w:rsid w:val="00553D5C"/>
    <w:rsid w:val="00554B25"/>
    <w:rsid w:val="00554E17"/>
    <w:rsid w:val="00555442"/>
    <w:rsid w:val="00555C51"/>
    <w:rsid w:val="00556433"/>
    <w:rsid w:val="00557162"/>
    <w:rsid w:val="00557418"/>
    <w:rsid w:val="00557529"/>
    <w:rsid w:val="00557CDB"/>
    <w:rsid w:val="0056076C"/>
    <w:rsid w:val="00561354"/>
    <w:rsid w:val="00561BC5"/>
    <w:rsid w:val="00562417"/>
    <w:rsid w:val="005628B6"/>
    <w:rsid w:val="0056344F"/>
    <w:rsid w:val="00564761"/>
    <w:rsid w:val="00564A7E"/>
    <w:rsid w:val="00564FC6"/>
    <w:rsid w:val="0056501A"/>
    <w:rsid w:val="00565C33"/>
    <w:rsid w:val="005662FF"/>
    <w:rsid w:val="00566601"/>
    <w:rsid w:val="00566CD6"/>
    <w:rsid w:val="005704B4"/>
    <w:rsid w:val="005705EA"/>
    <w:rsid w:val="00571BAA"/>
    <w:rsid w:val="00572C1E"/>
    <w:rsid w:val="0057304C"/>
    <w:rsid w:val="00574157"/>
    <w:rsid w:val="00574DF9"/>
    <w:rsid w:val="00575373"/>
    <w:rsid w:val="00575FA3"/>
    <w:rsid w:val="00576F86"/>
    <w:rsid w:val="005777CF"/>
    <w:rsid w:val="00577DD3"/>
    <w:rsid w:val="00581292"/>
    <w:rsid w:val="0058150C"/>
    <w:rsid w:val="00581B85"/>
    <w:rsid w:val="00582655"/>
    <w:rsid w:val="00582858"/>
    <w:rsid w:val="00582C20"/>
    <w:rsid w:val="00582D37"/>
    <w:rsid w:val="00582F54"/>
    <w:rsid w:val="005835C8"/>
    <w:rsid w:val="005839F9"/>
    <w:rsid w:val="00583C7B"/>
    <w:rsid w:val="0058428D"/>
    <w:rsid w:val="00584641"/>
    <w:rsid w:val="005857EE"/>
    <w:rsid w:val="00586C86"/>
    <w:rsid w:val="00587253"/>
    <w:rsid w:val="00587992"/>
    <w:rsid w:val="00590258"/>
    <w:rsid w:val="0059035A"/>
    <w:rsid w:val="00591097"/>
    <w:rsid w:val="0059122E"/>
    <w:rsid w:val="005919BD"/>
    <w:rsid w:val="0059202E"/>
    <w:rsid w:val="00592E2C"/>
    <w:rsid w:val="00594E6E"/>
    <w:rsid w:val="005950DF"/>
    <w:rsid w:val="005959CE"/>
    <w:rsid w:val="00595AD0"/>
    <w:rsid w:val="00595E1C"/>
    <w:rsid w:val="00596935"/>
    <w:rsid w:val="00596A7C"/>
    <w:rsid w:val="00597E8E"/>
    <w:rsid w:val="005A026B"/>
    <w:rsid w:val="005A0278"/>
    <w:rsid w:val="005A0C46"/>
    <w:rsid w:val="005A0D64"/>
    <w:rsid w:val="005A1753"/>
    <w:rsid w:val="005A1A5E"/>
    <w:rsid w:val="005A206E"/>
    <w:rsid w:val="005A219B"/>
    <w:rsid w:val="005A27F8"/>
    <w:rsid w:val="005A28D2"/>
    <w:rsid w:val="005A2930"/>
    <w:rsid w:val="005A2DB8"/>
    <w:rsid w:val="005A4B5F"/>
    <w:rsid w:val="005A4F7C"/>
    <w:rsid w:val="005A54EC"/>
    <w:rsid w:val="005A6F90"/>
    <w:rsid w:val="005A72EE"/>
    <w:rsid w:val="005A7808"/>
    <w:rsid w:val="005A7F38"/>
    <w:rsid w:val="005B08B9"/>
    <w:rsid w:val="005B1322"/>
    <w:rsid w:val="005B1568"/>
    <w:rsid w:val="005B2150"/>
    <w:rsid w:val="005B2253"/>
    <w:rsid w:val="005B286C"/>
    <w:rsid w:val="005B2B91"/>
    <w:rsid w:val="005B301A"/>
    <w:rsid w:val="005B3963"/>
    <w:rsid w:val="005B4331"/>
    <w:rsid w:val="005B4674"/>
    <w:rsid w:val="005B48A7"/>
    <w:rsid w:val="005B4EC5"/>
    <w:rsid w:val="005B5F82"/>
    <w:rsid w:val="005C096A"/>
    <w:rsid w:val="005C0A44"/>
    <w:rsid w:val="005C171F"/>
    <w:rsid w:val="005C190A"/>
    <w:rsid w:val="005C34D0"/>
    <w:rsid w:val="005C4206"/>
    <w:rsid w:val="005C4242"/>
    <w:rsid w:val="005C4948"/>
    <w:rsid w:val="005C4C7F"/>
    <w:rsid w:val="005C5424"/>
    <w:rsid w:val="005C5AF5"/>
    <w:rsid w:val="005C5D1E"/>
    <w:rsid w:val="005C6829"/>
    <w:rsid w:val="005C69FE"/>
    <w:rsid w:val="005C6D93"/>
    <w:rsid w:val="005D0011"/>
    <w:rsid w:val="005D0834"/>
    <w:rsid w:val="005D0ADE"/>
    <w:rsid w:val="005D2543"/>
    <w:rsid w:val="005D26BD"/>
    <w:rsid w:val="005D2D0D"/>
    <w:rsid w:val="005D33DF"/>
    <w:rsid w:val="005D3C38"/>
    <w:rsid w:val="005D40EF"/>
    <w:rsid w:val="005D48F2"/>
    <w:rsid w:val="005D56D8"/>
    <w:rsid w:val="005D6186"/>
    <w:rsid w:val="005D6B5C"/>
    <w:rsid w:val="005D7539"/>
    <w:rsid w:val="005D781D"/>
    <w:rsid w:val="005D7A6F"/>
    <w:rsid w:val="005E0AB9"/>
    <w:rsid w:val="005E0C8C"/>
    <w:rsid w:val="005E19B5"/>
    <w:rsid w:val="005E1A57"/>
    <w:rsid w:val="005E1F0B"/>
    <w:rsid w:val="005E2258"/>
    <w:rsid w:val="005E24D2"/>
    <w:rsid w:val="005E24ED"/>
    <w:rsid w:val="005E2E65"/>
    <w:rsid w:val="005E44D2"/>
    <w:rsid w:val="005E4790"/>
    <w:rsid w:val="005E52F7"/>
    <w:rsid w:val="005E6D6C"/>
    <w:rsid w:val="005F024E"/>
    <w:rsid w:val="005F0893"/>
    <w:rsid w:val="005F0B79"/>
    <w:rsid w:val="005F120F"/>
    <w:rsid w:val="005F1932"/>
    <w:rsid w:val="005F21F3"/>
    <w:rsid w:val="005F368F"/>
    <w:rsid w:val="005F38B0"/>
    <w:rsid w:val="005F454E"/>
    <w:rsid w:val="005F4731"/>
    <w:rsid w:val="005F4955"/>
    <w:rsid w:val="005F4A13"/>
    <w:rsid w:val="005F51BB"/>
    <w:rsid w:val="005F5826"/>
    <w:rsid w:val="005F5B96"/>
    <w:rsid w:val="005F5DA8"/>
    <w:rsid w:val="005F6862"/>
    <w:rsid w:val="005F6C04"/>
    <w:rsid w:val="005F6C68"/>
    <w:rsid w:val="005F7FE8"/>
    <w:rsid w:val="00600035"/>
    <w:rsid w:val="006000F6"/>
    <w:rsid w:val="006010D1"/>
    <w:rsid w:val="006011A7"/>
    <w:rsid w:val="00603D82"/>
    <w:rsid w:val="00604527"/>
    <w:rsid w:val="00604A77"/>
    <w:rsid w:val="00604AA6"/>
    <w:rsid w:val="0060704E"/>
    <w:rsid w:val="00611171"/>
    <w:rsid w:val="00611AA0"/>
    <w:rsid w:val="00612432"/>
    <w:rsid w:val="006126C3"/>
    <w:rsid w:val="00612F00"/>
    <w:rsid w:val="00613095"/>
    <w:rsid w:val="0061309C"/>
    <w:rsid w:val="006132D8"/>
    <w:rsid w:val="0061375E"/>
    <w:rsid w:val="006139E6"/>
    <w:rsid w:val="00614998"/>
    <w:rsid w:val="00614A1B"/>
    <w:rsid w:val="00615938"/>
    <w:rsid w:val="00616008"/>
    <w:rsid w:val="00617040"/>
    <w:rsid w:val="0061798C"/>
    <w:rsid w:val="00617F83"/>
    <w:rsid w:val="006204F7"/>
    <w:rsid w:val="00620D96"/>
    <w:rsid w:val="00620EE9"/>
    <w:rsid w:val="0062237E"/>
    <w:rsid w:val="00622600"/>
    <w:rsid w:val="006227CB"/>
    <w:rsid w:val="006237CB"/>
    <w:rsid w:val="006243EE"/>
    <w:rsid w:val="00625180"/>
    <w:rsid w:val="006252F1"/>
    <w:rsid w:val="00625EE0"/>
    <w:rsid w:val="00626CB4"/>
    <w:rsid w:val="00626CE6"/>
    <w:rsid w:val="006271B0"/>
    <w:rsid w:val="00631755"/>
    <w:rsid w:val="00631D3F"/>
    <w:rsid w:val="006320F3"/>
    <w:rsid w:val="006321BF"/>
    <w:rsid w:val="006321E9"/>
    <w:rsid w:val="006321F2"/>
    <w:rsid w:val="006332A0"/>
    <w:rsid w:val="00633A80"/>
    <w:rsid w:val="00634CC8"/>
    <w:rsid w:val="00634E13"/>
    <w:rsid w:val="006363BE"/>
    <w:rsid w:val="00637B6D"/>
    <w:rsid w:val="00640DE7"/>
    <w:rsid w:val="006410BD"/>
    <w:rsid w:val="00641DBA"/>
    <w:rsid w:val="006423C5"/>
    <w:rsid w:val="006425DD"/>
    <w:rsid w:val="00642729"/>
    <w:rsid w:val="00642F96"/>
    <w:rsid w:val="00643523"/>
    <w:rsid w:val="00643A0C"/>
    <w:rsid w:val="00644A6C"/>
    <w:rsid w:val="00645251"/>
    <w:rsid w:val="00645A36"/>
    <w:rsid w:val="00645B13"/>
    <w:rsid w:val="00646606"/>
    <w:rsid w:val="0064768F"/>
    <w:rsid w:val="00650315"/>
    <w:rsid w:val="0065129D"/>
    <w:rsid w:val="00651979"/>
    <w:rsid w:val="0065369D"/>
    <w:rsid w:val="0065409F"/>
    <w:rsid w:val="006540F3"/>
    <w:rsid w:val="00655C05"/>
    <w:rsid w:val="0065624D"/>
    <w:rsid w:val="0065661D"/>
    <w:rsid w:val="006577B9"/>
    <w:rsid w:val="0066035A"/>
    <w:rsid w:val="00661423"/>
    <w:rsid w:val="006616D2"/>
    <w:rsid w:val="00661F04"/>
    <w:rsid w:val="006624E7"/>
    <w:rsid w:val="00662884"/>
    <w:rsid w:val="00662D1B"/>
    <w:rsid w:val="00663D61"/>
    <w:rsid w:val="00664C3D"/>
    <w:rsid w:val="006650F0"/>
    <w:rsid w:val="00665FEC"/>
    <w:rsid w:val="00666009"/>
    <w:rsid w:val="006663A1"/>
    <w:rsid w:val="006663E6"/>
    <w:rsid w:val="00666EFE"/>
    <w:rsid w:val="006673FE"/>
    <w:rsid w:val="006705E8"/>
    <w:rsid w:val="00670F4E"/>
    <w:rsid w:val="006722C6"/>
    <w:rsid w:val="00672664"/>
    <w:rsid w:val="006728D8"/>
    <w:rsid w:val="00673EFF"/>
    <w:rsid w:val="00673F72"/>
    <w:rsid w:val="00674F14"/>
    <w:rsid w:val="0067532E"/>
    <w:rsid w:val="00675470"/>
    <w:rsid w:val="00675650"/>
    <w:rsid w:val="006758F1"/>
    <w:rsid w:val="006759F7"/>
    <w:rsid w:val="00676116"/>
    <w:rsid w:val="00676226"/>
    <w:rsid w:val="00676E99"/>
    <w:rsid w:val="00677BE8"/>
    <w:rsid w:val="00680CE1"/>
    <w:rsid w:val="0068219A"/>
    <w:rsid w:val="006824EB"/>
    <w:rsid w:val="0068321D"/>
    <w:rsid w:val="0068331E"/>
    <w:rsid w:val="00683820"/>
    <w:rsid w:val="0068640C"/>
    <w:rsid w:val="00686DB8"/>
    <w:rsid w:val="00687B56"/>
    <w:rsid w:val="00687B8F"/>
    <w:rsid w:val="006907C6"/>
    <w:rsid w:val="00691336"/>
    <w:rsid w:val="006914EA"/>
    <w:rsid w:val="006924A9"/>
    <w:rsid w:val="00692A6F"/>
    <w:rsid w:val="00692AB3"/>
    <w:rsid w:val="00692F7E"/>
    <w:rsid w:val="0069336F"/>
    <w:rsid w:val="00693694"/>
    <w:rsid w:val="00693E0F"/>
    <w:rsid w:val="006949E5"/>
    <w:rsid w:val="0069575E"/>
    <w:rsid w:val="006958DB"/>
    <w:rsid w:val="00695A54"/>
    <w:rsid w:val="00696A51"/>
    <w:rsid w:val="00696BFD"/>
    <w:rsid w:val="00696F8D"/>
    <w:rsid w:val="00697642"/>
    <w:rsid w:val="006A0779"/>
    <w:rsid w:val="006A09A0"/>
    <w:rsid w:val="006A0BFF"/>
    <w:rsid w:val="006A0FD8"/>
    <w:rsid w:val="006A31CA"/>
    <w:rsid w:val="006A3BE6"/>
    <w:rsid w:val="006A5D59"/>
    <w:rsid w:val="006A6767"/>
    <w:rsid w:val="006A6CB3"/>
    <w:rsid w:val="006A7089"/>
    <w:rsid w:val="006A7479"/>
    <w:rsid w:val="006A7B83"/>
    <w:rsid w:val="006B08EB"/>
    <w:rsid w:val="006B096A"/>
    <w:rsid w:val="006B2663"/>
    <w:rsid w:val="006B2B35"/>
    <w:rsid w:val="006B2CD2"/>
    <w:rsid w:val="006B2DB5"/>
    <w:rsid w:val="006B32B7"/>
    <w:rsid w:val="006B3B82"/>
    <w:rsid w:val="006B4370"/>
    <w:rsid w:val="006B5479"/>
    <w:rsid w:val="006B56BC"/>
    <w:rsid w:val="006B740D"/>
    <w:rsid w:val="006B748F"/>
    <w:rsid w:val="006B7554"/>
    <w:rsid w:val="006B7B71"/>
    <w:rsid w:val="006C0999"/>
    <w:rsid w:val="006C0C81"/>
    <w:rsid w:val="006C1175"/>
    <w:rsid w:val="006C12A6"/>
    <w:rsid w:val="006C13FD"/>
    <w:rsid w:val="006C1996"/>
    <w:rsid w:val="006C1C51"/>
    <w:rsid w:val="006C2E5A"/>
    <w:rsid w:val="006C31DE"/>
    <w:rsid w:val="006C3F5B"/>
    <w:rsid w:val="006C4235"/>
    <w:rsid w:val="006C4DC6"/>
    <w:rsid w:val="006C4F76"/>
    <w:rsid w:val="006C549D"/>
    <w:rsid w:val="006C5F6D"/>
    <w:rsid w:val="006C785E"/>
    <w:rsid w:val="006C78B1"/>
    <w:rsid w:val="006D007E"/>
    <w:rsid w:val="006D0488"/>
    <w:rsid w:val="006D0905"/>
    <w:rsid w:val="006D2603"/>
    <w:rsid w:val="006D2ACD"/>
    <w:rsid w:val="006D343E"/>
    <w:rsid w:val="006D34FE"/>
    <w:rsid w:val="006D4F7A"/>
    <w:rsid w:val="006D513D"/>
    <w:rsid w:val="006D6036"/>
    <w:rsid w:val="006D60F1"/>
    <w:rsid w:val="006D753B"/>
    <w:rsid w:val="006E0618"/>
    <w:rsid w:val="006E0B0F"/>
    <w:rsid w:val="006E0F05"/>
    <w:rsid w:val="006E13A1"/>
    <w:rsid w:val="006E174B"/>
    <w:rsid w:val="006E1C3F"/>
    <w:rsid w:val="006E2652"/>
    <w:rsid w:val="006E284C"/>
    <w:rsid w:val="006E2A42"/>
    <w:rsid w:val="006E2FDF"/>
    <w:rsid w:val="006E348B"/>
    <w:rsid w:val="006E4CC6"/>
    <w:rsid w:val="006E5B25"/>
    <w:rsid w:val="006E666F"/>
    <w:rsid w:val="006F0FC6"/>
    <w:rsid w:val="006F1057"/>
    <w:rsid w:val="006F119D"/>
    <w:rsid w:val="006F1546"/>
    <w:rsid w:val="006F17C5"/>
    <w:rsid w:val="006F1FDF"/>
    <w:rsid w:val="006F273B"/>
    <w:rsid w:val="006F2BE6"/>
    <w:rsid w:val="006F2BF0"/>
    <w:rsid w:val="006F2E00"/>
    <w:rsid w:val="006F351D"/>
    <w:rsid w:val="006F35FA"/>
    <w:rsid w:val="006F3B59"/>
    <w:rsid w:val="006F3DB3"/>
    <w:rsid w:val="006F471E"/>
    <w:rsid w:val="006F4CB4"/>
    <w:rsid w:val="006F5829"/>
    <w:rsid w:val="006F584C"/>
    <w:rsid w:val="006F587F"/>
    <w:rsid w:val="006F5BEC"/>
    <w:rsid w:val="006F5ED6"/>
    <w:rsid w:val="006F671A"/>
    <w:rsid w:val="006F69AD"/>
    <w:rsid w:val="006F6E08"/>
    <w:rsid w:val="006F73BC"/>
    <w:rsid w:val="006F78B4"/>
    <w:rsid w:val="006F7962"/>
    <w:rsid w:val="006F7B38"/>
    <w:rsid w:val="006F7CA1"/>
    <w:rsid w:val="0070024A"/>
    <w:rsid w:val="00700299"/>
    <w:rsid w:val="00700AC1"/>
    <w:rsid w:val="00701485"/>
    <w:rsid w:val="007018FC"/>
    <w:rsid w:val="0070225C"/>
    <w:rsid w:val="00702742"/>
    <w:rsid w:val="00703415"/>
    <w:rsid w:val="00703A51"/>
    <w:rsid w:val="00706034"/>
    <w:rsid w:val="0070663E"/>
    <w:rsid w:val="00706C3C"/>
    <w:rsid w:val="0070730A"/>
    <w:rsid w:val="007105C6"/>
    <w:rsid w:val="00710A22"/>
    <w:rsid w:val="00711F6D"/>
    <w:rsid w:val="00712CAE"/>
    <w:rsid w:val="007136CA"/>
    <w:rsid w:val="00713E2E"/>
    <w:rsid w:val="007146B6"/>
    <w:rsid w:val="00714A73"/>
    <w:rsid w:val="007152C6"/>
    <w:rsid w:val="00715747"/>
    <w:rsid w:val="007162A6"/>
    <w:rsid w:val="00717717"/>
    <w:rsid w:val="0071777A"/>
    <w:rsid w:val="00717916"/>
    <w:rsid w:val="00717CA1"/>
    <w:rsid w:val="00717F2C"/>
    <w:rsid w:val="00720387"/>
    <w:rsid w:val="00720A80"/>
    <w:rsid w:val="00721165"/>
    <w:rsid w:val="0072183A"/>
    <w:rsid w:val="00722E9C"/>
    <w:rsid w:val="00723397"/>
    <w:rsid w:val="007241A0"/>
    <w:rsid w:val="007244B6"/>
    <w:rsid w:val="007247A3"/>
    <w:rsid w:val="00724A14"/>
    <w:rsid w:val="007254E0"/>
    <w:rsid w:val="00725E8B"/>
    <w:rsid w:val="00727A24"/>
    <w:rsid w:val="007301F5"/>
    <w:rsid w:val="00730D63"/>
    <w:rsid w:val="0073129B"/>
    <w:rsid w:val="00731723"/>
    <w:rsid w:val="007334DA"/>
    <w:rsid w:val="007335CA"/>
    <w:rsid w:val="007343FD"/>
    <w:rsid w:val="00734E40"/>
    <w:rsid w:val="00735736"/>
    <w:rsid w:val="007367DE"/>
    <w:rsid w:val="007369C2"/>
    <w:rsid w:val="00736DFB"/>
    <w:rsid w:val="007374A0"/>
    <w:rsid w:val="00737580"/>
    <w:rsid w:val="00737935"/>
    <w:rsid w:val="00737B49"/>
    <w:rsid w:val="007403A5"/>
    <w:rsid w:val="0074071F"/>
    <w:rsid w:val="00740773"/>
    <w:rsid w:val="00740A61"/>
    <w:rsid w:val="00740F38"/>
    <w:rsid w:val="00741A7F"/>
    <w:rsid w:val="00741AFF"/>
    <w:rsid w:val="0074210C"/>
    <w:rsid w:val="00742327"/>
    <w:rsid w:val="00742AC3"/>
    <w:rsid w:val="0074376A"/>
    <w:rsid w:val="007437CB"/>
    <w:rsid w:val="00743829"/>
    <w:rsid w:val="0074432C"/>
    <w:rsid w:val="00744724"/>
    <w:rsid w:val="00744DEA"/>
    <w:rsid w:val="00745930"/>
    <w:rsid w:val="00746C3D"/>
    <w:rsid w:val="00747761"/>
    <w:rsid w:val="00747F9D"/>
    <w:rsid w:val="007511BB"/>
    <w:rsid w:val="00751479"/>
    <w:rsid w:val="007527ED"/>
    <w:rsid w:val="00752F9A"/>
    <w:rsid w:val="00753170"/>
    <w:rsid w:val="00753908"/>
    <w:rsid w:val="00753BEE"/>
    <w:rsid w:val="007543C5"/>
    <w:rsid w:val="00754802"/>
    <w:rsid w:val="00754CD7"/>
    <w:rsid w:val="007554AA"/>
    <w:rsid w:val="00756C07"/>
    <w:rsid w:val="00757A54"/>
    <w:rsid w:val="00757A80"/>
    <w:rsid w:val="00757BB5"/>
    <w:rsid w:val="00760103"/>
    <w:rsid w:val="0076060B"/>
    <w:rsid w:val="00761630"/>
    <w:rsid w:val="00761C62"/>
    <w:rsid w:val="007626BF"/>
    <w:rsid w:val="00762B8D"/>
    <w:rsid w:val="00762E84"/>
    <w:rsid w:val="00763DEE"/>
    <w:rsid w:val="007640C9"/>
    <w:rsid w:val="0076444B"/>
    <w:rsid w:val="007649E1"/>
    <w:rsid w:val="00764CB7"/>
    <w:rsid w:val="007651A2"/>
    <w:rsid w:val="007655C0"/>
    <w:rsid w:val="00765A4C"/>
    <w:rsid w:val="00766C24"/>
    <w:rsid w:val="00766EEA"/>
    <w:rsid w:val="007670EC"/>
    <w:rsid w:val="0076763A"/>
    <w:rsid w:val="007676B2"/>
    <w:rsid w:val="007702D9"/>
    <w:rsid w:val="0077063B"/>
    <w:rsid w:val="0077115B"/>
    <w:rsid w:val="00772126"/>
    <w:rsid w:val="00773428"/>
    <w:rsid w:val="00774A73"/>
    <w:rsid w:val="00774E40"/>
    <w:rsid w:val="007757B3"/>
    <w:rsid w:val="00775886"/>
    <w:rsid w:val="007758FD"/>
    <w:rsid w:val="00775A98"/>
    <w:rsid w:val="00776C4B"/>
    <w:rsid w:val="00777636"/>
    <w:rsid w:val="00777645"/>
    <w:rsid w:val="0078043A"/>
    <w:rsid w:val="00780BA5"/>
    <w:rsid w:val="00780F19"/>
    <w:rsid w:val="00781094"/>
    <w:rsid w:val="0078110C"/>
    <w:rsid w:val="00781403"/>
    <w:rsid w:val="00781484"/>
    <w:rsid w:val="00782619"/>
    <w:rsid w:val="0078277C"/>
    <w:rsid w:val="00782919"/>
    <w:rsid w:val="0078309C"/>
    <w:rsid w:val="0078382A"/>
    <w:rsid w:val="00783B53"/>
    <w:rsid w:val="00783E35"/>
    <w:rsid w:val="00784BC6"/>
    <w:rsid w:val="0078527C"/>
    <w:rsid w:val="007854B3"/>
    <w:rsid w:val="0078550F"/>
    <w:rsid w:val="00785CD6"/>
    <w:rsid w:val="00787386"/>
    <w:rsid w:val="00787AAD"/>
    <w:rsid w:val="00790947"/>
    <w:rsid w:val="0079118C"/>
    <w:rsid w:val="007916FB"/>
    <w:rsid w:val="00791ED4"/>
    <w:rsid w:val="00792362"/>
    <w:rsid w:val="007932F3"/>
    <w:rsid w:val="00793ABF"/>
    <w:rsid w:val="00793AC7"/>
    <w:rsid w:val="0079415E"/>
    <w:rsid w:val="0079428A"/>
    <w:rsid w:val="007947C9"/>
    <w:rsid w:val="00794B15"/>
    <w:rsid w:val="00795178"/>
    <w:rsid w:val="00795860"/>
    <w:rsid w:val="00795B0D"/>
    <w:rsid w:val="00795F9A"/>
    <w:rsid w:val="007965D9"/>
    <w:rsid w:val="007966B8"/>
    <w:rsid w:val="00796781"/>
    <w:rsid w:val="00796F56"/>
    <w:rsid w:val="00797432"/>
    <w:rsid w:val="007975C9"/>
    <w:rsid w:val="00797A09"/>
    <w:rsid w:val="007A0464"/>
    <w:rsid w:val="007A05DA"/>
    <w:rsid w:val="007A0884"/>
    <w:rsid w:val="007A0F57"/>
    <w:rsid w:val="007A1554"/>
    <w:rsid w:val="007A17F7"/>
    <w:rsid w:val="007A1A55"/>
    <w:rsid w:val="007A3740"/>
    <w:rsid w:val="007A4D5D"/>
    <w:rsid w:val="007A61A2"/>
    <w:rsid w:val="007A7984"/>
    <w:rsid w:val="007B01FD"/>
    <w:rsid w:val="007B0D00"/>
    <w:rsid w:val="007B11AC"/>
    <w:rsid w:val="007B12B0"/>
    <w:rsid w:val="007B17C0"/>
    <w:rsid w:val="007B2038"/>
    <w:rsid w:val="007B32AA"/>
    <w:rsid w:val="007B3308"/>
    <w:rsid w:val="007B37B0"/>
    <w:rsid w:val="007B38CC"/>
    <w:rsid w:val="007B4D79"/>
    <w:rsid w:val="007B5258"/>
    <w:rsid w:val="007B5B51"/>
    <w:rsid w:val="007B6821"/>
    <w:rsid w:val="007B6936"/>
    <w:rsid w:val="007B72BB"/>
    <w:rsid w:val="007B74B6"/>
    <w:rsid w:val="007B7521"/>
    <w:rsid w:val="007B78B8"/>
    <w:rsid w:val="007B7D79"/>
    <w:rsid w:val="007B7E55"/>
    <w:rsid w:val="007C042C"/>
    <w:rsid w:val="007C2A73"/>
    <w:rsid w:val="007C3794"/>
    <w:rsid w:val="007C43C8"/>
    <w:rsid w:val="007C531A"/>
    <w:rsid w:val="007C540A"/>
    <w:rsid w:val="007C63B3"/>
    <w:rsid w:val="007C6F10"/>
    <w:rsid w:val="007C7866"/>
    <w:rsid w:val="007C7F20"/>
    <w:rsid w:val="007D0856"/>
    <w:rsid w:val="007D14B5"/>
    <w:rsid w:val="007D173D"/>
    <w:rsid w:val="007D1B7E"/>
    <w:rsid w:val="007D21A2"/>
    <w:rsid w:val="007D2230"/>
    <w:rsid w:val="007D2E56"/>
    <w:rsid w:val="007D37B9"/>
    <w:rsid w:val="007D38F3"/>
    <w:rsid w:val="007D38F8"/>
    <w:rsid w:val="007D3B1E"/>
    <w:rsid w:val="007D5559"/>
    <w:rsid w:val="007D588D"/>
    <w:rsid w:val="007D5F2D"/>
    <w:rsid w:val="007D610B"/>
    <w:rsid w:val="007D691D"/>
    <w:rsid w:val="007D6CBF"/>
    <w:rsid w:val="007D70EA"/>
    <w:rsid w:val="007D7453"/>
    <w:rsid w:val="007D7ED9"/>
    <w:rsid w:val="007E0217"/>
    <w:rsid w:val="007E0295"/>
    <w:rsid w:val="007E0C48"/>
    <w:rsid w:val="007E146A"/>
    <w:rsid w:val="007E1676"/>
    <w:rsid w:val="007E29AC"/>
    <w:rsid w:val="007E3B39"/>
    <w:rsid w:val="007E44BE"/>
    <w:rsid w:val="007E4549"/>
    <w:rsid w:val="007E4741"/>
    <w:rsid w:val="007E4AD8"/>
    <w:rsid w:val="007E5284"/>
    <w:rsid w:val="007E5B07"/>
    <w:rsid w:val="007E61B3"/>
    <w:rsid w:val="007E6398"/>
    <w:rsid w:val="007E64D1"/>
    <w:rsid w:val="007E776E"/>
    <w:rsid w:val="007F0A84"/>
    <w:rsid w:val="007F170C"/>
    <w:rsid w:val="007F18A9"/>
    <w:rsid w:val="007F3C07"/>
    <w:rsid w:val="007F4ECA"/>
    <w:rsid w:val="007F516D"/>
    <w:rsid w:val="007F5360"/>
    <w:rsid w:val="007F5E30"/>
    <w:rsid w:val="007F6197"/>
    <w:rsid w:val="007F62DA"/>
    <w:rsid w:val="007F663C"/>
    <w:rsid w:val="007F76CC"/>
    <w:rsid w:val="007F7B91"/>
    <w:rsid w:val="007F7EC4"/>
    <w:rsid w:val="00801106"/>
    <w:rsid w:val="00801270"/>
    <w:rsid w:val="00801560"/>
    <w:rsid w:val="008015F5"/>
    <w:rsid w:val="008016B8"/>
    <w:rsid w:val="008029AF"/>
    <w:rsid w:val="00802A08"/>
    <w:rsid w:val="00803A96"/>
    <w:rsid w:val="00804565"/>
    <w:rsid w:val="008047F6"/>
    <w:rsid w:val="00804CC0"/>
    <w:rsid w:val="00805CAD"/>
    <w:rsid w:val="0080624E"/>
    <w:rsid w:val="00806389"/>
    <w:rsid w:val="008068C2"/>
    <w:rsid w:val="0080738D"/>
    <w:rsid w:val="00810566"/>
    <w:rsid w:val="00812D9A"/>
    <w:rsid w:val="00812FE3"/>
    <w:rsid w:val="00813B84"/>
    <w:rsid w:val="00813E42"/>
    <w:rsid w:val="00814A84"/>
    <w:rsid w:val="00814F25"/>
    <w:rsid w:val="008150AF"/>
    <w:rsid w:val="008156D5"/>
    <w:rsid w:val="008162B8"/>
    <w:rsid w:val="00816684"/>
    <w:rsid w:val="0082033E"/>
    <w:rsid w:val="008206F7"/>
    <w:rsid w:val="00821046"/>
    <w:rsid w:val="00821244"/>
    <w:rsid w:val="008214B9"/>
    <w:rsid w:val="008215FB"/>
    <w:rsid w:val="0082346F"/>
    <w:rsid w:val="00823747"/>
    <w:rsid w:val="00823AD0"/>
    <w:rsid w:val="0082546F"/>
    <w:rsid w:val="00825A06"/>
    <w:rsid w:val="0082697E"/>
    <w:rsid w:val="0082725E"/>
    <w:rsid w:val="008278DD"/>
    <w:rsid w:val="008300EC"/>
    <w:rsid w:val="00830730"/>
    <w:rsid w:val="008310E3"/>
    <w:rsid w:val="008311E7"/>
    <w:rsid w:val="008311F4"/>
    <w:rsid w:val="0083180E"/>
    <w:rsid w:val="00832510"/>
    <w:rsid w:val="00832C20"/>
    <w:rsid w:val="008338C9"/>
    <w:rsid w:val="008339B1"/>
    <w:rsid w:val="008341BA"/>
    <w:rsid w:val="00834345"/>
    <w:rsid w:val="0083500D"/>
    <w:rsid w:val="00835441"/>
    <w:rsid w:val="00835808"/>
    <w:rsid w:val="00835976"/>
    <w:rsid w:val="00835B3B"/>
    <w:rsid w:val="0083628E"/>
    <w:rsid w:val="00836CB9"/>
    <w:rsid w:val="00836E19"/>
    <w:rsid w:val="00837694"/>
    <w:rsid w:val="008376F0"/>
    <w:rsid w:val="00837EC6"/>
    <w:rsid w:val="00840878"/>
    <w:rsid w:val="00840E4A"/>
    <w:rsid w:val="00842EC9"/>
    <w:rsid w:val="00843FC2"/>
    <w:rsid w:val="00844062"/>
    <w:rsid w:val="00844493"/>
    <w:rsid w:val="008453C7"/>
    <w:rsid w:val="00845BF0"/>
    <w:rsid w:val="00845E60"/>
    <w:rsid w:val="00846F1E"/>
    <w:rsid w:val="00847D8C"/>
    <w:rsid w:val="00850146"/>
    <w:rsid w:val="008503DF"/>
    <w:rsid w:val="008518A7"/>
    <w:rsid w:val="00852EAE"/>
    <w:rsid w:val="00853E0C"/>
    <w:rsid w:val="008542F0"/>
    <w:rsid w:val="00856B35"/>
    <w:rsid w:val="00856D3B"/>
    <w:rsid w:val="00856DD0"/>
    <w:rsid w:val="00857E60"/>
    <w:rsid w:val="00860876"/>
    <w:rsid w:val="00860B34"/>
    <w:rsid w:val="00861E70"/>
    <w:rsid w:val="0086244A"/>
    <w:rsid w:val="00862C03"/>
    <w:rsid w:val="00863824"/>
    <w:rsid w:val="00863B96"/>
    <w:rsid w:val="00864A18"/>
    <w:rsid w:val="00864EB5"/>
    <w:rsid w:val="0086761B"/>
    <w:rsid w:val="00870E46"/>
    <w:rsid w:val="00870FA8"/>
    <w:rsid w:val="0087165A"/>
    <w:rsid w:val="00872163"/>
    <w:rsid w:val="00872335"/>
    <w:rsid w:val="00872392"/>
    <w:rsid w:val="00872B81"/>
    <w:rsid w:val="00872F83"/>
    <w:rsid w:val="008742FA"/>
    <w:rsid w:val="00874562"/>
    <w:rsid w:val="008750B7"/>
    <w:rsid w:val="00875390"/>
    <w:rsid w:val="008755B4"/>
    <w:rsid w:val="00875B83"/>
    <w:rsid w:val="00875C4B"/>
    <w:rsid w:val="00875C5D"/>
    <w:rsid w:val="00877D79"/>
    <w:rsid w:val="008801F4"/>
    <w:rsid w:val="008808E1"/>
    <w:rsid w:val="00880C41"/>
    <w:rsid w:val="00880D75"/>
    <w:rsid w:val="0088117C"/>
    <w:rsid w:val="00881185"/>
    <w:rsid w:val="00881365"/>
    <w:rsid w:val="00881568"/>
    <w:rsid w:val="00881CA1"/>
    <w:rsid w:val="0088231A"/>
    <w:rsid w:val="00883B4E"/>
    <w:rsid w:val="00883B64"/>
    <w:rsid w:val="00884570"/>
    <w:rsid w:val="00884D83"/>
    <w:rsid w:val="008850DE"/>
    <w:rsid w:val="008851EE"/>
    <w:rsid w:val="00885CE8"/>
    <w:rsid w:val="00885E2A"/>
    <w:rsid w:val="00885EAA"/>
    <w:rsid w:val="0088674F"/>
    <w:rsid w:val="00886AB4"/>
    <w:rsid w:val="00887E57"/>
    <w:rsid w:val="008904D6"/>
    <w:rsid w:val="008920C9"/>
    <w:rsid w:val="0089322A"/>
    <w:rsid w:val="00893A5A"/>
    <w:rsid w:val="008948E2"/>
    <w:rsid w:val="00894AA4"/>
    <w:rsid w:val="008974B7"/>
    <w:rsid w:val="008A02A9"/>
    <w:rsid w:val="008A07B3"/>
    <w:rsid w:val="008A0976"/>
    <w:rsid w:val="008A0E5F"/>
    <w:rsid w:val="008A2CCA"/>
    <w:rsid w:val="008A4582"/>
    <w:rsid w:val="008A4894"/>
    <w:rsid w:val="008A5223"/>
    <w:rsid w:val="008A5BEA"/>
    <w:rsid w:val="008A5EE2"/>
    <w:rsid w:val="008A61D2"/>
    <w:rsid w:val="008B021D"/>
    <w:rsid w:val="008B1380"/>
    <w:rsid w:val="008B271C"/>
    <w:rsid w:val="008B331F"/>
    <w:rsid w:val="008B419D"/>
    <w:rsid w:val="008B485A"/>
    <w:rsid w:val="008B4C16"/>
    <w:rsid w:val="008B500C"/>
    <w:rsid w:val="008B57C3"/>
    <w:rsid w:val="008B7D32"/>
    <w:rsid w:val="008C06E6"/>
    <w:rsid w:val="008C0D9F"/>
    <w:rsid w:val="008C0EC5"/>
    <w:rsid w:val="008C20D8"/>
    <w:rsid w:val="008C2BB0"/>
    <w:rsid w:val="008C2F2E"/>
    <w:rsid w:val="008C3259"/>
    <w:rsid w:val="008C392A"/>
    <w:rsid w:val="008C4D41"/>
    <w:rsid w:val="008C5046"/>
    <w:rsid w:val="008C524D"/>
    <w:rsid w:val="008C5DBA"/>
    <w:rsid w:val="008C6649"/>
    <w:rsid w:val="008C66C9"/>
    <w:rsid w:val="008D092D"/>
    <w:rsid w:val="008D2680"/>
    <w:rsid w:val="008D31D2"/>
    <w:rsid w:val="008D3791"/>
    <w:rsid w:val="008D3939"/>
    <w:rsid w:val="008D4B07"/>
    <w:rsid w:val="008D4F2D"/>
    <w:rsid w:val="008D5BF1"/>
    <w:rsid w:val="008D5F44"/>
    <w:rsid w:val="008D608A"/>
    <w:rsid w:val="008D6184"/>
    <w:rsid w:val="008D6449"/>
    <w:rsid w:val="008D6CA0"/>
    <w:rsid w:val="008D7EFD"/>
    <w:rsid w:val="008E0359"/>
    <w:rsid w:val="008E0834"/>
    <w:rsid w:val="008E340C"/>
    <w:rsid w:val="008E3572"/>
    <w:rsid w:val="008E41DE"/>
    <w:rsid w:val="008E48B7"/>
    <w:rsid w:val="008E4C33"/>
    <w:rsid w:val="008E508B"/>
    <w:rsid w:val="008E5119"/>
    <w:rsid w:val="008E5901"/>
    <w:rsid w:val="008E6348"/>
    <w:rsid w:val="008E6DF4"/>
    <w:rsid w:val="008E71DC"/>
    <w:rsid w:val="008E72FF"/>
    <w:rsid w:val="008F005E"/>
    <w:rsid w:val="008F0064"/>
    <w:rsid w:val="008F023D"/>
    <w:rsid w:val="008F0486"/>
    <w:rsid w:val="008F1BFC"/>
    <w:rsid w:val="008F26A0"/>
    <w:rsid w:val="008F301E"/>
    <w:rsid w:val="008F334A"/>
    <w:rsid w:val="008F335C"/>
    <w:rsid w:val="008F3623"/>
    <w:rsid w:val="008F362B"/>
    <w:rsid w:val="008F3AE4"/>
    <w:rsid w:val="008F3FFC"/>
    <w:rsid w:val="008F42B9"/>
    <w:rsid w:val="008F4AB7"/>
    <w:rsid w:val="008F550E"/>
    <w:rsid w:val="008F575F"/>
    <w:rsid w:val="008F582B"/>
    <w:rsid w:val="008F583E"/>
    <w:rsid w:val="008F5B15"/>
    <w:rsid w:val="008F6379"/>
    <w:rsid w:val="008F6381"/>
    <w:rsid w:val="008F65D9"/>
    <w:rsid w:val="008F6943"/>
    <w:rsid w:val="008F7AC9"/>
    <w:rsid w:val="00900417"/>
    <w:rsid w:val="009006F6"/>
    <w:rsid w:val="00900B88"/>
    <w:rsid w:val="00900F5A"/>
    <w:rsid w:val="00901714"/>
    <w:rsid w:val="00901BD5"/>
    <w:rsid w:val="00902074"/>
    <w:rsid w:val="00902464"/>
    <w:rsid w:val="00902538"/>
    <w:rsid w:val="00902703"/>
    <w:rsid w:val="0090355B"/>
    <w:rsid w:val="00903764"/>
    <w:rsid w:val="00903DD6"/>
    <w:rsid w:val="00904885"/>
    <w:rsid w:val="00905206"/>
    <w:rsid w:val="0090562D"/>
    <w:rsid w:val="0090684B"/>
    <w:rsid w:val="00906D69"/>
    <w:rsid w:val="00907B60"/>
    <w:rsid w:val="00907D8D"/>
    <w:rsid w:val="0091008F"/>
    <w:rsid w:val="009102E1"/>
    <w:rsid w:val="00910536"/>
    <w:rsid w:val="009107E7"/>
    <w:rsid w:val="00910EA1"/>
    <w:rsid w:val="00911039"/>
    <w:rsid w:val="009119F7"/>
    <w:rsid w:val="00914472"/>
    <w:rsid w:val="0091477D"/>
    <w:rsid w:val="009148C0"/>
    <w:rsid w:val="00914AEA"/>
    <w:rsid w:val="00914B0D"/>
    <w:rsid w:val="00915518"/>
    <w:rsid w:val="009160A0"/>
    <w:rsid w:val="00916401"/>
    <w:rsid w:val="00916B8B"/>
    <w:rsid w:val="00916E52"/>
    <w:rsid w:val="00916FCC"/>
    <w:rsid w:val="00920059"/>
    <w:rsid w:val="0092043C"/>
    <w:rsid w:val="0092061B"/>
    <w:rsid w:val="00920B61"/>
    <w:rsid w:val="00922547"/>
    <w:rsid w:val="00923803"/>
    <w:rsid w:val="00923898"/>
    <w:rsid w:val="00924556"/>
    <w:rsid w:val="00924773"/>
    <w:rsid w:val="00924CB8"/>
    <w:rsid w:val="009253F5"/>
    <w:rsid w:val="00925AC3"/>
    <w:rsid w:val="00926611"/>
    <w:rsid w:val="00927E23"/>
    <w:rsid w:val="00927FBC"/>
    <w:rsid w:val="00927FD5"/>
    <w:rsid w:val="00930416"/>
    <w:rsid w:val="00930BC4"/>
    <w:rsid w:val="009312CD"/>
    <w:rsid w:val="00931FFE"/>
    <w:rsid w:val="00932074"/>
    <w:rsid w:val="00932F40"/>
    <w:rsid w:val="009336B2"/>
    <w:rsid w:val="00933D29"/>
    <w:rsid w:val="00933E4E"/>
    <w:rsid w:val="00934844"/>
    <w:rsid w:val="00935497"/>
    <w:rsid w:val="009354E6"/>
    <w:rsid w:val="009357C7"/>
    <w:rsid w:val="0093642A"/>
    <w:rsid w:val="00936863"/>
    <w:rsid w:val="00936BF4"/>
    <w:rsid w:val="00936FE3"/>
    <w:rsid w:val="009376A9"/>
    <w:rsid w:val="00937879"/>
    <w:rsid w:val="00937EA3"/>
    <w:rsid w:val="00937F66"/>
    <w:rsid w:val="00940796"/>
    <w:rsid w:val="00941574"/>
    <w:rsid w:val="00941D3F"/>
    <w:rsid w:val="009430A8"/>
    <w:rsid w:val="00944448"/>
    <w:rsid w:val="00944DEC"/>
    <w:rsid w:val="00944DFC"/>
    <w:rsid w:val="00945147"/>
    <w:rsid w:val="0094521E"/>
    <w:rsid w:val="009464FB"/>
    <w:rsid w:val="00946917"/>
    <w:rsid w:val="00947249"/>
    <w:rsid w:val="009479F5"/>
    <w:rsid w:val="00947EF4"/>
    <w:rsid w:val="00952D30"/>
    <w:rsid w:val="00952D96"/>
    <w:rsid w:val="00952F7F"/>
    <w:rsid w:val="0095320F"/>
    <w:rsid w:val="0095367D"/>
    <w:rsid w:val="00954130"/>
    <w:rsid w:val="00954FC7"/>
    <w:rsid w:val="0095530B"/>
    <w:rsid w:val="00955756"/>
    <w:rsid w:val="009557ED"/>
    <w:rsid w:val="00955933"/>
    <w:rsid w:val="0095629C"/>
    <w:rsid w:val="009562B2"/>
    <w:rsid w:val="00956585"/>
    <w:rsid w:val="00956F58"/>
    <w:rsid w:val="009573B1"/>
    <w:rsid w:val="00957485"/>
    <w:rsid w:val="009603BA"/>
    <w:rsid w:val="00961471"/>
    <w:rsid w:val="0096209B"/>
    <w:rsid w:val="00963DDA"/>
    <w:rsid w:val="00963E1B"/>
    <w:rsid w:val="0096426A"/>
    <w:rsid w:val="009644C5"/>
    <w:rsid w:val="00964BC9"/>
    <w:rsid w:val="00965EA4"/>
    <w:rsid w:val="00966082"/>
    <w:rsid w:val="00966092"/>
    <w:rsid w:val="00966539"/>
    <w:rsid w:val="00966759"/>
    <w:rsid w:val="00967213"/>
    <w:rsid w:val="009673D8"/>
    <w:rsid w:val="0096765C"/>
    <w:rsid w:val="00967D77"/>
    <w:rsid w:val="00967D8B"/>
    <w:rsid w:val="00970276"/>
    <w:rsid w:val="0097121D"/>
    <w:rsid w:val="00971575"/>
    <w:rsid w:val="009717D9"/>
    <w:rsid w:val="009737EC"/>
    <w:rsid w:val="00975C8B"/>
    <w:rsid w:val="00976FE8"/>
    <w:rsid w:val="0097774F"/>
    <w:rsid w:val="00977E07"/>
    <w:rsid w:val="00980651"/>
    <w:rsid w:val="0098107C"/>
    <w:rsid w:val="009812F4"/>
    <w:rsid w:val="00981A77"/>
    <w:rsid w:val="009820EF"/>
    <w:rsid w:val="00982DA6"/>
    <w:rsid w:val="00983086"/>
    <w:rsid w:val="0098359E"/>
    <w:rsid w:val="00983B34"/>
    <w:rsid w:val="0098457B"/>
    <w:rsid w:val="009869D2"/>
    <w:rsid w:val="00986D07"/>
    <w:rsid w:val="00986E17"/>
    <w:rsid w:val="0098797E"/>
    <w:rsid w:val="0099004C"/>
    <w:rsid w:val="00990358"/>
    <w:rsid w:val="009903FE"/>
    <w:rsid w:val="009913B1"/>
    <w:rsid w:val="009918EE"/>
    <w:rsid w:val="00992182"/>
    <w:rsid w:val="009922DB"/>
    <w:rsid w:val="0099260C"/>
    <w:rsid w:val="009928C8"/>
    <w:rsid w:val="00992B01"/>
    <w:rsid w:val="00993125"/>
    <w:rsid w:val="00993596"/>
    <w:rsid w:val="00994869"/>
    <w:rsid w:val="009953C2"/>
    <w:rsid w:val="00996212"/>
    <w:rsid w:val="00997BB5"/>
    <w:rsid w:val="009A071C"/>
    <w:rsid w:val="009A0887"/>
    <w:rsid w:val="009A0C4D"/>
    <w:rsid w:val="009A0ED0"/>
    <w:rsid w:val="009A1DDE"/>
    <w:rsid w:val="009A2401"/>
    <w:rsid w:val="009A2C9A"/>
    <w:rsid w:val="009A4463"/>
    <w:rsid w:val="009A4BE9"/>
    <w:rsid w:val="009A66A3"/>
    <w:rsid w:val="009A67CF"/>
    <w:rsid w:val="009A78BB"/>
    <w:rsid w:val="009B0E18"/>
    <w:rsid w:val="009B1089"/>
    <w:rsid w:val="009B1B5E"/>
    <w:rsid w:val="009B24B6"/>
    <w:rsid w:val="009B2897"/>
    <w:rsid w:val="009B29AE"/>
    <w:rsid w:val="009B29DD"/>
    <w:rsid w:val="009B2BBB"/>
    <w:rsid w:val="009B38A9"/>
    <w:rsid w:val="009B396F"/>
    <w:rsid w:val="009B4424"/>
    <w:rsid w:val="009B4F89"/>
    <w:rsid w:val="009B56BA"/>
    <w:rsid w:val="009B7E04"/>
    <w:rsid w:val="009C026C"/>
    <w:rsid w:val="009C0ACA"/>
    <w:rsid w:val="009C0BF1"/>
    <w:rsid w:val="009C1209"/>
    <w:rsid w:val="009C167C"/>
    <w:rsid w:val="009C1CBE"/>
    <w:rsid w:val="009C289C"/>
    <w:rsid w:val="009C36FA"/>
    <w:rsid w:val="009C3B3A"/>
    <w:rsid w:val="009C41AD"/>
    <w:rsid w:val="009C5A91"/>
    <w:rsid w:val="009C5BB6"/>
    <w:rsid w:val="009C685D"/>
    <w:rsid w:val="009C7EC9"/>
    <w:rsid w:val="009D01AD"/>
    <w:rsid w:val="009D148C"/>
    <w:rsid w:val="009D1AA9"/>
    <w:rsid w:val="009D2119"/>
    <w:rsid w:val="009D303F"/>
    <w:rsid w:val="009D313E"/>
    <w:rsid w:val="009D3992"/>
    <w:rsid w:val="009D5997"/>
    <w:rsid w:val="009D733D"/>
    <w:rsid w:val="009D7E84"/>
    <w:rsid w:val="009E0282"/>
    <w:rsid w:val="009E2A2C"/>
    <w:rsid w:val="009E2A9A"/>
    <w:rsid w:val="009E35BC"/>
    <w:rsid w:val="009E369F"/>
    <w:rsid w:val="009E44BD"/>
    <w:rsid w:val="009E4950"/>
    <w:rsid w:val="009E4980"/>
    <w:rsid w:val="009E4F37"/>
    <w:rsid w:val="009E4FD3"/>
    <w:rsid w:val="009E56CB"/>
    <w:rsid w:val="009E5DF2"/>
    <w:rsid w:val="009E6B0A"/>
    <w:rsid w:val="009E6B9E"/>
    <w:rsid w:val="009E6D15"/>
    <w:rsid w:val="009E7E4C"/>
    <w:rsid w:val="009F075C"/>
    <w:rsid w:val="009F101C"/>
    <w:rsid w:val="009F11CC"/>
    <w:rsid w:val="009F2F04"/>
    <w:rsid w:val="009F2F57"/>
    <w:rsid w:val="009F3A2A"/>
    <w:rsid w:val="009F63C9"/>
    <w:rsid w:val="009F64C8"/>
    <w:rsid w:val="009F6C2E"/>
    <w:rsid w:val="009F72DA"/>
    <w:rsid w:val="009F76BB"/>
    <w:rsid w:val="00A00CFF"/>
    <w:rsid w:val="00A00E7F"/>
    <w:rsid w:val="00A01148"/>
    <w:rsid w:val="00A0118C"/>
    <w:rsid w:val="00A01A33"/>
    <w:rsid w:val="00A0223D"/>
    <w:rsid w:val="00A023AF"/>
    <w:rsid w:val="00A037B9"/>
    <w:rsid w:val="00A041B6"/>
    <w:rsid w:val="00A04511"/>
    <w:rsid w:val="00A051BC"/>
    <w:rsid w:val="00A05718"/>
    <w:rsid w:val="00A061E1"/>
    <w:rsid w:val="00A06E52"/>
    <w:rsid w:val="00A07510"/>
    <w:rsid w:val="00A07EB4"/>
    <w:rsid w:val="00A10500"/>
    <w:rsid w:val="00A1081C"/>
    <w:rsid w:val="00A10B1F"/>
    <w:rsid w:val="00A114FB"/>
    <w:rsid w:val="00A11545"/>
    <w:rsid w:val="00A11608"/>
    <w:rsid w:val="00A11FC8"/>
    <w:rsid w:val="00A12678"/>
    <w:rsid w:val="00A12821"/>
    <w:rsid w:val="00A1358B"/>
    <w:rsid w:val="00A1398A"/>
    <w:rsid w:val="00A13FA4"/>
    <w:rsid w:val="00A14005"/>
    <w:rsid w:val="00A14737"/>
    <w:rsid w:val="00A14B44"/>
    <w:rsid w:val="00A14E9F"/>
    <w:rsid w:val="00A15461"/>
    <w:rsid w:val="00A15530"/>
    <w:rsid w:val="00A156E2"/>
    <w:rsid w:val="00A1586E"/>
    <w:rsid w:val="00A15CFB"/>
    <w:rsid w:val="00A16619"/>
    <w:rsid w:val="00A16BD8"/>
    <w:rsid w:val="00A16DFF"/>
    <w:rsid w:val="00A16ED5"/>
    <w:rsid w:val="00A17361"/>
    <w:rsid w:val="00A173EC"/>
    <w:rsid w:val="00A20ADB"/>
    <w:rsid w:val="00A214CC"/>
    <w:rsid w:val="00A2194A"/>
    <w:rsid w:val="00A221D3"/>
    <w:rsid w:val="00A22321"/>
    <w:rsid w:val="00A2278E"/>
    <w:rsid w:val="00A242D6"/>
    <w:rsid w:val="00A243EB"/>
    <w:rsid w:val="00A245E9"/>
    <w:rsid w:val="00A2477D"/>
    <w:rsid w:val="00A2619D"/>
    <w:rsid w:val="00A265A2"/>
    <w:rsid w:val="00A2667E"/>
    <w:rsid w:val="00A3029C"/>
    <w:rsid w:val="00A313ED"/>
    <w:rsid w:val="00A31570"/>
    <w:rsid w:val="00A32331"/>
    <w:rsid w:val="00A34412"/>
    <w:rsid w:val="00A3442B"/>
    <w:rsid w:val="00A34489"/>
    <w:rsid w:val="00A34CF5"/>
    <w:rsid w:val="00A34F9D"/>
    <w:rsid w:val="00A35822"/>
    <w:rsid w:val="00A35932"/>
    <w:rsid w:val="00A361E3"/>
    <w:rsid w:val="00A3648B"/>
    <w:rsid w:val="00A36855"/>
    <w:rsid w:val="00A36CF4"/>
    <w:rsid w:val="00A36FDF"/>
    <w:rsid w:val="00A37777"/>
    <w:rsid w:val="00A401C8"/>
    <w:rsid w:val="00A4288B"/>
    <w:rsid w:val="00A43A73"/>
    <w:rsid w:val="00A44DA9"/>
    <w:rsid w:val="00A46891"/>
    <w:rsid w:val="00A46D21"/>
    <w:rsid w:val="00A46E00"/>
    <w:rsid w:val="00A4711F"/>
    <w:rsid w:val="00A47857"/>
    <w:rsid w:val="00A500B3"/>
    <w:rsid w:val="00A50378"/>
    <w:rsid w:val="00A50A02"/>
    <w:rsid w:val="00A512AD"/>
    <w:rsid w:val="00A51C09"/>
    <w:rsid w:val="00A52568"/>
    <w:rsid w:val="00A530D3"/>
    <w:rsid w:val="00A53776"/>
    <w:rsid w:val="00A54B6B"/>
    <w:rsid w:val="00A54DA6"/>
    <w:rsid w:val="00A550CB"/>
    <w:rsid w:val="00A55AFF"/>
    <w:rsid w:val="00A55B18"/>
    <w:rsid w:val="00A565CF"/>
    <w:rsid w:val="00A57DB0"/>
    <w:rsid w:val="00A606BA"/>
    <w:rsid w:val="00A60DC9"/>
    <w:rsid w:val="00A60E72"/>
    <w:rsid w:val="00A61074"/>
    <w:rsid w:val="00A61A39"/>
    <w:rsid w:val="00A624C9"/>
    <w:rsid w:val="00A625A8"/>
    <w:rsid w:val="00A6330C"/>
    <w:rsid w:val="00A6398A"/>
    <w:rsid w:val="00A643E8"/>
    <w:rsid w:val="00A64610"/>
    <w:rsid w:val="00A648CB"/>
    <w:rsid w:val="00A6491E"/>
    <w:rsid w:val="00A64EFE"/>
    <w:rsid w:val="00A65180"/>
    <w:rsid w:val="00A657E7"/>
    <w:rsid w:val="00A65CDC"/>
    <w:rsid w:val="00A665D9"/>
    <w:rsid w:val="00A66730"/>
    <w:rsid w:val="00A66964"/>
    <w:rsid w:val="00A66A86"/>
    <w:rsid w:val="00A67A46"/>
    <w:rsid w:val="00A67CD1"/>
    <w:rsid w:val="00A700EC"/>
    <w:rsid w:val="00A70717"/>
    <w:rsid w:val="00A70801"/>
    <w:rsid w:val="00A71086"/>
    <w:rsid w:val="00A712E6"/>
    <w:rsid w:val="00A71573"/>
    <w:rsid w:val="00A71627"/>
    <w:rsid w:val="00A71B22"/>
    <w:rsid w:val="00A72356"/>
    <w:rsid w:val="00A72BFF"/>
    <w:rsid w:val="00A73063"/>
    <w:rsid w:val="00A74340"/>
    <w:rsid w:val="00A746E1"/>
    <w:rsid w:val="00A75103"/>
    <w:rsid w:val="00A761F6"/>
    <w:rsid w:val="00A766BA"/>
    <w:rsid w:val="00A769B5"/>
    <w:rsid w:val="00A77500"/>
    <w:rsid w:val="00A8190D"/>
    <w:rsid w:val="00A81BBD"/>
    <w:rsid w:val="00A81D3A"/>
    <w:rsid w:val="00A81F42"/>
    <w:rsid w:val="00A8214E"/>
    <w:rsid w:val="00A83EC2"/>
    <w:rsid w:val="00A84820"/>
    <w:rsid w:val="00A85390"/>
    <w:rsid w:val="00A85D25"/>
    <w:rsid w:val="00A85F06"/>
    <w:rsid w:val="00A8644E"/>
    <w:rsid w:val="00A87D31"/>
    <w:rsid w:val="00A87FC1"/>
    <w:rsid w:val="00A90183"/>
    <w:rsid w:val="00A912DF"/>
    <w:rsid w:val="00A9157E"/>
    <w:rsid w:val="00A92A74"/>
    <w:rsid w:val="00A9340D"/>
    <w:rsid w:val="00A95179"/>
    <w:rsid w:val="00A95205"/>
    <w:rsid w:val="00A95F3A"/>
    <w:rsid w:val="00A96DF7"/>
    <w:rsid w:val="00A9774D"/>
    <w:rsid w:val="00A97F00"/>
    <w:rsid w:val="00AA09CE"/>
    <w:rsid w:val="00AA0AF5"/>
    <w:rsid w:val="00AA16D1"/>
    <w:rsid w:val="00AA18AB"/>
    <w:rsid w:val="00AA204A"/>
    <w:rsid w:val="00AA2414"/>
    <w:rsid w:val="00AA3BA6"/>
    <w:rsid w:val="00AA460A"/>
    <w:rsid w:val="00AA4F1A"/>
    <w:rsid w:val="00AA5C06"/>
    <w:rsid w:val="00AA6FE9"/>
    <w:rsid w:val="00AA7103"/>
    <w:rsid w:val="00AA72DC"/>
    <w:rsid w:val="00AA79A3"/>
    <w:rsid w:val="00AA7D52"/>
    <w:rsid w:val="00AA7F38"/>
    <w:rsid w:val="00AB1BFC"/>
    <w:rsid w:val="00AB1CC2"/>
    <w:rsid w:val="00AB2CB5"/>
    <w:rsid w:val="00AB3740"/>
    <w:rsid w:val="00AB3BB4"/>
    <w:rsid w:val="00AB486C"/>
    <w:rsid w:val="00AB4AEF"/>
    <w:rsid w:val="00AB57DB"/>
    <w:rsid w:val="00AB5BC9"/>
    <w:rsid w:val="00AB6198"/>
    <w:rsid w:val="00AB65E9"/>
    <w:rsid w:val="00AB6658"/>
    <w:rsid w:val="00AB68D5"/>
    <w:rsid w:val="00AB6B84"/>
    <w:rsid w:val="00AB6FDD"/>
    <w:rsid w:val="00AB77A9"/>
    <w:rsid w:val="00AC05F8"/>
    <w:rsid w:val="00AC089C"/>
    <w:rsid w:val="00AC13CA"/>
    <w:rsid w:val="00AC18A8"/>
    <w:rsid w:val="00AC22EC"/>
    <w:rsid w:val="00AC2826"/>
    <w:rsid w:val="00AC2B2F"/>
    <w:rsid w:val="00AC33DC"/>
    <w:rsid w:val="00AC3616"/>
    <w:rsid w:val="00AC43D2"/>
    <w:rsid w:val="00AC48F4"/>
    <w:rsid w:val="00AC5367"/>
    <w:rsid w:val="00AC5AF4"/>
    <w:rsid w:val="00AC6456"/>
    <w:rsid w:val="00AC6DE0"/>
    <w:rsid w:val="00AC71B1"/>
    <w:rsid w:val="00AC7565"/>
    <w:rsid w:val="00AC7D40"/>
    <w:rsid w:val="00AD1FBF"/>
    <w:rsid w:val="00AD2306"/>
    <w:rsid w:val="00AD26C1"/>
    <w:rsid w:val="00AD43FA"/>
    <w:rsid w:val="00AD49D3"/>
    <w:rsid w:val="00AD4EDF"/>
    <w:rsid w:val="00AD5212"/>
    <w:rsid w:val="00AD54D7"/>
    <w:rsid w:val="00AD591B"/>
    <w:rsid w:val="00AD6D7B"/>
    <w:rsid w:val="00AD7412"/>
    <w:rsid w:val="00AE0C97"/>
    <w:rsid w:val="00AE0EA8"/>
    <w:rsid w:val="00AE23AD"/>
    <w:rsid w:val="00AE305C"/>
    <w:rsid w:val="00AE3293"/>
    <w:rsid w:val="00AE3CAB"/>
    <w:rsid w:val="00AE416A"/>
    <w:rsid w:val="00AE4299"/>
    <w:rsid w:val="00AE42F2"/>
    <w:rsid w:val="00AE4B66"/>
    <w:rsid w:val="00AE611A"/>
    <w:rsid w:val="00AE67C1"/>
    <w:rsid w:val="00AE7545"/>
    <w:rsid w:val="00AE7CAA"/>
    <w:rsid w:val="00AE7D9B"/>
    <w:rsid w:val="00AE7E3E"/>
    <w:rsid w:val="00AE7FF6"/>
    <w:rsid w:val="00AF0978"/>
    <w:rsid w:val="00AF2D13"/>
    <w:rsid w:val="00AF3164"/>
    <w:rsid w:val="00AF3E62"/>
    <w:rsid w:val="00AF4334"/>
    <w:rsid w:val="00AF4470"/>
    <w:rsid w:val="00AF570B"/>
    <w:rsid w:val="00AF58B8"/>
    <w:rsid w:val="00AF5BB8"/>
    <w:rsid w:val="00AF64D1"/>
    <w:rsid w:val="00AF67D7"/>
    <w:rsid w:val="00AF680B"/>
    <w:rsid w:val="00AF699C"/>
    <w:rsid w:val="00AF6B60"/>
    <w:rsid w:val="00AF6D28"/>
    <w:rsid w:val="00AF6E18"/>
    <w:rsid w:val="00B01D13"/>
    <w:rsid w:val="00B02214"/>
    <w:rsid w:val="00B030CF"/>
    <w:rsid w:val="00B03155"/>
    <w:rsid w:val="00B03E7D"/>
    <w:rsid w:val="00B04729"/>
    <w:rsid w:val="00B047D0"/>
    <w:rsid w:val="00B04C42"/>
    <w:rsid w:val="00B04C93"/>
    <w:rsid w:val="00B04E40"/>
    <w:rsid w:val="00B051F9"/>
    <w:rsid w:val="00B05919"/>
    <w:rsid w:val="00B06520"/>
    <w:rsid w:val="00B104AE"/>
    <w:rsid w:val="00B10774"/>
    <w:rsid w:val="00B1132D"/>
    <w:rsid w:val="00B119EC"/>
    <w:rsid w:val="00B11A9B"/>
    <w:rsid w:val="00B12635"/>
    <w:rsid w:val="00B12AD3"/>
    <w:rsid w:val="00B12F0E"/>
    <w:rsid w:val="00B13596"/>
    <w:rsid w:val="00B1402B"/>
    <w:rsid w:val="00B142A5"/>
    <w:rsid w:val="00B15107"/>
    <w:rsid w:val="00B15546"/>
    <w:rsid w:val="00B159F7"/>
    <w:rsid w:val="00B15EC7"/>
    <w:rsid w:val="00B15F9F"/>
    <w:rsid w:val="00B171E3"/>
    <w:rsid w:val="00B174B8"/>
    <w:rsid w:val="00B17861"/>
    <w:rsid w:val="00B2047D"/>
    <w:rsid w:val="00B2185C"/>
    <w:rsid w:val="00B21B1F"/>
    <w:rsid w:val="00B21D7D"/>
    <w:rsid w:val="00B234D3"/>
    <w:rsid w:val="00B236B0"/>
    <w:rsid w:val="00B23C0B"/>
    <w:rsid w:val="00B24B88"/>
    <w:rsid w:val="00B2586A"/>
    <w:rsid w:val="00B25EF0"/>
    <w:rsid w:val="00B26283"/>
    <w:rsid w:val="00B26974"/>
    <w:rsid w:val="00B269BF"/>
    <w:rsid w:val="00B26A36"/>
    <w:rsid w:val="00B26BA3"/>
    <w:rsid w:val="00B26CCB"/>
    <w:rsid w:val="00B27060"/>
    <w:rsid w:val="00B27871"/>
    <w:rsid w:val="00B27BAE"/>
    <w:rsid w:val="00B30794"/>
    <w:rsid w:val="00B324A0"/>
    <w:rsid w:val="00B324F8"/>
    <w:rsid w:val="00B3277E"/>
    <w:rsid w:val="00B33606"/>
    <w:rsid w:val="00B3381B"/>
    <w:rsid w:val="00B33B28"/>
    <w:rsid w:val="00B33FBE"/>
    <w:rsid w:val="00B342F7"/>
    <w:rsid w:val="00B346C8"/>
    <w:rsid w:val="00B346F2"/>
    <w:rsid w:val="00B34D3F"/>
    <w:rsid w:val="00B34E09"/>
    <w:rsid w:val="00B35547"/>
    <w:rsid w:val="00B35A82"/>
    <w:rsid w:val="00B36154"/>
    <w:rsid w:val="00B36BB5"/>
    <w:rsid w:val="00B37215"/>
    <w:rsid w:val="00B37CB1"/>
    <w:rsid w:val="00B37FF3"/>
    <w:rsid w:val="00B40A33"/>
    <w:rsid w:val="00B41189"/>
    <w:rsid w:val="00B429C6"/>
    <w:rsid w:val="00B4307F"/>
    <w:rsid w:val="00B432DC"/>
    <w:rsid w:val="00B44D57"/>
    <w:rsid w:val="00B44DE1"/>
    <w:rsid w:val="00B45AAE"/>
    <w:rsid w:val="00B45B9F"/>
    <w:rsid w:val="00B460AD"/>
    <w:rsid w:val="00B46AEC"/>
    <w:rsid w:val="00B471ED"/>
    <w:rsid w:val="00B47313"/>
    <w:rsid w:val="00B4771D"/>
    <w:rsid w:val="00B47D54"/>
    <w:rsid w:val="00B51E71"/>
    <w:rsid w:val="00B52762"/>
    <w:rsid w:val="00B52C47"/>
    <w:rsid w:val="00B53CBE"/>
    <w:rsid w:val="00B53F9B"/>
    <w:rsid w:val="00B54A06"/>
    <w:rsid w:val="00B54BC2"/>
    <w:rsid w:val="00B54DA8"/>
    <w:rsid w:val="00B54E9B"/>
    <w:rsid w:val="00B5655F"/>
    <w:rsid w:val="00B5717E"/>
    <w:rsid w:val="00B571CF"/>
    <w:rsid w:val="00B579AD"/>
    <w:rsid w:val="00B57B21"/>
    <w:rsid w:val="00B60730"/>
    <w:rsid w:val="00B60F73"/>
    <w:rsid w:val="00B615DF"/>
    <w:rsid w:val="00B61BFF"/>
    <w:rsid w:val="00B61C83"/>
    <w:rsid w:val="00B63476"/>
    <w:rsid w:val="00B644E0"/>
    <w:rsid w:val="00B6463A"/>
    <w:rsid w:val="00B66C63"/>
    <w:rsid w:val="00B67AE4"/>
    <w:rsid w:val="00B700D4"/>
    <w:rsid w:val="00B7016F"/>
    <w:rsid w:val="00B717AB"/>
    <w:rsid w:val="00B71BC7"/>
    <w:rsid w:val="00B71C0F"/>
    <w:rsid w:val="00B71E0F"/>
    <w:rsid w:val="00B725D1"/>
    <w:rsid w:val="00B72E4B"/>
    <w:rsid w:val="00B73257"/>
    <w:rsid w:val="00B73351"/>
    <w:rsid w:val="00B73A66"/>
    <w:rsid w:val="00B75101"/>
    <w:rsid w:val="00B75CFF"/>
    <w:rsid w:val="00B761CE"/>
    <w:rsid w:val="00B76CF9"/>
    <w:rsid w:val="00B77AD1"/>
    <w:rsid w:val="00B80C9C"/>
    <w:rsid w:val="00B81111"/>
    <w:rsid w:val="00B81A44"/>
    <w:rsid w:val="00B81B78"/>
    <w:rsid w:val="00B82480"/>
    <w:rsid w:val="00B84526"/>
    <w:rsid w:val="00B85540"/>
    <w:rsid w:val="00B8588D"/>
    <w:rsid w:val="00B858E2"/>
    <w:rsid w:val="00B85BCC"/>
    <w:rsid w:val="00B86C51"/>
    <w:rsid w:val="00B87CD8"/>
    <w:rsid w:val="00B90FFE"/>
    <w:rsid w:val="00B919B0"/>
    <w:rsid w:val="00B9298C"/>
    <w:rsid w:val="00B92B23"/>
    <w:rsid w:val="00B930D3"/>
    <w:rsid w:val="00B9355E"/>
    <w:rsid w:val="00B93E74"/>
    <w:rsid w:val="00B94166"/>
    <w:rsid w:val="00B9437A"/>
    <w:rsid w:val="00B94EE3"/>
    <w:rsid w:val="00B94F6C"/>
    <w:rsid w:val="00B9561A"/>
    <w:rsid w:val="00B974C3"/>
    <w:rsid w:val="00BA0353"/>
    <w:rsid w:val="00BA0E18"/>
    <w:rsid w:val="00BA31F3"/>
    <w:rsid w:val="00BA3570"/>
    <w:rsid w:val="00BA3855"/>
    <w:rsid w:val="00BA3F9C"/>
    <w:rsid w:val="00BA427B"/>
    <w:rsid w:val="00BA47DB"/>
    <w:rsid w:val="00BA493A"/>
    <w:rsid w:val="00BA5841"/>
    <w:rsid w:val="00BA726C"/>
    <w:rsid w:val="00BA73BC"/>
    <w:rsid w:val="00BA7711"/>
    <w:rsid w:val="00BA7A33"/>
    <w:rsid w:val="00BB0402"/>
    <w:rsid w:val="00BB0BD7"/>
    <w:rsid w:val="00BB0C0D"/>
    <w:rsid w:val="00BB1002"/>
    <w:rsid w:val="00BB10AD"/>
    <w:rsid w:val="00BB1B56"/>
    <w:rsid w:val="00BB30B0"/>
    <w:rsid w:val="00BB33E1"/>
    <w:rsid w:val="00BB3644"/>
    <w:rsid w:val="00BB38AE"/>
    <w:rsid w:val="00BB43DB"/>
    <w:rsid w:val="00BB4641"/>
    <w:rsid w:val="00BB4BC3"/>
    <w:rsid w:val="00BB4CDE"/>
    <w:rsid w:val="00BB565D"/>
    <w:rsid w:val="00BB707D"/>
    <w:rsid w:val="00BB7C3D"/>
    <w:rsid w:val="00BB7D81"/>
    <w:rsid w:val="00BC03D7"/>
    <w:rsid w:val="00BC288D"/>
    <w:rsid w:val="00BC2D7F"/>
    <w:rsid w:val="00BC308D"/>
    <w:rsid w:val="00BC3587"/>
    <w:rsid w:val="00BC40FA"/>
    <w:rsid w:val="00BC52BD"/>
    <w:rsid w:val="00BC575D"/>
    <w:rsid w:val="00BC65A7"/>
    <w:rsid w:val="00BC6609"/>
    <w:rsid w:val="00BC6E3A"/>
    <w:rsid w:val="00BC70BF"/>
    <w:rsid w:val="00BC7A02"/>
    <w:rsid w:val="00BC7CCE"/>
    <w:rsid w:val="00BD0DF1"/>
    <w:rsid w:val="00BD1AF4"/>
    <w:rsid w:val="00BD2408"/>
    <w:rsid w:val="00BD2626"/>
    <w:rsid w:val="00BD2676"/>
    <w:rsid w:val="00BD3009"/>
    <w:rsid w:val="00BD4BA5"/>
    <w:rsid w:val="00BD504C"/>
    <w:rsid w:val="00BD5193"/>
    <w:rsid w:val="00BD5228"/>
    <w:rsid w:val="00BD6B0F"/>
    <w:rsid w:val="00BD763C"/>
    <w:rsid w:val="00BD799C"/>
    <w:rsid w:val="00BE0CFE"/>
    <w:rsid w:val="00BE13C5"/>
    <w:rsid w:val="00BE1978"/>
    <w:rsid w:val="00BE2034"/>
    <w:rsid w:val="00BE2834"/>
    <w:rsid w:val="00BE2837"/>
    <w:rsid w:val="00BE292D"/>
    <w:rsid w:val="00BE3DFE"/>
    <w:rsid w:val="00BE55C0"/>
    <w:rsid w:val="00BE6627"/>
    <w:rsid w:val="00BE6B6B"/>
    <w:rsid w:val="00BF1AE0"/>
    <w:rsid w:val="00BF3055"/>
    <w:rsid w:val="00BF3B5F"/>
    <w:rsid w:val="00BF4C91"/>
    <w:rsid w:val="00BF4FCC"/>
    <w:rsid w:val="00BF501C"/>
    <w:rsid w:val="00BF5067"/>
    <w:rsid w:val="00BF525D"/>
    <w:rsid w:val="00BF532D"/>
    <w:rsid w:val="00BF7D07"/>
    <w:rsid w:val="00C005DC"/>
    <w:rsid w:val="00C0103B"/>
    <w:rsid w:val="00C011C5"/>
    <w:rsid w:val="00C01CDF"/>
    <w:rsid w:val="00C02C8C"/>
    <w:rsid w:val="00C02D4B"/>
    <w:rsid w:val="00C03FC2"/>
    <w:rsid w:val="00C04064"/>
    <w:rsid w:val="00C04642"/>
    <w:rsid w:val="00C04843"/>
    <w:rsid w:val="00C048E7"/>
    <w:rsid w:val="00C04AC5"/>
    <w:rsid w:val="00C04B3F"/>
    <w:rsid w:val="00C05ADF"/>
    <w:rsid w:val="00C0663B"/>
    <w:rsid w:val="00C07548"/>
    <w:rsid w:val="00C079BD"/>
    <w:rsid w:val="00C079DA"/>
    <w:rsid w:val="00C07D5E"/>
    <w:rsid w:val="00C10085"/>
    <w:rsid w:val="00C1059C"/>
    <w:rsid w:val="00C1060F"/>
    <w:rsid w:val="00C108DD"/>
    <w:rsid w:val="00C10D25"/>
    <w:rsid w:val="00C11E70"/>
    <w:rsid w:val="00C120EC"/>
    <w:rsid w:val="00C1211F"/>
    <w:rsid w:val="00C121E4"/>
    <w:rsid w:val="00C12B58"/>
    <w:rsid w:val="00C130E8"/>
    <w:rsid w:val="00C140D3"/>
    <w:rsid w:val="00C14C2A"/>
    <w:rsid w:val="00C151BB"/>
    <w:rsid w:val="00C155DE"/>
    <w:rsid w:val="00C157CC"/>
    <w:rsid w:val="00C173EC"/>
    <w:rsid w:val="00C175AD"/>
    <w:rsid w:val="00C179C3"/>
    <w:rsid w:val="00C17A34"/>
    <w:rsid w:val="00C17A94"/>
    <w:rsid w:val="00C17C61"/>
    <w:rsid w:val="00C200CF"/>
    <w:rsid w:val="00C234F4"/>
    <w:rsid w:val="00C23899"/>
    <w:rsid w:val="00C23D57"/>
    <w:rsid w:val="00C24830"/>
    <w:rsid w:val="00C24AC2"/>
    <w:rsid w:val="00C24C76"/>
    <w:rsid w:val="00C25053"/>
    <w:rsid w:val="00C25260"/>
    <w:rsid w:val="00C255F3"/>
    <w:rsid w:val="00C25EE0"/>
    <w:rsid w:val="00C25F65"/>
    <w:rsid w:val="00C265E3"/>
    <w:rsid w:val="00C26AEE"/>
    <w:rsid w:val="00C26DBB"/>
    <w:rsid w:val="00C27BF1"/>
    <w:rsid w:val="00C27D55"/>
    <w:rsid w:val="00C27DCA"/>
    <w:rsid w:val="00C305D7"/>
    <w:rsid w:val="00C31AF3"/>
    <w:rsid w:val="00C328DA"/>
    <w:rsid w:val="00C329DA"/>
    <w:rsid w:val="00C32A58"/>
    <w:rsid w:val="00C32BA1"/>
    <w:rsid w:val="00C32E0C"/>
    <w:rsid w:val="00C32FDF"/>
    <w:rsid w:val="00C33E1E"/>
    <w:rsid w:val="00C34025"/>
    <w:rsid w:val="00C3419F"/>
    <w:rsid w:val="00C345A2"/>
    <w:rsid w:val="00C34BAA"/>
    <w:rsid w:val="00C353F5"/>
    <w:rsid w:val="00C355E3"/>
    <w:rsid w:val="00C35F08"/>
    <w:rsid w:val="00C3633D"/>
    <w:rsid w:val="00C3671C"/>
    <w:rsid w:val="00C36C9C"/>
    <w:rsid w:val="00C36CF8"/>
    <w:rsid w:val="00C36DC6"/>
    <w:rsid w:val="00C37743"/>
    <w:rsid w:val="00C40A2F"/>
    <w:rsid w:val="00C41A50"/>
    <w:rsid w:val="00C44220"/>
    <w:rsid w:val="00C449ED"/>
    <w:rsid w:val="00C462C0"/>
    <w:rsid w:val="00C47447"/>
    <w:rsid w:val="00C475D2"/>
    <w:rsid w:val="00C47919"/>
    <w:rsid w:val="00C503E2"/>
    <w:rsid w:val="00C50A6C"/>
    <w:rsid w:val="00C50E64"/>
    <w:rsid w:val="00C510FE"/>
    <w:rsid w:val="00C51B6D"/>
    <w:rsid w:val="00C51C1A"/>
    <w:rsid w:val="00C52664"/>
    <w:rsid w:val="00C52CD0"/>
    <w:rsid w:val="00C531EB"/>
    <w:rsid w:val="00C53297"/>
    <w:rsid w:val="00C55357"/>
    <w:rsid w:val="00C55C28"/>
    <w:rsid w:val="00C5622F"/>
    <w:rsid w:val="00C5699C"/>
    <w:rsid w:val="00C57412"/>
    <w:rsid w:val="00C57D08"/>
    <w:rsid w:val="00C6142A"/>
    <w:rsid w:val="00C61B17"/>
    <w:rsid w:val="00C61DD8"/>
    <w:rsid w:val="00C6247C"/>
    <w:rsid w:val="00C628B3"/>
    <w:rsid w:val="00C63897"/>
    <w:rsid w:val="00C639B1"/>
    <w:rsid w:val="00C648C0"/>
    <w:rsid w:val="00C64AED"/>
    <w:rsid w:val="00C65599"/>
    <w:rsid w:val="00C655AB"/>
    <w:rsid w:val="00C656C4"/>
    <w:rsid w:val="00C658CC"/>
    <w:rsid w:val="00C65A06"/>
    <w:rsid w:val="00C66160"/>
    <w:rsid w:val="00C66E7E"/>
    <w:rsid w:val="00C67E76"/>
    <w:rsid w:val="00C67EA0"/>
    <w:rsid w:val="00C712D5"/>
    <w:rsid w:val="00C71406"/>
    <w:rsid w:val="00C71ACF"/>
    <w:rsid w:val="00C726CF"/>
    <w:rsid w:val="00C728EC"/>
    <w:rsid w:val="00C73185"/>
    <w:rsid w:val="00C73871"/>
    <w:rsid w:val="00C738A0"/>
    <w:rsid w:val="00C74454"/>
    <w:rsid w:val="00C7513B"/>
    <w:rsid w:val="00C75816"/>
    <w:rsid w:val="00C75981"/>
    <w:rsid w:val="00C75D4D"/>
    <w:rsid w:val="00C7608F"/>
    <w:rsid w:val="00C761AE"/>
    <w:rsid w:val="00C76501"/>
    <w:rsid w:val="00C76536"/>
    <w:rsid w:val="00C76786"/>
    <w:rsid w:val="00C76CA4"/>
    <w:rsid w:val="00C8021D"/>
    <w:rsid w:val="00C8048A"/>
    <w:rsid w:val="00C80838"/>
    <w:rsid w:val="00C80F49"/>
    <w:rsid w:val="00C82D69"/>
    <w:rsid w:val="00C82E27"/>
    <w:rsid w:val="00C83715"/>
    <w:rsid w:val="00C85807"/>
    <w:rsid w:val="00C87475"/>
    <w:rsid w:val="00C90588"/>
    <w:rsid w:val="00C9068D"/>
    <w:rsid w:val="00C91BA8"/>
    <w:rsid w:val="00C91F95"/>
    <w:rsid w:val="00C91FC3"/>
    <w:rsid w:val="00C9223E"/>
    <w:rsid w:val="00C92886"/>
    <w:rsid w:val="00C9337D"/>
    <w:rsid w:val="00C93383"/>
    <w:rsid w:val="00C933F2"/>
    <w:rsid w:val="00C93459"/>
    <w:rsid w:val="00C93746"/>
    <w:rsid w:val="00C93CBF"/>
    <w:rsid w:val="00C93D88"/>
    <w:rsid w:val="00C93E20"/>
    <w:rsid w:val="00C93FC0"/>
    <w:rsid w:val="00C9406A"/>
    <w:rsid w:val="00C945AE"/>
    <w:rsid w:val="00C946A9"/>
    <w:rsid w:val="00C94827"/>
    <w:rsid w:val="00C94BB2"/>
    <w:rsid w:val="00C94FE6"/>
    <w:rsid w:val="00C953CE"/>
    <w:rsid w:val="00C9700A"/>
    <w:rsid w:val="00C97446"/>
    <w:rsid w:val="00C97892"/>
    <w:rsid w:val="00C97C35"/>
    <w:rsid w:val="00C97FF8"/>
    <w:rsid w:val="00CA05DA"/>
    <w:rsid w:val="00CA0982"/>
    <w:rsid w:val="00CA13BD"/>
    <w:rsid w:val="00CA15E8"/>
    <w:rsid w:val="00CA1EDA"/>
    <w:rsid w:val="00CA20B1"/>
    <w:rsid w:val="00CA22CB"/>
    <w:rsid w:val="00CA2524"/>
    <w:rsid w:val="00CA3A8F"/>
    <w:rsid w:val="00CA43B6"/>
    <w:rsid w:val="00CA46D9"/>
    <w:rsid w:val="00CA47B3"/>
    <w:rsid w:val="00CA49E3"/>
    <w:rsid w:val="00CA4FDD"/>
    <w:rsid w:val="00CA5B43"/>
    <w:rsid w:val="00CA61A5"/>
    <w:rsid w:val="00CA6C0C"/>
    <w:rsid w:val="00CA7101"/>
    <w:rsid w:val="00CA7151"/>
    <w:rsid w:val="00CA7304"/>
    <w:rsid w:val="00CA75DD"/>
    <w:rsid w:val="00CB020B"/>
    <w:rsid w:val="00CB3818"/>
    <w:rsid w:val="00CB4ACE"/>
    <w:rsid w:val="00CB56E3"/>
    <w:rsid w:val="00CB6202"/>
    <w:rsid w:val="00CB683D"/>
    <w:rsid w:val="00CB7C33"/>
    <w:rsid w:val="00CC010B"/>
    <w:rsid w:val="00CC0C15"/>
    <w:rsid w:val="00CC1048"/>
    <w:rsid w:val="00CC1837"/>
    <w:rsid w:val="00CC2633"/>
    <w:rsid w:val="00CC288F"/>
    <w:rsid w:val="00CC3942"/>
    <w:rsid w:val="00CC42EA"/>
    <w:rsid w:val="00CC4DB0"/>
    <w:rsid w:val="00CC5EA4"/>
    <w:rsid w:val="00CC684F"/>
    <w:rsid w:val="00CC6B06"/>
    <w:rsid w:val="00CC7812"/>
    <w:rsid w:val="00CD0023"/>
    <w:rsid w:val="00CD0BB6"/>
    <w:rsid w:val="00CD10A1"/>
    <w:rsid w:val="00CD2698"/>
    <w:rsid w:val="00CD374E"/>
    <w:rsid w:val="00CD519F"/>
    <w:rsid w:val="00CD581C"/>
    <w:rsid w:val="00CD5FE3"/>
    <w:rsid w:val="00CD6D7E"/>
    <w:rsid w:val="00CD6FE2"/>
    <w:rsid w:val="00CD709B"/>
    <w:rsid w:val="00CD79B5"/>
    <w:rsid w:val="00CD7B69"/>
    <w:rsid w:val="00CE0921"/>
    <w:rsid w:val="00CE16A3"/>
    <w:rsid w:val="00CE1EF2"/>
    <w:rsid w:val="00CE1F9F"/>
    <w:rsid w:val="00CE26FB"/>
    <w:rsid w:val="00CE2716"/>
    <w:rsid w:val="00CE2C38"/>
    <w:rsid w:val="00CE3601"/>
    <w:rsid w:val="00CE3731"/>
    <w:rsid w:val="00CE3A92"/>
    <w:rsid w:val="00CE3B84"/>
    <w:rsid w:val="00CE447D"/>
    <w:rsid w:val="00CE5477"/>
    <w:rsid w:val="00CE54D9"/>
    <w:rsid w:val="00CE63D7"/>
    <w:rsid w:val="00CE645D"/>
    <w:rsid w:val="00CE7E4C"/>
    <w:rsid w:val="00CF0566"/>
    <w:rsid w:val="00CF0F5A"/>
    <w:rsid w:val="00CF4311"/>
    <w:rsid w:val="00CF5282"/>
    <w:rsid w:val="00CF6170"/>
    <w:rsid w:val="00CF66EB"/>
    <w:rsid w:val="00CF78F8"/>
    <w:rsid w:val="00CF7A4B"/>
    <w:rsid w:val="00D0021B"/>
    <w:rsid w:val="00D00976"/>
    <w:rsid w:val="00D00C25"/>
    <w:rsid w:val="00D015D2"/>
    <w:rsid w:val="00D018F4"/>
    <w:rsid w:val="00D01DCE"/>
    <w:rsid w:val="00D029C0"/>
    <w:rsid w:val="00D02B8D"/>
    <w:rsid w:val="00D0305E"/>
    <w:rsid w:val="00D03880"/>
    <w:rsid w:val="00D03CC2"/>
    <w:rsid w:val="00D03DFB"/>
    <w:rsid w:val="00D04E48"/>
    <w:rsid w:val="00D055C2"/>
    <w:rsid w:val="00D06522"/>
    <w:rsid w:val="00D0661C"/>
    <w:rsid w:val="00D069DD"/>
    <w:rsid w:val="00D06A76"/>
    <w:rsid w:val="00D06F0A"/>
    <w:rsid w:val="00D10442"/>
    <w:rsid w:val="00D1108C"/>
    <w:rsid w:val="00D1125C"/>
    <w:rsid w:val="00D1139A"/>
    <w:rsid w:val="00D11D7B"/>
    <w:rsid w:val="00D1201B"/>
    <w:rsid w:val="00D124A1"/>
    <w:rsid w:val="00D132DB"/>
    <w:rsid w:val="00D13B78"/>
    <w:rsid w:val="00D144A6"/>
    <w:rsid w:val="00D14FC8"/>
    <w:rsid w:val="00D1518E"/>
    <w:rsid w:val="00D16E09"/>
    <w:rsid w:val="00D17E69"/>
    <w:rsid w:val="00D20431"/>
    <w:rsid w:val="00D205CA"/>
    <w:rsid w:val="00D21879"/>
    <w:rsid w:val="00D2195E"/>
    <w:rsid w:val="00D22C8E"/>
    <w:rsid w:val="00D22E2C"/>
    <w:rsid w:val="00D23B21"/>
    <w:rsid w:val="00D23D02"/>
    <w:rsid w:val="00D24AED"/>
    <w:rsid w:val="00D2501F"/>
    <w:rsid w:val="00D25190"/>
    <w:rsid w:val="00D2600F"/>
    <w:rsid w:val="00D2607D"/>
    <w:rsid w:val="00D26791"/>
    <w:rsid w:val="00D30674"/>
    <w:rsid w:val="00D312F8"/>
    <w:rsid w:val="00D3136D"/>
    <w:rsid w:val="00D31D8C"/>
    <w:rsid w:val="00D31F41"/>
    <w:rsid w:val="00D33836"/>
    <w:rsid w:val="00D34225"/>
    <w:rsid w:val="00D34385"/>
    <w:rsid w:val="00D34A50"/>
    <w:rsid w:val="00D34CB4"/>
    <w:rsid w:val="00D350B4"/>
    <w:rsid w:val="00D35E3F"/>
    <w:rsid w:val="00D36110"/>
    <w:rsid w:val="00D361AA"/>
    <w:rsid w:val="00D362F2"/>
    <w:rsid w:val="00D36CD8"/>
    <w:rsid w:val="00D37731"/>
    <w:rsid w:val="00D403B1"/>
    <w:rsid w:val="00D40B78"/>
    <w:rsid w:val="00D417D3"/>
    <w:rsid w:val="00D41C49"/>
    <w:rsid w:val="00D41F19"/>
    <w:rsid w:val="00D4292E"/>
    <w:rsid w:val="00D4381D"/>
    <w:rsid w:val="00D43B90"/>
    <w:rsid w:val="00D4461D"/>
    <w:rsid w:val="00D44D1B"/>
    <w:rsid w:val="00D45B67"/>
    <w:rsid w:val="00D45DC8"/>
    <w:rsid w:val="00D47EB6"/>
    <w:rsid w:val="00D501DA"/>
    <w:rsid w:val="00D505BB"/>
    <w:rsid w:val="00D508BD"/>
    <w:rsid w:val="00D50A5F"/>
    <w:rsid w:val="00D50E68"/>
    <w:rsid w:val="00D5123E"/>
    <w:rsid w:val="00D53171"/>
    <w:rsid w:val="00D5355B"/>
    <w:rsid w:val="00D54134"/>
    <w:rsid w:val="00D541B9"/>
    <w:rsid w:val="00D54DDC"/>
    <w:rsid w:val="00D55ADB"/>
    <w:rsid w:val="00D574DB"/>
    <w:rsid w:val="00D6124A"/>
    <w:rsid w:val="00D61697"/>
    <w:rsid w:val="00D62474"/>
    <w:rsid w:val="00D62720"/>
    <w:rsid w:val="00D6325C"/>
    <w:rsid w:val="00D63630"/>
    <w:rsid w:val="00D63E71"/>
    <w:rsid w:val="00D64040"/>
    <w:rsid w:val="00D649AB"/>
    <w:rsid w:val="00D649AD"/>
    <w:rsid w:val="00D65569"/>
    <w:rsid w:val="00D663B6"/>
    <w:rsid w:val="00D66687"/>
    <w:rsid w:val="00D67787"/>
    <w:rsid w:val="00D67FAF"/>
    <w:rsid w:val="00D71627"/>
    <w:rsid w:val="00D71E95"/>
    <w:rsid w:val="00D75EEA"/>
    <w:rsid w:val="00D75FA6"/>
    <w:rsid w:val="00D763AD"/>
    <w:rsid w:val="00D76CCE"/>
    <w:rsid w:val="00D76DEC"/>
    <w:rsid w:val="00D7713B"/>
    <w:rsid w:val="00D8021B"/>
    <w:rsid w:val="00D802CC"/>
    <w:rsid w:val="00D808A5"/>
    <w:rsid w:val="00D80DA9"/>
    <w:rsid w:val="00D81A93"/>
    <w:rsid w:val="00D81D24"/>
    <w:rsid w:val="00D8226F"/>
    <w:rsid w:val="00D840F0"/>
    <w:rsid w:val="00D846FA"/>
    <w:rsid w:val="00D84ED4"/>
    <w:rsid w:val="00D853F4"/>
    <w:rsid w:val="00D85670"/>
    <w:rsid w:val="00D85B20"/>
    <w:rsid w:val="00D85E93"/>
    <w:rsid w:val="00D90089"/>
    <w:rsid w:val="00D9057C"/>
    <w:rsid w:val="00D90C24"/>
    <w:rsid w:val="00D90CA2"/>
    <w:rsid w:val="00D90E95"/>
    <w:rsid w:val="00D912F8"/>
    <w:rsid w:val="00D91483"/>
    <w:rsid w:val="00D9259C"/>
    <w:rsid w:val="00D93842"/>
    <w:rsid w:val="00D938E6"/>
    <w:rsid w:val="00D942D7"/>
    <w:rsid w:val="00D956D1"/>
    <w:rsid w:val="00D957B5"/>
    <w:rsid w:val="00D9619A"/>
    <w:rsid w:val="00DA03F8"/>
    <w:rsid w:val="00DA299A"/>
    <w:rsid w:val="00DA36CD"/>
    <w:rsid w:val="00DA3FEA"/>
    <w:rsid w:val="00DA3FEB"/>
    <w:rsid w:val="00DA4206"/>
    <w:rsid w:val="00DA428F"/>
    <w:rsid w:val="00DA5111"/>
    <w:rsid w:val="00DA6866"/>
    <w:rsid w:val="00DA6988"/>
    <w:rsid w:val="00DA725D"/>
    <w:rsid w:val="00DB01CC"/>
    <w:rsid w:val="00DB0D0E"/>
    <w:rsid w:val="00DB0FDB"/>
    <w:rsid w:val="00DB1127"/>
    <w:rsid w:val="00DB1AB4"/>
    <w:rsid w:val="00DB28FD"/>
    <w:rsid w:val="00DB36F2"/>
    <w:rsid w:val="00DB4406"/>
    <w:rsid w:val="00DB56D0"/>
    <w:rsid w:val="00DB5BA4"/>
    <w:rsid w:val="00DB5BD3"/>
    <w:rsid w:val="00DB7FE1"/>
    <w:rsid w:val="00DC150D"/>
    <w:rsid w:val="00DC1952"/>
    <w:rsid w:val="00DC2D12"/>
    <w:rsid w:val="00DC349D"/>
    <w:rsid w:val="00DC3581"/>
    <w:rsid w:val="00DC3A06"/>
    <w:rsid w:val="00DC532A"/>
    <w:rsid w:val="00DC55DF"/>
    <w:rsid w:val="00DC635B"/>
    <w:rsid w:val="00DC63DA"/>
    <w:rsid w:val="00DC69B7"/>
    <w:rsid w:val="00DC7A9D"/>
    <w:rsid w:val="00DC7E41"/>
    <w:rsid w:val="00DD1CFE"/>
    <w:rsid w:val="00DD3282"/>
    <w:rsid w:val="00DD3957"/>
    <w:rsid w:val="00DD3DE5"/>
    <w:rsid w:val="00DD4343"/>
    <w:rsid w:val="00DD5380"/>
    <w:rsid w:val="00DD54EC"/>
    <w:rsid w:val="00DD58A9"/>
    <w:rsid w:val="00DD5B7F"/>
    <w:rsid w:val="00DD5F0D"/>
    <w:rsid w:val="00DD71EE"/>
    <w:rsid w:val="00DD7724"/>
    <w:rsid w:val="00DE0112"/>
    <w:rsid w:val="00DE0B88"/>
    <w:rsid w:val="00DE0F19"/>
    <w:rsid w:val="00DE1252"/>
    <w:rsid w:val="00DE13C0"/>
    <w:rsid w:val="00DE2C47"/>
    <w:rsid w:val="00DE348A"/>
    <w:rsid w:val="00DE406F"/>
    <w:rsid w:val="00DE447B"/>
    <w:rsid w:val="00DE4595"/>
    <w:rsid w:val="00DE4ED2"/>
    <w:rsid w:val="00DE576A"/>
    <w:rsid w:val="00DE5F28"/>
    <w:rsid w:val="00DE6D68"/>
    <w:rsid w:val="00DE743B"/>
    <w:rsid w:val="00DE7F4E"/>
    <w:rsid w:val="00DF09E4"/>
    <w:rsid w:val="00DF1124"/>
    <w:rsid w:val="00DF232F"/>
    <w:rsid w:val="00DF2FE9"/>
    <w:rsid w:val="00DF3287"/>
    <w:rsid w:val="00DF4AE8"/>
    <w:rsid w:val="00DF55F8"/>
    <w:rsid w:val="00DF5F1A"/>
    <w:rsid w:val="00DF61F9"/>
    <w:rsid w:val="00DF6A6F"/>
    <w:rsid w:val="00DF6CD3"/>
    <w:rsid w:val="00DF6F5C"/>
    <w:rsid w:val="00DF7141"/>
    <w:rsid w:val="00DF73A8"/>
    <w:rsid w:val="00DF7854"/>
    <w:rsid w:val="00DF79A2"/>
    <w:rsid w:val="00DF7A18"/>
    <w:rsid w:val="00DF7C49"/>
    <w:rsid w:val="00E01AE9"/>
    <w:rsid w:val="00E01CE6"/>
    <w:rsid w:val="00E0221B"/>
    <w:rsid w:val="00E024BA"/>
    <w:rsid w:val="00E036F2"/>
    <w:rsid w:val="00E04184"/>
    <w:rsid w:val="00E04A59"/>
    <w:rsid w:val="00E04CDB"/>
    <w:rsid w:val="00E05D2E"/>
    <w:rsid w:val="00E05EE7"/>
    <w:rsid w:val="00E06313"/>
    <w:rsid w:val="00E06845"/>
    <w:rsid w:val="00E06AD2"/>
    <w:rsid w:val="00E06BDC"/>
    <w:rsid w:val="00E07228"/>
    <w:rsid w:val="00E07579"/>
    <w:rsid w:val="00E0758E"/>
    <w:rsid w:val="00E0792A"/>
    <w:rsid w:val="00E07A3A"/>
    <w:rsid w:val="00E07EB4"/>
    <w:rsid w:val="00E119D6"/>
    <w:rsid w:val="00E11F05"/>
    <w:rsid w:val="00E12003"/>
    <w:rsid w:val="00E12C92"/>
    <w:rsid w:val="00E130FE"/>
    <w:rsid w:val="00E13B9C"/>
    <w:rsid w:val="00E13BEF"/>
    <w:rsid w:val="00E1449A"/>
    <w:rsid w:val="00E14AD4"/>
    <w:rsid w:val="00E14F91"/>
    <w:rsid w:val="00E1598A"/>
    <w:rsid w:val="00E15B13"/>
    <w:rsid w:val="00E15B6E"/>
    <w:rsid w:val="00E16926"/>
    <w:rsid w:val="00E17434"/>
    <w:rsid w:val="00E17DB9"/>
    <w:rsid w:val="00E203C2"/>
    <w:rsid w:val="00E204CC"/>
    <w:rsid w:val="00E20D8A"/>
    <w:rsid w:val="00E21063"/>
    <w:rsid w:val="00E22536"/>
    <w:rsid w:val="00E22EE5"/>
    <w:rsid w:val="00E2305E"/>
    <w:rsid w:val="00E23307"/>
    <w:rsid w:val="00E2334C"/>
    <w:rsid w:val="00E238DB"/>
    <w:rsid w:val="00E238E8"/>
    <w:rsid w:val="00E23BA2"/>
    <w:rsid w:val="00E24E3F"/>
    <w:rsid w:val="00E24E60"/>
    <w:rsid w:val="00E2638C"/>
    <w:rsid w:val="00E27627"/>
    <w:rsid w:val="00E311E3"/>
    <w:rsid w:val="00E31271"/>
    <w:rsid w:val="00E32C4F"/>
    <w:rsid w:val="00E335D0"/>
    <w:rsid w:val="00E34D51"/>
    <w:rsid w:val="00E364F9"/>
    <w:rsid w:val="00E3654E"/>
    <w:rsid w:val="00E36570"/>
    <w:rsid w:val="00E3674E"/>
    <w:rsid w:val="00E368FB"/>
    <w:rsid w:val="00E36A30"/>
    <w:rsid w:val="00E36D06"/>
    <w:rsid w:val="00E371CC"/>
    <w:rsid w:val="00E37CE1"/>
    <w:rsid w:val="00E37E57"/>
    <w:rsid w:val="00E4089C"/>
    <w:rsid w:val="00E41EDC"/>
    <w:rsid w:val="00E42D91"/>
    <w:rsid w:val="00E42F08"/>
    <w:rsid w:val="00E43C86"/>
    <w:rsid w:val="00E43D89"/>
    <w:rsid w:val="00E4488A"/>
    <w:rsid w:val="00E45332"/>
    <w:rsid w:val="00E45512"/>
    <w:rsid w:val="00E458A1"/>
    <w:rsid w:val="00E45BD1"/>
    <w:rsid w:val="00E45C8D"/>
    <w:rsid w:val="00E4618B"/>
    <w:rsid w:val="00E47C2E"/>
    <w:rsid w:val="00E5239C"/>
    <w:rsid w:val="00E5273B"/>
    <w:rsid w:val="00E52856"/>
    <w:rsid w:val="00E53549"/>
    <w:rsid w:val="00E53FB6"/>
    <w:rsid w:val="00E54355"/>
    <w:rsid w:val="00E544F9"/>
    <w:rsid w:val="00E54D4D"/>
    <w:rsid w:val="00E553F1"/>
    <w:rsid w:val="00E56BE2"/>
    <w:rsid w:val="00E56C26"/>
    <w:rsid w:val="00E57394"/>
    <w:rsid w:val="00E573C4"/>
    <w:rsid w:val="00E575FB"/>
    <w:rsid w:val="00E57EDB"/>
    <w:rsid w:val="00E60038"/>
    <w:rsid w:val="00E60247"/>
    <w:rsid w:val="00E60733"/>
    <w:rsid w:val="00E61284"/>
    <w:rsid w:val="00E612E6"/>
    <w:rsid w:val="00E620B2"/>
    <w:rsid w:val="00E63C8D"/>
    <w:rsid w:val="00E63F3F"/>
    <w:rsid w:val="00E63F5F"/>
    <w:rsid w:val="00E64190"/>
    <w:rsid w:val="00E6471B"/>
    <w:rsid w:val="00E650F3"/>
    <w:rsid w:val="00E67413"/>
    <w:rsid w:val="00E6777A"/>
    <w:rsid w:val="00E703D8"/>
    <w:rsid w:val="00E7041F"/>
    <w:rsid w:val="00E71360"/>
    <w:rsid w:val="00E72C6E"/>
    <w:rsid w:val="00E7315D"/>
    <w:rsid w:val="00E742BF"/>
    <w:rsid w:val="00E7573C"/>
    <w:rsid w:val="00E75A3C"/>
    <w:rsid w:val="00E75DD9"/>
    <w:rsid w:val="00E76259"/>
    <w:rsid w:val="00E7661F"/>
    <w:rsid w:val="00E76743"/>
    <w:rsid w:val="00E768BA"/>
    <w:rsid w:val="00E7691C"/>
    <w:rsid w:val="00E76E69"/>
    <w:rsid w:val="00E7700D"/>
    <w:rsid w:val="00E775A0"/>
    <w:rsid w:val="00E80DF2"/>
    <w:rsid w:val="00E81D53"/>
    <w:rsid w:val="00E82058"/>
    <w:rsid w:val="00E82892"/>
    <w:rsid w:val="00E82BA4"/>
    <w:rsid w:val="00E82E67"/>
    <w:rsid w:val="00E83154"/>
    <w:rsid w:val="00E832CA"/>
    <w:rsid w:val="00E8347F"/>
    <w:rsid w:val="00E8374E"/>
    <w:rsid w:val="00E8375E"/>
    <w:rsid w:val="00E84032"/>
    <w:rsid w:val="00E85F4D"/>
    <w:rsid w:val="00E85F64"/>
    <w:rsid w:val="00E8680A"/>
    <w:rsid w:val="00E871EB"/>
    <w:rsid w:val="00E87473"/>
    <w:rsid w:val="00E8756F"/>
    <w:rsid w:val="00E876E7"/>
    <w:rsid w:val="00E8790D"/>
    <w:rsid w:val="00E87B60"/>
    <w:rsid w:val="00E87FDC"/>
    <w:rsid w:val="00E90951"/>
    <w:rsid w:val="00E913C8"/>
    <w:rsid w:val="00E93A61"/>
    <w:rsid w:val="00E94420"/>
    <w:rsid w:val="00E94795"/>
    <w:rsid w:val="00E950FE"/>
    <w:rsid w:val="00E957C4"/>
    <w:rsid w:val="00E95B37"/>
    <w:rsid w:val="00E95B39"/>
    <w:rsid w:val="00E97129"/>
    <w:rsid w:val="00E972BB"/>
    <w:rsid w:val="00E97838"/>
    <w:rsid w:val="00EA1607"/>
    <w:rsid w:val="00EA18B1"/>
    <w:rsid w:val="00EA1BFD"/>
    <w:rsid w:val="00EA2154"/>
    <w:rsid w:val="00EA2690"/>
    <w:rsid w:val="00EA4074"/>
    <w:rsid w:val="00EA48E5"/>
    <w:rsid w:val="00EA4C2F"/>
    <w:rsid w:val="00EA5EB0"/>
    <w:rsid w:val="00EA60EB"/>
    <w:rsid w:val="00EA73F7"/>
    <w:rsid w:val="00EB02FF"/>
    <w:rsid w:val="00EB20C9"/>
    <w:rsid w:val="00EB22EB"/>
    <w:rsid w:val="00EB2778"/>
    <w:rsid w:val="00EB2F64"/>
    <w:rsid w:val="00EB3072"/>
    <w:rsid w:val="00EB3371"/>
    <w:rsid w:val="00EB3C17"/>
    <w:rsid w:val="00EB455F"/>
    <w:rsid w:val="00EB4825"/>
    <w:rsid w:val="00EB58AD"/>
    <w:rsid w:val="00EB595F"/>
    <w:rsid w:val="00EB61E6"/>
    <w:rsid w:val="00EB6BD1"/>
    <w:rsid w:val="00EB704C"/>
    <w:rsid w:val="00EC010E"/>
    <w:rsid w:val="00EC0334"/>
    <w:rsid w:val="00EC0816"/>
    <w:rsid w:val="00EC09B0"/>
    <w:rsid w:val="00EC19E5"/>
    <w:rsid w:val="00EC1A11"/>
    <w:rsid w:val="00EC2530"/>
    <w:rsid w:val="00EC2746"/>
    <w:rsid w:val="00EC289C"/>
    <w:rsid w:val="00EC2BE2"/>
    <w:rsid w:val="00EC3089"/>
    <w:rsid w:val="00EC4BD4"/>
    <w:rsid w:val="00EC53D1"/>
    <w:rsid w:val="00EC56F9"/>
    <w:rsid w:val="00EC5B25"/>
    <w:rsid w:val="00EC60B5"/>
    <w:rsid w:val="00EC6A2C"/>
    <w:rsid w:val="00EC6FD3"/>
    <w:rsid w:val="00EC7DA0"/>
    <w:rsid w:val="00EC7DC2"/>
    <w:rsid w:val="00ED0178"/>
    <w:rsid w:val="00ED098B"/>
    <w:rsid w:val="00ED1743"/>
    <w:rsid w:val="00ED1874"/>
    <w:rsid w:val="00ED1E4B"/>
    <w:rsid w:val="00ED1FC4"/>
    <w:rsid w:val="00ED38DF"/>
    <w:rsid w:val="00ED432B"/>
    <w:rsid w:val="00ED437A"/>
    <w:rsid w:val="00ED45B9"/>
    <w:rsid w:val="00ED62BA"/>
    <w:rsid w:val="00ED63D3"/>
    <w:rsid w:val="00ED6C5C"/>
    <w:rsid w:val="00ED78CC"/>
    <w:rsid w:val="00ED7E9E"/>
    <w:rsid w:val="00EE04E3"/>
    <w:rsid w:val="00EE158C"/>
    <w:rsid w:val="00EE17A7"/>
    <w:rsid w:val="00EE1C5E"/>
    <w:rsid w:val="00EE2752"/>
    <w:rsid w:val="00EE2FC7"/>
    <w:rsid w:val="00EE3409"/>
    <w:rsid w:val="00EE373D"/>
    <w:rsid w:val="00EE3A6A"/>
    <w:rsid w:val="00EE4114"/>
    <w:rsid w:val="00EE41F9"/>
    <w:rsid w:val="00EE44C5"/>
    <w:rsid w:val="00EE55DC"/>
    <w:rsid w:val="00EE56B8"/>
    <w:rsid w:val="00EE5741"/>
    <w:rsid w:val="00EE5AFF"/>
    <w:rsid w:val="00EE5E61"/>
    <w:rsid w:val="00EE5EFD"/>
    <w:rsid w:val="00EE6106"/>
    <w:rsid w:val="00EE6117"/>
    <w:rsid w:val="00EE68AD"/>
    <w:rsid w:val="00EE690B"/>
    <w:rsid w:val="00EE7279"/>
    <w:rsid w:val="00EF003F"/>
    <w:rsid w:val="00EF0106"/>
    <w:rsid w:val="00EF209B"/>
    <w:rsid w:val="00EF2ED6"/>
    <w:rsid w:val="00EF33B7"/>
    <w:rsid w:val="00EF5695"/>
    <w:rsid w:val="00EF57FB"/>
    <w:rsid w:val="00EF76F8"/>
    <w:rsid w:val="00F006A9"/>
    <w:rsid w:val="00F006EC"/>
    <w:rsid w:val="00F01A83"/>
    <w:rsid w:val="00F01AAC"/>
    <w:rsid w:val="00F02B59"/>
    <w:rsid w:val="00F046BA"/>
    <w:rsid w:val="00F05734"/>
    <w:rsid w:val="00F057EE"/>
    <w:rsid w:val="00F05AE9"/>
    <w:rsid w:val="00F05C0A"/>
    <w:rsid w:val="00F05F14"/>
    <w:rsid w:val="00F06B21"/>
    <w:rsid w:val="00F06FA6"/>
    <w:rsid w:val="00F07EDC"/>
    <w:rsid w:val="00F109C2"/>
    <w:rsid w:val="00F10DDD"/>
    <w:rsid w:val="00F10EC3"/>
    <w:rsid w:val="00F110B2"/>
    <w:rsid w:val="00F118D4"/>
    <w:rsid w:val="00F12152"/>
    <w:rsid w:val="00F124AA"/>
    <w:rsid w:val="00F1290B"/>
    <w:rsid w:val="00F12C8D"/>
    <w:rsid w:val="00F130AE"/>
    <w:rsid w:val="00F147BE"/>
    <w:rsid w:val="00F14853"/>
    <w:rsid w:val="00F14D8C"/>
    <w:rsid w:val="00F153C6"/>
    <w:rsid w:val="00F15BB8"/>
    <w:rsid w:val="00F16253"/>
    <w:rsid w:val="00F167AC"/>
    <w:rsid w:val="00F16BE9"/>
    <w:rsid w:val="00F16D04"/>
    <w:rsid w:val="00F17042"/>
    <w:rsid w:val="00F17389"/>
    <w:rsid w:val="00F17570"/>
    <w:rsid w:val="00F2058B"/>
    <w:rsid w:val="00F2264E"/>
    <w:rsid w:val="00F22A76"/>
    <w:rsid w:val="00F230F2"/>
    <w:rsid w:val="00F23387"/>
    <w:rsid w:val="00F24672"/>
    <w:rsid w:val="00F25748"/>
    <w:rsid w:val="00F258BF"/>
    <w:rsid w:val="00F25E7A"/>
    <w:rsid w:val="00F2619F"/>
    <w:rsid w:val="00F271EB"/>
    <w:rsid w:val="00F3121F"/>
    <w:rsid w:val="00F31412"/>
    <w:rsid w:val="00F315FF"/>
    <w:rsid w:val="00F31B63"/>
    <w:rsid w:val="00F31C86"/>
    <w:rsid w:val="00F32309"/>
    <w:rsid w:val="00F32C16"/>
    <w:rsid w:val="00F33021"/>
    <w:rsid w:val="00F33D4E"/>
    <w:rsid w:val="00F33F0B"/>
    <w:rsid w:val="00F349F2"/>
    <w:rsid w:val="00F35237"/>
    <w:rsid w:val="00F35959"/>
    <w:rsid w:val="00F3597A"/>
    <w:rsid w:val="00F3769F"/>
    <w:rsid w:val="00F40346"/>
    <w:rsid w:val="00F41198"/>
    <w:rsid w:val="00F427C8"/>
    <w:rsid w:val="00F42941"/>
    <w:rsid w:val="00F42B95"/>
    <w:rsid w:val="00F42BC7"/>
    <w:rsid w:val="00F42FF2"/>
    <w:rsid w:val="00F43361"/>
    <w:rsid w:val="00F436F4"/>
    <w:rsid w:val="00F438AC"/>
    <w:rsid w:val="00F43D79"/>
    <w:rsid w:val="00F44198"/>
    <w:rsid w:val="00F44A3E"/>
    <w:rsid w:val="00F44C85"/>
    <w:rsid w:val="00F44EDA"/>
    <w:rsid w:val="00F453DB"/>
    <w:rsid w:val="00F45688"/>
    <w:rsid w:val="00F47923"/>
    <w:rsid w:val="00F47C08"/>
    <w:rsid w:val="00F47CB0"/>
    <w:rsid w:val="00F47DB1"/>
    <w:rsid w:val="00F50696"/>
    <w:rsid w:val="00F50C9A"/>
    <w:rsid w:val="00F5114C"/>
    <w:rsid w:val="00F518F8"/>
    <w:rsid w:val="00F51C75"/>
    <w:rsid w:val="00F51C9A"/>
    <w:rsid w:val="00F52670"/>
    <w:rsid w:val="00F53559"/>
    <w:rsid w:val="00F538CD"/>
    <w:rsid w:val="00F54F2C"/>
    <w:rsid w:val="00F54F83"/>
    <w:rsid w:val="00F55E57"/>
    <w:rsid w:val="00F56325"/>
    <w:rsid w:val="00F56B2F"/>
    <w:rsid w:val="00F57063"/>
    <w:rsid w:val="00F570EB"/>
    <w:rsid w:val="00F57795"/>
    <w:rsid w:val="00F577BA"/>
    <w:rsid w:val="00F60797"/>
    <w:rsid w:val="00F60F15"/>
    <w:rsid w:val="00F618CD"/>
    <w:rsid w:val="00F64352"/>
    <w:rsid w:val="00F6482F"/>
    <w:rsid w:val="00F64833"/>
    <w:rsid w:val="00F64C1B"/>
    <w:rsid w:val="00F65DCE"/>
    <w:rsid w:val="00F670D4"/>
    <w:rsid w:val="00F6750F"/>
    <w:rsid w:val="00F675F0"/>
    <w:rsid w:val="00F67CA0"/>
    <w:rsid w:val="00F70298"/>
    <w:rsid w:val="00F71034"/>
    <w:rsid w:val="00F71AFB"/>
    <w:rsid w:val="00F731BE"/>
    <w:rsid w:val="00F747CE"/>
    <w:rsid w:val="00F75098"/>
    <w:rsid w:val="00F755DA"/>
    <w:rsid w:val="00F7591C"/>
    <w:rsid w:val="00F76E24"/>
    <w:rsid w:val="00F770AA"/>
    <w:rsid w:val="00F77F7C"/>
    <w:rsid w:val="00F8042E"/>
    <w:rsid w:val="00F80CAB"/>
    <w:rsid w:val="00F8118C"/>
    <w:rsid w:val="00F816E0"/>
    <w:rsid w:val="00F81A97"/>
    <w:rsid w:val="00F81B89"/>
    <w:rsid w:val="00F81F40"/>
    <w:rsid w:val="00F82B47"/>
    <w:rsid w:val="00F82E0D"/>
    <w:rsid w:val="00F83EB6"/>
    <w:rsid w:val="00F849CF"/>
    <w:rsid w:val="00F853D7"/>
    <w:rsid w:val="00F85B48"/>
    <w:rsid w:val="00F85CDB"/>
    <w:rsid w:val="00F85DA1"/>
    <w:rsid w:val="00F86041"/>
    <w:rsid w:val="00F8653F"/>
    <w:rsid w:val="00F86E4B"/>
    <w:rsid w:val="00F86F4D"/>
    <w:rsid w:val="00F86FB4"/>
    <w:rsid w:val="00F8702F"/>
    <w:rsid w:val="00F87EA0"/>
    <w:rsid w:val="00F90817"/>
    <w:rsid w:val="00F90E3C"/>
    <w:rsid w:val="00F9137B"/>
    <w:rsid w:val="00F9228D"/>
    <w:rsid w:val="00F93AB5"/>
    <w:rsid w:val="00F93D95"/>
    <w:rsid w:val="00F94450"/>
    <w:rsid w:val="00F94D8D"/>
    <w:rsid w:val="00F950E8"/>
    <w:rsid w:val="00F95ABD"/>
    <w:rsid w:val="00F95B07"/>
    <w:rsid w:val="00F96087"/>
    <w:rsid w:val="00F96B38"/>
    <w:rsid w:val="00F96D14"/>
    <w:rsid w:val="00F97095"/>
    <w:rsid w:val="00F97677"/>
    <w:rsid w:val="00F97B94"/>
    <w:rsid w:val="00FA1A21"/>
    <w:rsid w:val="00FA2E41"/>
    <w:rsid w:val="00FA3D82"/>
    <w:rsid w:val="00FA41F9"/>
    <w:rsid w:val="00FA61EE"/>
    <w:rsid w:val="00FA7A91"/>
    <w:rsid w:val="00FB008A"/>
    <w:rsid w:val="00FB0D30"/>
    <w:rsid w:val="00FB0D8F"/>
    <w:rsid w:val="00FB0F78"/>
    <w:rsid w:val="00FB1484"/>
    <w:rsid w:val="00FB1558"/>
    <w:rsid w:val="00FB37D0"/>
    <w:rsid w:val="00FB38F5"/>
    <w:rsid w:val="00FB3D0F"/>
    <w:rsid w:val="00FB419D"/>
    <w:rsid w:val="00FB4401"/>
    <w:rsid w:val="00FB4EE1"/>
    <w:rsid w:val="00FB5334"/>
    <w:rsid w:val="00FB5C92"/>
    <w:rsid w:val="00FB5FBA"/>
    <w:rsid w:val="00FB6B7E"/>
    <w:rsid w:val="00FB6FD5"/>
    <w:rsid w:val="00FB7555"/>
    <w:rsid w:val="00FB7762"/>
    <w:rsid w:val="00FC072B"/>
    <w:rsid w:val="00FC0F11"/>
    <w:rsid w:val="00FC14EC"/>
    <w:rsid w:val="00FC3846"/>
    <w:rsid w:val="00FC38E4"/>
    <w:rsid w:val="00FC4841"/>
    <w:rsid w:val="00FC4ED1"/>
    <w:rsid w:val="00FC76FD"/>
    <w:rsid w:val="00FC7ED4"/>
    <w:rsid w:val="00FC7FD5"/>
    <w:rsid w:val="00FD0703"/>
    <w:rsid w:val="00FD09E5"/>
    <w:rsid w:val="00FD0FD9"/>
    <w:rsid w:val="00FD1250"/>
    <w:rsid w:val="00FD1372"/>
    <w:rsid w:val="00FD175F"/>
    <w:rsid w:val="00FD2F67"/>
    <w:rsid w:val="00FD39DA"/>
    <w:rsid w:val="00FD5548"/>
    <w:rsid w:val="00FD59CB"/>
    <w:rsid w:val="00FD5B27"/>
    <w:rsid w:val="00FD5EA0"/>
    <w:rsid w:val="00FD600B"/>
    <w:rsid w:val="00FD6B4F"/>
    <w:rsid w:val="00FD78E4"/>
    <w:rsid w:val="00FD7C03"/>
    <w:rsid w:val="00FE0F64"/>
    <w:rsid w:val="00FE142D"/>
    <w:rsid w:val="00FE143D"/>
    <w:rsid w:val="00FE1B9A"/>
    <w:rsid w:val="00FE1D69"/>
    <w:rsid w:val="00FE2222"/>
    <w:rsid w:val="00FE28BB"/>
    <w:rsid w:val="00FE3937"/>
    <w:rsid w:val="00FE45BD"/>
    <w:rsid w:val="00FE4B2D"/>
    <w:rsid w:val="00FE4D2D"/>
    <w:rsid w:val="00FE4E54"/>
    <w:rsid w:val="00FE567D"/>
    <w:rsid w:val="00FE6690"/>
    <w:rsid w:val="00FE6793"/>
    <w:rsid w:val="00FE68CB"/>
    <w:rsid w:val="00FE7B33"/>
    <w:rsid w:val="00FE7D31"/>
    <w:rsid w:val="00FE7D3D"/>
    <w:rsid w:val="00FF10B6"/>
    <w:rsid w:val="00FF2893"/>
    <w:rsid w:val="00FF35B8"/>
    <w:rsid w:val="00FF4491"/>
    <w:rsid w:val="00FF4B38"/>
    <w:rsid w:val="00FF4EA7"/>
    <w:rsid w:val="00FF5123"/>
    <w:rsid w:val="00FF539B"/>
    <w:rsid w:val="00FF55E2"/>
    <w:rsid w:val="00FF5A1E"/>
    <w:rsid w:val="00FF602B"/>
    <w:rsid w:val="00FF6BDD"/>
    <w:rsid w:val="00FF6D50"/>
    <w:rsid w:val="00FF7054"/>
    <w:rsid w:val="00FF74B2"/>
    <w:rsid w:val="00FF788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8320"/>
  <w15:chartTrackingRefBased/>
  <w15:docId w15:val="{788158A5-0C65-4932-A352-291791E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Carleton</dc:creator>
  <cp:keywords/>
  <dc:description/>
  <cp:lastModifiedBy>Daniel Carleton</cp:lastModifiedBy>
  <cp:revision>57</cp:revision>
  <dcterms:created xsi:type="dcterms:W3CDTF">2019-03-17T18:24:00Z</dcterms:created>
  <dcterms:modified xsi:type="dcterms:W3CDTF">2019-03-20T23:57:00Z</dcterms:modified>
</cp:coreProperties>
</file>