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A38" w:rsidRPr="00FF490F" w:rsidRDefault="00207476" w:rsidP="0020747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490F">
        <w:rPr>
          <w:rFonts w:ascii="Times New Roman" w:hAnsi="Times New Roman" w:cs="Times New Roman"/>
          <w:b/>
          <w:sz w:val="24"/>
          <w:szCs w:val="24"/>
          <w:u w:val="single"/>
        </w:rPr>
        <w:t>Multimedia Project</w:t>
      </w:r>
    </w:p>
    <w:p w:rsidR="002726B1" w:rsidRDefault="002726B1" w:rsidP="002726B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726B1" w:rsidRDefault="002726B1" w:rsidP="002726B1">
      <w:pPr>
        <w:rPr>
          <w:rFonts w:ascii="Times New Roman" w:hAnsi="Times New Roman" w:cs="Times New Roman"/>
          <w:b/>
          <w:sz w:val="24"/>
          <w:szCs w:val="24"/>
        </w:rPr>
      </w:pPr>
      <w:r w:rsidRPr="002726B1">
        <w:rPr>
          <w:rFonts w:ascii="Times New Roman" w:hAnsi="Times New Roman" w:cs="Times New Roman"/>
          <w:b/>
          <w:sz w:val="24"/>
          <w:szCs w:val="24"/>
        </w:rPr>
        <w:t>Introduction:</w:t>
      </w:r>
    </w:p>
    <w:p w:rsidR="002726B1" w:rsidRPr="00E02370" w:rsidRDefault="00FF783D" w:rsidP="00E023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02370">
        <w:rPr>
          <w:rFonts w:ascii="Times New Roman" w:hAnsi="Times New Roman" w:cs="Times New Roman"/>
          <w:sz w:val="24"/>
          <w:szCs w:val="24"/>
        </w:rPr>
        <w:t>I first learned about Piktochart from my classmates in EDUC 586 through Twitter and Blackboard discussions.</w:t>
      </w:r>
      <w:r w:rsidR="00764AE6">
        <w:rPr>
          <w:rFonts w:ascii="Times New Roman" w:hAnsi="Times New Roman" w:cs="Times New Roman"/>
          <w:sz w:val="24"/>
          <w:szCs w:val="24"/>
        </w:rPr>
        <w:t xml:space="preserve">  </w:t>
      </w:r>
      <w:r w:rsidR="0059396F">
        <w:rPr>
          <w:rFonts w:ascii="Times New Roman" w:hAnsi="Times New Roman" w:cs="Times New Roman"/>
          <w:sz w:val="24"/>
          <w:szCs w:val="24"/>
        </w:rPr>
        <w:t>According to Kirsch et. al., using resources such as Piktochart to create infographics lead to student and teacher discovery as well as enhanced student motivation (Kirsch et. al., 2016).</w:t>
      </w:r>
      <w:r w:rsidR="009678D2">
        <w:rPr>
          <w:rFonts w:ascii="Times New Roman" w:hAnsi="Times New Roman" w:cs="Times New Roman"/>
          <w:sz w:val="24"/>
          <w:szCs w:val="24"/>
        </w:rPr>
        <w:t xml:space="preserve">  As stated by Evans, </w:t>
      </w:r>
      <w:r w:rsidR="00882BBF">
        <w:rPr>
          <w:rFonts w:ascii="Times New Roman" w:hAnsi="Times New Roman" w:cs="Times New Roman"/>
          <w:sz w:val="24"/>
          <w:szCs w:val="24"/>
        </w:rPr>
        <w:t xml:space="preserve">Piktochart has a variety of templates that can be used </w:t>
      </w:r>
      <w:r w:rsidR="00943C35">
        <w:rPr>
          <w:rFonts w:ascii="Times New Roman" w:hAnsi="Times New Roman" w:cs="Times New Roman"/>
          <w:sz w:val="24"/>
          <w:szCs w:val="24"/>
        </w:rPr>
        <w:t>in a variety of situations based on students</w:t>
      </w:r>
      <w:r w:rsidR="000371FB">
        <w:rPr>
          <w:rFonts w:ascii="Times New Roman" w:hAnsi="Times New Roman" w:cs="Times New Roman"/>
          <w:sz w:val="24"/>
          <w:szCs w:val="24"/>
        </w:rPr>
        <w:t>’</w:t>
      </w:r>
      <w:r w:rsidR="00943C35">
        <w:rPr>
          <w:rFonts w:ascii="Times New Roman" w:hAnsi="Times New Roman" w:cs="Times New Roman"/>
          <w:sz w:val="24"/>
          <w:szCs w:val="24"/>
        </w:rPr>
        <w:t xml:space="preserve"> needs (Evans, 2016).</w:t>
      </w:r>
      <w:r w:rsidR="000371FB">
        <w:rPr>
          <w:rFonts w:ascii="Times New Roman" w:hAnsi="Times New Roman" w:cs="Times New Roman"/>
          <w:sz w:val="24"/>
          <w:szCs w:val="24"/>
        </w:rPr>
        <w:t xml:space="preserve">  From all of the background information that I gathered, it seemed that using Piktochart to have my students create infographics would be very beneficial in enhancing student engagement and motivation.</w:t>
      </w:r>
    </w:p>
    <w:p w:rsidR="002726B1" w:rsidRDefault="002726B1" w:rsidP="00272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Description of the Multimedia Project:</w:t>
      </w:r>
      <w:r w:rsidR="007F4B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143" w:rsidRDefault="007F4BC7" w:rsidP="008F249F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my chemistry classes my students are currently learning about chemical reactions and more specifically the five types of chemical reactions: Composition, Decomposition, Single Replacement, Double Replacement, and Combustion.</w:t>
      </w:r>
      <w:r w:rsidR="0044731D">
        <w:rPr>
          <w:rFonts w:ascii="Times New Roman" w:hAnsi="Times New Roman" w:cs="Times New Roman"/>
          <w:sz w:val="24"/>
          <w:szCs w:val="24"/>
        </w:rPr>
        <w:t xml:space="preserve">  </w:t>
      </w:r>
      <w:r w:rsidR="00E86EB3">
        <w:rPr>
          <w:rFonts w:ascii="Times New Roman" w:hAnsi="Times New Roman" w:cs="Times New Roman"/>
          <w:sz w:val="24"/>
          <w:szCs w:val="24"/>
        </w:rPr>
        <w:t xml:space="preserve">In the past students have mixed up </w:t>
      </w:r>
      <w:r w:rsidR="00CB05A6">
        <w:rPr>
          <w:rFonts w:ascii="Times New Roman" w:hAnsi="Times New Roman" w:cs="Times New Roman"/>
          <w:sz w:val="24"/>
          <w:szCs w:val="24"/>
        </w:rPr>
        <w:t xml:space="preserve">some of these reactions on assessments so I had been looking for a new activity to do for this topic that would help to reinforce the information for my students.  After a few Twitter and Blackboard discussions, I decided to look into and ultimately use the online Piktochart tool for this topic.  </w:t>
      </w:r>
      <w:r w:rsidR="00267264">
        <w:rPr>
          <w:rFonts w:ascii="Times New Roman" w:hAnsi="Times New Roman" w:cs="Times New Roman"/>
          <w:sz w:val="24"/>
          <w:szCs w:val="24"/>
        </w:rPr>
        <w:t xml:space="preserve">I had each of my students choose one of the five types of chemical reactions and create an infographic for it.  </w:t>
      </w:r>
      <w:r w:rsidR="006A316B">
        <w:rPr>
          <w:rFonts w:ascii="Times New Roman" w:hAnsi="Times New Roman" w:cs="Times New Roman"/>
          <w:sz w:val="24"/>
          <w:szCs w:val="24"/>
        </w:rPr>
        <w:t xml:space="preserve">My students were able to use whichever Piktochart template they wanted (some students chose to start blank) and could organize their infographic in any manner that they wanted.  The guidelines that I gave them were that they had to: include the </w:t>
      </w:r>
      <w:r w:rsidR="00771089">
        <w:rPr>
          <w:rFonts w:ascii="Times New Roman" w:hAnsi="Times New Roman" w:cs="Times New Roman"/>
          <w:sz w:val="24"/>
          <w:szCs w:val="24"/>
        </w:rPr>
        <w:t>name of the type of reaction, include at least two chemical reaction equations, include at least two pictures of specific chemical reactions, include a description of the type of chemical reaction, and include the practical applications of the type of chemical reaction that they chose.</w:t>
      </w:r>
      <w:r w:rsidR="00540A0E">
        <w:rPr>
          <w:rFonts w:ascii="Times New Roman" w:hAnsi="Times New Roman" w:cs="Times New Roman"/>
          <w:sz w:val="24"/>
          <w:szCs w:val="24"/>
        </w:rPr>
        <w:t xml:space="preserve">  Using Piktochart to </w:t>
      </w:r>
      <w:r w:rsidR="00540A0E">
        <w:rPr>
          <w:rFonts w:ascii="Times New Roman" w:hAnsi="Times New Roman" w:cs="Times New Roman"/>
          <w:sz w:val="24"/>
          <w:szCs w:val="24"/>
        </w:rPr>
        <w:lastRenderedPageBreak/>
        <w:t xml:space="preserve">describe a type of chemical reaction and its applications applies to Next Generation Science Standard (NGSS) HS-PS2-6 Motion and Stability: Forces and Interactions: </w:t>
      </w:r>
      <w:r w:rsidR="00540A0E" w:rsidRPr="00540A0E">
        <w:rPr>
          <w:rFonts w:ascii="Times New Roman" w:hAnsi="Times New Roman" w:cs="Times New Roman"/>
          <w:sz w:val="24"/>
          <w:szCs w:val="24"/>
        </w:rPr>
        <w:t>Communicate scientific and technical information about why the molecular-level structure is important in the functioning of designed materials.</w:t>
      </w:r>
      <w:r w:rsidR="006902DC">
        <w:rPr>
          <w:rFonts w:ascii="Times New Roman" w:hAnsi="Times New Roman" w:cs="Times New Roman"/>
          <w:sz w:val="24"/>
          <w:szCs w:val="24"/>
        </w:rPr>
        <w:t xml:space="preserve">  </w:t>
      </w:r>
      <w:r w:rsidR="004D0389">
        <w:rPr>
          <w:rFonts w:ascii="Times New Roman" w:hAnsi="Times New Roman" w:cs="Times New Roman"/>
          <w:sz w:val="24"/>
          <w:szCs w:val="24"/>
        </w:rPr>
        <w:t xml:space="preserve">Researching </w:t>
      </w:r>
      <w:r w:rsidR="00F405B2">
        <w:rPr>
          <w:rFonts w:ascii="Times New Roman" w:hAnsi="Times New Roman" w:cs="Times New Roman"/>
          <w:sz w:val="24"/>
          <w:szCs w:val="24"/>
        </w:rPr>
        <w:t>the specific type of chemical reaction</w:t>
      </w:r>
      <w:r w:rsidR="006902DC">
        <w:rPr>
          <w:rFonts w:ascii="Times New Roman" w:hAnsi="Times New Roman" w:cs="Times New Roman"/>
          <w:sz w:val="24"/>
          <w:szCs w:val="24"/>
        </w:rPr>
        <w:t xml:space="preserve"> </w:t>
      </w:r>
      <w:r w:rsidR="00F405B2">
        <w:rPr>
          <w:rFonts w:ascii="Times New Roman" w:hAnsi="Times New Roman" w:cs="Times New Roman"/>
          <w:sz w:val="24"/>
          <w:szCs w:val="24"/>
        </w:rPr>
        <w:t xml:space="preserve">applies to ISTE-S 3a because students looked up information from various resources to use in their infographic.  </w:t>
      </w:r>
      <w:r w:rsidR="00996770">
        <w:rPr>
          <w:rFonts w:ascii="Times New Roman" w:hAnsi="Times New Roman" w:cs="Times New Roman"/>
          <w:sz w:val="24"/>
          <w:szCs w:val="24"/>
        </w:rPr>
        <w:t xml:space="preserve">The use of Piktochart applies to ISTE-S 6b because my students </w:t>
      </w:r>
      <w:r w:rsidR="00B628BA">
        <w:rPr>
          <w:rFonts w:ascii="Times New Roman" w:hAnsi="Times New Roman" w:cs="Times New Roman"/>
          <w:sz w:val="24"/>
          <w:szCs w:val="24"/>
        </w:rPr>
        <w:t xml:space="preserve">took outside information and put it together in an infographic of their own </w:t>
      </w:r>
      <w:r w:rsidR="00DD0C4B">
        <w:rPr>
          <w:rFonts w:ascii="Times New Roman" w:hAnsi="Times New Roman" w:cs="Times New Roman"/>
          <w:sz w:val="24"/>
          <w:szCs w:val="24"/>
        </w:rPr>
        <w:t>creation.</w:t>
      </w:r>
    </w:p>
    <w:p w:rsidR="00A60143" w:rsidRDefault="000F33E9" w:rsidP="00A6014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F33E9">
        <w:rPr>
          <w:rFonts w:ascii="Times New Roman" w:hAnsi="Times New Roman" w:cs="Times New Roman"/>
          <w:b/>
          <w:sz w:val="24"/>
          <w:szCs w:val="24"/>
        </w:rPr>
        <w:t>Differentiation:</w:t>
      </w:r>
    </w:p>
    <w:p w:rsidR="000F33E9" w:rsidRPr="000F33E9" w:rsidRDefault="00703FE0" w:rsidP="00A6014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 think that students had a lot of choice in this activity.  They were able to pick which of the five types of chemical reactions they wanted to create their infographic for.  I had students make Piktochart accounts and showed them how to use Piktochart infographics</w:t>
      </w:r>
      <w:r w:rsidR="00513E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but students were welcome to use any form of technology that they liked to create their infographic.  </w:t>
      </w:r>
      <w:r w:rsidR="00513E5B">
        <w:rPr>
          <w:rFonts w:ascii="Times New Roman" w:hAnsi="Times New Roman" w:cs="Times New Roman"/>
          <w:sz w:val="24"/>
          <w:szCs w:val="24"/>
        </w:rPr>
        <w:t>Most students used Piktochart to make their infographics</w:t>
      </w:r>
      <w:r w:rsidR="00481E12">
        <w:rPr>
          <w:rFonts w:ascii="Times New Roman" w:hAnsi="Times New Roman" w:cs="Times New Roman"/>
          <w:sz w:val="24"/>
          <w:szCs w:val="24"/>
        </w:rPr>
        <w:t>,</w:t>
      </w:r>
      <w:r w:rsidR="00513E5B">
        <w:rPr>
          <w:rFonts w:ascii="Times New Roman" w:hAnsi="Times New Roman" w:cs="Times New Roman"/>
          <w:sz w:val="24"/>
          <w:szCs w:val="24"/>
        </w:rPr>
        <w:t xml:space="preserve"> but some students used other resources and they turned out great as well.  </w:t>
      </w:r>
      <w:r w:rsidR="00481E12">
        <w:rPr>
          <w:rFonts w:ascii="Times New Roman" w:hAnsi="Times New Roman" w:cs="Times New Roman"/>
          <w:sz w:val="24"/>
          <w:szCs w:val="24"/>
        </w:rPr>
        <w:t xml:space="preserve">Students were also able to choose which template they wanted to use (some students stared with a blank page) </w:t>
      </w:r>
      <w:r w:rsidR="00FC507E">
        <w:rPr>
          <w:rFonts w:ascii="Times New Roman" w:hAnsi="Times New Roman" w:cs="Times New Roman"/>
          <w:sz w:val="24"/>
          <w:szCs w:val="24"/>
        </w:rPr>
        <w:t xml:space="preserve">and the format of their infographic.  </w:t>
      </w:r>
      <w:r w:rsidR="00EE6A5E">
        <w:rPr>
          <w:rFonts w:ascii="Times New Roman" w:hAnsi="Times New Roman" w:cs="Times New Roman"/>
          <w:sz w:val="24"/>
          <w:szCs w:val="24"/>
        </w:rPr>
        <w:t xml:space="preserve">My students had one period (40 minutes) in class to work on their infographic and whatever they didn’t finish was to be done outside of class.  During this </w:t>
      </w:r>
      <w:r w:rsidR="00096760">
        <w:rPr>
          <w:rFonts w:ascii="Times New Roman" w:hAnsi="Times New Roman" w:cs="Times New Roman"/>
          <w:sz w:val="24"/>
          <w:szCs w:val="24"/>
        </w:rPr>
        <w:t>40-minute</w:t>
      </w:r>
      <w:r w:rsidR="00EE6A5E">
        <w:rPr>
          <w:rFonts w:ascii="Times New Roman" w:hAnsi="Times New Roman" w:cs="Times New Roman"/>
          <w:sz w:val="24"/>
          <w:szCs w:val="24"/>
        </w:rPr>
        <w:t xml:space="preserve"> period</w:t>
      </w:r>
      <w:r w:rsidR="00996F43">
        <w:rPr>
          <w:rFonts w:ascii="Times New Roman" w:hAnsi="Times New Roman" w:cs="Times New Roman"/>
          <w:sz w:val="24"/>
          <w:szCs w:val="24"/>
        </w:rPr>
        <w:t>,</w:t>
      </w:r>
      <w:r w:rsidR="00EE6A5E">
        <w:rPr>
          <w:rFonts w:ascii="Times New Roman" w:hAnsi="Times New Roman" w:cs="Times New Roman"/>
          <w:sz w:val="24"/>
          <w:szCs w:val="24"/>
        </w:rPr>
        <w:t xml:space="preserve"> I provided different levels of guidance and answered student questions as needed.  One thing that I realized throughout this process is that my students have pretty different comfort levels with new forms of technology.  Some students were using features that I didn’t even know about while others needed a bit more help.</w:t>
      </w:r>
      <w:r w:rsidR="00C761AB">
        <w:rPr>
          <w:rFonts w:ascii="Times New Roman" w:hAnsi="Times New Roman" w:cs="Times New Roman"/>
          <w:sz w:val="24"/>
          <w:szCs w:val="24"/>
        </w:rPr>
        <w:t xml:space="preserve">  The freedom and “work at your own pace” aspects of this assignment allowed me to spend more time working with struggling students.</w:t>
      </w:r>
    </w:p>
    <w:p w:rsidR="00083061" w:rsidRDefault="00771089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DF0" w:rsidRPr="00083061" w:rsidRDefault="00CB1DF0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B1DF0">
        <w:rPr>
          <w:rFonts w:ascii="Times New Roman" w:hAnsi="Times New Roman" w:cs="Times New Roman"/>
          <w:b/>
          <w:sz w:val="24"/>
          <w:szCs w:val="24"/>
        </w:rPr>
        <w:lastRenderedPageBreak/>
        <w:t>Description of Lesson:</w:t>
      </w:r>
    </w:p>
    <w:p w:rsidR="00CB1DF0" w:rsidRDefault="00815A92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F467E">
        <w:rPr>
          <w:rFonts w:ascii="Times New Roman" w:hAnsi="Times New Roman" w:cs="Times New Roman"/>
          <w:sz w:val="24"/>
          <w:szCs w:val="24"/>
        </w:rPr>
        <w:t>The focus of this lesson was on the five types of chemical reactions: Combination, Decomposition, Single-Replacement, Double-Replacement, and Combustion Reactions.</w:t>
      </w:r>
      <w:r w:rsidR="00A933AB">
        <w:rPr>
          <w:rFonts w:ascii="Times New Roman" w:hAnsi="Times New Roman" w:cs="Times New Roman"/>
          <w:sz w:val="24"/>
          <w:szCs w:val="24"/>
        </w:rPr>
        <w:t xml:space="preserve">  Prior to this lesson, my students had learned how to balance chemical reactions which </w:t>
      </w:r>
      <w:r w:rsidR="00206408">
        <w:rPr>
          <w:rFonts w:ascii="Times New Roman" w:hAnsi="Times New Roman" w:cs="Times New Roman"/>
          <w:sz w:val="24"/>
          <w:szCs w:val="24"/>
        </w:rPr>
        <w:t>was</w:t>
      </w:r>
      <w:r w:rsidR="00A933AB">
        <w:rPr>
          <w:rFonts w:ascii="Times New Roman" w:hAnsi="Times New Roman" w:cs="Times New Roman"/>
          <w:sz w:val="24"/>
          <w:szCs w:val="24"/>
        </w:rPr>
        <w:t xml:space="preserve"> necessary </w:t>
      </w:r>
      <w:r w:rsidR="00206408">
        <w:rPr>
          <w:rFonts w:ascii="Times New Roman" w:hAnsi="Times New Roman" w:cs="Times New Roman"/>
          <w:sz w:val="24"/>
          <w:szCs w:val="24"/>
        </w:rPr>
        <w:t>for them to</w:t>
      </w:r>
      <w:r w:rsidR="00A933AB">
        <w:rPr>
          <w:rFonts w:ascii="Times New Roman" w:hAnsi="Times New Roman" w:cs="Times New Roman"/>
          <w:sz w:val="24"/>
          <w:szCs w:val="24"/>
        </w:rPr>
        <w:t xml:space="preserve"> fully</w:t>
      </w:r>
      <w:r w:rsidR="00206408">
        <w:rPr>
          <w:rFonts w:ascii="Times New Roman" w:hAnsi="Times New Roman" w:cs="Times New Roman"/>
          <w:sz w:val="24"/>
          <w:szCs w:val="24"/>
        </w:rPr>
        <w:t xml:space="preserve"> understand the five types of chemical reactions.  </w:t>
      </w:r>
      <w:r w:rsidR="00113930">
        <w:rPr>
          <w:rFonts w:ascii="Times New Roman" w:hAnsi="Times New Roman" w:cs="Times New Roman"/>
          <w:sz w:val="24"/>
          <w:szCs w:val="24"/>
        </w:rPr>
        <w:t>To start the lesson, I went through two pages in our unit packet that give descriptions and examples of each type of reaction.  The notes were as follows:</w:t>
      </w:r>
      <w:r w:rsidR="00A933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BD5" w:rsidRDefault="00755BD5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55BD5">
        <w:rPr>
          <w:rFonts w:ascii="Times New Roman" w:hAnsi="Times New Roman" w:cs="Times New Roman"/>
          <w:i/>
          <w:sz w:val="24"/>
          <w:szCs w:val="24"/>
        </w:rPr>
        <w:t>Combination</w:t>
      </w:r>
      <w:r>
        <w:rPr>
          <w:rFonts w:ascii="Times New Roman" w:hAnsi="Times New Roman" w:cs="Times New Roman"/>
          <w:sz w:val="24"/>
          <w:szCs w:val="24"/>
        </w:rPr>
        <w:t xml:space="preserve"> (also called synthesis, composition): two or more substances react to form a single compound.</w:t>
      </w:r>
    </w:p>
    <w:p w:rsidR="00755BD5" w:rsidRDefault="00755BD5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+ B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AB</w:t>
      </w:r>
    </w:p>
    <w:p w:rsidR="00755BD5" w:rsidRDefault="00755BD5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MgO(s) + H</w:t>
      </w:r>
      <w:r w:rsidRPr="00755B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(l)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Mg(OH)</w:t>
      </w:r>
      <w:r w:rsidRPr="00755B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(s)</w:t>
      </w:r>
    </w:p>
    <w:p w:rsidR="00CB14EF" w:rsidRDefault="00CB14EF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D192B">
        <w:rPr>
          <w:rFonts w:ascii="Times New Roman" w:hAnsi="Times New Roman" w:cs="Times New Roman"/>
          <w:i/>
          <w:sz w:val="24"/>
          <w:szCs w:val="24"/>
        </w:rPr>
        <w:t>Decomposition</w:t>
      </w:r>
      <w:r>
        <w:rPr>
          <w:rFonts w:ascii="Times New Roman" w:hAnsi="Times New Roman" w:cs="Times New Roman"/>
          <w:sz w:val="24"/>
          <w:szCs w:val="24"/>
        </w:rPr>
        <w:t xml:space="preserve">: a single compound is broken into two or more products.  Most decomposition reactions </w:t>
      </w:r>
      <w:r w:rsidR="005A011D">
        <w:rPr>
          <w:rFonts w:ascii="Times New Roman" w:hAnsi="Times New Roman" w:cs="Times New Roman"/>
          <w:sz w:val="24"/>
          <w:szCs w:val="24"/>
        </w:rPr>
        <w:t>require energy in the form of heat, light or electricity.</w:t>
      </w:r>
    </w:p>
    <w:p w:rsidR="005A011D" w:rsidRDefault="005A011D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 </w:t>
      </w:r>
      <w:r w:rsidR="008D192B">
        <w:rPr>
          <w:rFonts w:ascii="Calibri" w:hAnsi="Calibri" w:cs="Times New Roman"/>
          <w:sz w:val="24"/>
          <w:szCs w:val="24"/>
        </w:rPr>
        <w:t>→</w:t>
      </w:r>
      <w:r w:rsidR="008D192B">
        <w:rPr>
          <w:rFonts w:ascii="Times New Roman" w:hAnsi="Times New Roman" w:cs="Times New Roman"/>
          <w:sz w:val="24"/>
          <w:szCs w:val="24"/>
        </w:rPr>
        <w:t xml:space="preserve"> A + B</w:t>
      </w:r>
    </w:p>
    <w:p w:rsidR="008D192B" w:rsidRDefault="008D192B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2H</w:t>
      </w:r>
      <w:r w:rsidRPr="008D192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O(l) + electricity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2H</w:t>
      </w:r>
      <w:r w:rsidRPr="008D192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 + O2</w:t>
      </w:r>
    </w:p>
    <w:p w:rsidR="008D192B" w:rsidRDefault="00B7638E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76B8E">
        <w:rPr>
          <w:rFonts w:ascii="Times New Roman" w:hAnsi="Times New Roman" w:cs="Times New Roman"/>
          <w:i/>
          <w:sz w:val="24"/>
          <w:szCs w:val="24"/>
        </w:rPr>
        <w:t>Single-replacement</w:t>
      </w:r>
      <w:r>
        <w:rPr>
          <w:rFonts w:ascii="Times New Roman" w:hAnsi="Times New Roman" w:cs="Times New Roman"/>
          <w:sz w:val="24"/>
          <w:szCs w:val="24"/>
        </w:rPr>
        <w:t xml:space="preserve"> (also called single displacement): atoms of one element replace atoms of another element in a compound.</w:t>
      </w:r>
    </w:p>
    <w:p w:rsidR="00B7638E" w:rsidRDefault="00B7638E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Cationic: A + BC </w:t>
      </w:r>
      <w:r w:rsidR="00E76B8E">
        <w:rPr>
          <w:rFonts w:ascii="Calibri" w:hAnsi="Calibri" w:cs="Times New Roman"/>
          <w:sz w:val="24"/>
          <w:szCs w:val="24"/>
        </w:rPr>
        <w:t>→</w:t>
      </w:r>
      <w:r w:rsidR="00E76B8E">
        <w:rPr>
          <w:rFonts w:ascii="Times New Roman" w:hAnsi="Times New Roman" w:cs="Times New Roman"/>
          <w:sz w:val="24"/>
          <w:szCs w:val="24"/>
        </w:rPr>
        <w:t xml:space="preserve"> B + AC</w:t>
      </w:r>
    </w:p>
    <w:p w:rsidR="00E76B8E" w:rsidRDefault="00E76B8E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Cu(s) + AgNO</w:t>
      </w:r>
      <w:r w:rsidRPr="00E76B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(aq)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Ag(s) + CuNO</w:t>
      </w:r>
      <w:r w:rsidRPr="00E76B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(aq)</w:t>
      </w:r>
    </w:p>
    <w:p w:rsidR="00E568B6" w:rsidRDefault="00E568B6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Anionic: A + BC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C + BA</w:t>
      </w:r>
    </w:p>
    <w:p w:rsidR="00E568B6" w:rsidRDefault="00E568B6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4008A0">
        <w:rPr>
          <w:rFonts w:ascii="Times New Roman" w:hAnsi="Times New Roman" w:cs="Times New Roman"/>
          <w:sz w:val="24"/>
          <w:szCs w:val="24"/>
        </w:rPr>
        <w:t>Cl</w:t>
      </w:r>
      <w:r w:rsidR="004008A0" w:rsidRPr="004008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08A0">
        <w:rPr>
          <w:rFonts w:ascii="Times New Roman" w:hAnsi="Times New Roman" w:cs="Times New Roman"/>
          <w:sz w:val="24"/>
          <w:szCs w:val="24"/>
        </w:rPr>
        <w:t xml:space="preserve">(g) + 2NaBr(aq) </w:t>
      </w:r>
      <w:r w:rsidR="004008A0">
        <w:rPr>
          <w:rFonts w:ascii="Calibri" w:hAnsi="Calibri" w:cs="Times New Roman"/>
          <w:sz w:val="24"/>
          <w:szCs w:val="24"/>
        </w:rPr>
        <w:t>→</w:t>
      </w:r>
      <w:r w:rsidR="004008A0">
        <w:rPr>
          <w:rFonts w:ascii="Times New Roman" w:hAnsi="Times New Roman" w:cs="Times New Roman"/>
          <w:sz w:val="24"/>
          <w:szCs w:val="24"/>
        </w:rPr>
        <w:t xml:space="preserve"> Br</w:t>
      </w:r>
      <w:r w:rsidR="004008A0" w:rsidRPr="004008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08A0">
        <w:rPr>
          <w:rFonts w:ascii="Times New Roman" w:hAnsi="Times New Roman" w:cs="Times New Roman"/>
          <w:sz w:val="24"/>
          <w:szCs w:val="24"/>
        </w:rPr>
        <w:t>(l) + 2NaCl(aq)</w:t>
      </w:r>
    </w:p>
    <w:p w:rsidR="009D262E" w:rsidRDefault="009D262E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C375E">
        <w:rPr>
          <w:rFonts w:ascii="Times New Roman" w:hAnsi="Times New Roman" w:cs="Times New Roman"/>
          <w:i/>
          <w:sz w:val="24"/>
          <w:szCs w:val="24"/>
        </w:rPr>
        <w:t>Double-replacement</w:t>
      </w:r>
      <w:r>
        <w:rPr>
          <w:rFonts w:ascii="Times New Roman" w:hAnsi="Times New Roman" w:cs="Times New Roman"/>
          <w:sz w:val="24"/>
          <w:szCs w:val="24"/>
        </w:rPr>
        <w:t>: these reactions involve an exchange of positive ions between two compounds.</w:t>
      </w:r>
    </w:p>
    <w:p w:rsidR="009D262E" w:rsidRDefault="00C70158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AB + CD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AD + CB</w:t>
      </w:r>
    </w:p>
    <w:p w:rsidR="00C70158" w:rsidRDefault="00C70158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AgNO</w:t>
      </w:r>
      <w:r w:rsidRPr="00C7015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(aq) + NaCl(aq)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AgCl(aq) + NaNO</w:t>
      </w:r>
      <w:r w:rsidRPr="00C7015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(aq)</w:t>
      </w:r>
    </w:p>
    <w:p w:rsidR="004B673B" w:rsidRDefault="004B673B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56B39">
        <w:rPr>
          <w:rFonts w:ascii="Times New Roman" w:hAnsi="Times New Roman" w:cs="Times New Roman"/>
          <w:i/>
          <w:sz w:val="24"/>
          <w:szCs w:val="24"/>
        </w:rPr>
        <w:t>Combustion</w:t>
      </w:r>
      <w:r>
        <w:rPr>
          <w:rFonts w:ascii="Times New Roman" w:hAnsi="Times New Roman" w:cs="Times New Roman"/>
          <w:sz w:val="24"/>
          <w:szCs w:val="24"/>
        </w:rPr>
        <w:t xml:space="preserve">: when an element or compound reacts with oxygen, usually producing energy in the form of heat or light.  If combustion is complete, the products </w:t>
      </w:r>
      <w:r w:rsidR="00D32D89">
        <w:rPr>
          <w:rFonts w:ascii="Times New Roman" w:hAnsi="Times New Roman" w:cs="Times New Roman"/>
          <w:sz w:val="24"/>
          <w:szCs w:val="24"/>
        </w:rPr>
        <w:t>will be CO</w:t>
      </w:r>
      <w:r w:rsidR="00D32D89" w:rsidRPr="00D32D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32D89">
        <w:rPr>
          <w:rFonts w:ascii="Times New Roman" w:hAnsi="Times New Roman" w:cs="Times New Roman"/>
          <w:sz w:val="24"/>
          <w:szCs w:val="24"/>
        </w:rPr>
        <w:t xml:space="preserve"> and H</w:t>
      </w:r>
      <w:r w:rsidR="00D32D89" w:rsidRPr="00D32D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32D89">
        <w:rPr>
          <w:rFonts w:ascii="Times New Roman" w:hAnsi="Times New Roman" w:cs="Times New Roman"/>
          <w:sz w:val="24"/>
          <w:szCs w:val="24"/>
        </w:rPr>
        <w:t>O.</w:t>
      </w:r>
    </w:p>
    <w:p w:rsidR="00654DE1" w:rsidRDefault="00654DE1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Fuel + O</w:t>
      </w:r>
      <w:r w:rsidRPr="00654D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(g)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CO</w:t>
      </w:r>
      <w:r w:rsidRPr="00654D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 + H</w:t>
      </w:r>
      <w:r w:rsidRPr="00654D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O(l)</w:t>
      </w:r>
    </w:p>
    <w:p w:rsidR="008F2A63" w:rsidRDefault="008F2A63" w:rsidP="008F2A63">
      <w:pPr>
        <w:tabs>
          <w:tab w:val="center" w:pos="46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</w:t>
      </w:r>
      <w:r w:rsidRPr="008F2A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OH(l) + O</w:t>
      </w:r>
      <w:r w:rsidRPr="008F2A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(g)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CO</w:t>
      </w:r>
      <w:r w:rsidRPr="008F2A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 + 2H</w:t>
      </w:r>
      <w:r w:rsidRPr="008F2A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O(l)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83061" w:rsidRDefault="001257CF" w:rsidP="00083061">
      <w:pPr>
        <w:tabs>
          <w:tab w:val="center" w:pos="46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1187">
        <w:rPr>
          <w:rFonts w:ascii="Times New Roman" w:hAnsi="Times New Roman" w:cs="Times New Roman"/>
          <w:sz w:val="24"/>
          <w:szCs w:val="24"/>
        </w:rPr>
        <w:t xml:space="preserve">Before we went over the types of reactions, I encouraged students to think about which type of reaction they would like to further research and make an infographic for as we went through the notes.  </w:t>
      </w:r>
      <w:r w:rsidR="00FE4B9F">
        <w:rPr>
          <w:rFonts w:ascii="Times New Roman" w:hAnsi="Times New Roman" w:cs="Times New Roman"/>
          <w:sz w:val="24"/>
          <w:szCs w:val="24"/>
        </w:rPr>
        <w:t xml:space="preserve">After </w:t>
      </w:r>
      <w:r w:rsidR="00CE70B0">
        <w:rPr>
          <w:rFonts w:ascii="Times New Roman" w:hAnsi="Times New Roman" w:cs="Times New Roman"/>
          <w:sz w:val="24"/>
          <w:szCs w:val="24"/>
        </w:rPr>
        <w:t xml:space="preserve">going through the </w:t>
      </w:r>
      <w:r w:rsidR="005568B2">
        <w:rPr>
          <w:rFonts w:ascii="Times New Roman" w:hAnsi="Times New Roman" w:cs="Times New Roman"/>
          <w:sz w:val="24"/>
          <w:szCs w:val="24"/>
        </w:rPr>
        <w:t>types of reaction notes I ha</w:t>
      </w:r>
      <w:r w:rsidR="00057E45">
        <w:rPr>
          <w:rFonts w:ascii="Times New Roman" w:hAnsi="Times New Roman" w:cs="Times New Roman"/>
          <w:sz w:val="24"/>
          <w:szCs w:val="24"/>
        </w:rPr>
        <w:t>d</w:t>
      </w:r>
      <w:r w:rsidR="005568B2">
        <w:rPr>
          <w:rFonts w:ascii="Times New Roman" w:hAnsi="Times New Roman" w:cs="Times New Roman"/>
          <w:sz w:val="24"/>
          <w:szCs w:val="24"/>
        </w:rPr>
        <w:t xml:space="preserve"> my students make Piktochart accounts</w:t>
      </w:r>
      <w:r w:rsidR="00E42FCB">
        <w:rPr>
          <w:rFonts w:ascii="Times New Roman" w:hAnsi="Times New Roman" w:cs="Times New Roman"/>
          <w:sz w:val="24"/>
          <w:szCs w:val="24"/>
        </w:rPr>
        <w:t xml:space="preserve"> on their devices (the day before the lesson I told students to bring in a device).  Then, I had them select infographic and choose the template that they wanted.  </w:t>
      </w:r>
      <w:r w:rsidR="0050599D">
        <w:rPr>
          <w:rFonts w:ascii="Times New Roman" w:hAnsi="Times New Roman" w:cs="Times New Roman"/>
          <w:sz w:val="24"/>
          <w:szCs w:val="24"/>
        </w:rPr>
        <w:t xml:space="preserve">I also, showed them some basic features of Piktochart such as how to </w:t>
      </w:r>
      <w:r w:rsidR="00402B5D">
        <w:rPr>
          <w:rFonts w:ascii="Times New Roman" w:hAnsi="Times New Roman" w:cs="Times New Roman"/>
          <w:sz w:val="24"/>
          <w:szCs w:val="24"/>
        </w:rPr>
        <w:t xml:space="preserve">insert pictures and download and print the infographic when they were finished with it.  </w:t>
      </w:r>
      <w:r w:rsidR="00C56BE2">
        <w:rPr>
          <w:rFonts w:ascii="Times New Roman" w:hAnsi="Times New Roman" w:cs="Times New Roman"/>
          <w:sz w:val="24"/>
          <w:szCs w:val="24"/>
        </w:rPr>
        <w:t xml:space="preserve">I gave my students approximately a period (40 minutes) to work on their research and infographic.  </w:t>
      </w:r>
      <w:r w:rsidR="00CF7AE9">
        <w:rPr>
          <w:rFonts w:ascii="Times New Roman" w:hAnsi="Times New Roman" w:cs="Times New Roman"/>
          <w:sz w:val="24"/>
          <w:szCs w:val="24"/>
        </w:rPr>
        <w:t>My students could organize their infographics in any way that they liked but had to include the following components:</w:t>
      </w:r>
      <w:r w:rsidR="003019AE">
        <w:rPr>
          <w:rFonts w:ascii="Times New Roman" w:hAnsi="Times New Roman" w:cs="Times New Roman"/>
          <w:sz w:val="24"/>
          <w:szCs w:val="24"/>
        </w:rPr>
        <w:t xml:space="preserve"> the name of the type of reaction, at least two chemical reaction equations, at least two pictures of specific chemical reactions, a description of the type of chemical reaction, and the practical applications of the type of chemical reaction that they chose.  </w:t>
      </w:r>
      <w:r w:rsidR="00A3559C">
        <w:rPr>
          <w:rFonts w:ascii="Times New Roman" w:hAnsi="Times New Roman" w:cs="Times New Roman"/>
          <w:sz w:val="24"/>
          <w:szCs w:val="24"/>
        </w:rPr>
        <w:t xml:space="preserve">The following day, my students brought in their printed infographics and laid them out around the room.  </w:t>
      </w:r>
      <w:r w:rsidR="0069592D">
        <w:rPr>
          <w:rFonts w:ascii="Times New Roman" w:hAnsi="Times New Roman" w:cs="Times New Roman"/>
          <w:sz w:val="24"/>
          <w:szCs w:val="24"/>
        </w:rPr>
        <w:t>Then they walked around the room to look at each-other’s infographics and take notes on each type of chemical reaction.  Afterwards,</w:t>
      </w:r>
      <w:r w:rsidR="006A2A1D">
        <w:rPr>
          <w:rFonts w:ascii="Times New Roman" w:hAnsi="Times New Roman" w:cs="Times New Roman"/>
          <w:sz w:val="24"/>
          <w:szCs w:val="24"/>
        </w:rPr>
        <w:t xml:space="preserve"> each student completed a worksheet where they looked at different reactions and labeled which type of reaction each one was.  </w:t>
      </w:r>
      <w:r w:rsidR="006E53E8">
        <w:rPr>
          <w:rFonts w:ascii="Times New Roman" w:hAnsi="Times New Roman" w:cs="Times New Roman"/>
          <w:sz w:val="24"/>
          <w:szCs w:val="24"/>
        </w:rPr>
        <w:t xml:space="preserve">Finally, students took a quiz the following day where </w:t>
      </w:r>
      <w:r w:rsidR="005068BC">
        <w:rPr>
          <w:rFonts w:ascii="Times New Roman" w:hAnsi="Times New Roman" w:cs="Times New Roman"/>
          <w:sz w:val="24"/>
          <w:szCs w:val="24"/>
        </w:rPr>
        <w:t>they had to balance and label the type of each reaction.</w:t>
      </w:r>
    </w:p>
    <w:p w:rsidR="00B00F62" w:rsidRPr="00083061" w:rsidRDefault="00B00F62" w:rsidP="00083061">
      <w:pPr>
        <w:tabs>
          <w:tab w:val="center" w:pos="46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00F62">
        <w:rPr>
          <w:rFonts w:ascii="Times New Roman" w:hAnsi="Times New Roman" w:cs="Times New Roman"/>
          <w:b/>
          <w:sz w:val="24"/>
          <w:szCs w:val="24"/>
        </w:rPr>
        <w:lastRenderedPageBreak/>
        <w:t>Assessment:</w:t>
      </w:r>
    </w:p>
    <w:p w:rsidR="00B00F62" w:rsidRDefault="00EC10B6" w:rsidP="004F6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assessment for this topic was a quiz on types of chemical reactions.  For the quiz students had to balance the equations (which was learned in a previous lesson) and had to write what type of chemical reaction each equation was.  The questions were as follows:</w:t>
      </w:r>
    </w:p>
    <w:p w:rsidR="00331693" w:rsidRDefault="00EC10B6" w:rsidP="004F637D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____Ca(s) + ____H</w:t>
      </w:r>
      <w:r w:rsidRPr="00B8047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PO</w:t>
      </w:r>
      <w:r w:rsidRPr="00B8047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(aq)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471">
        <w:rPr>
          <w:rFonts w:ascii="Times New Roman" w:hAnsi="Times New Roman" w:cs="Times New Roman"/>
          <w:sz w:val="24"/>
          <w:szCs w:val="24"/>
        </w:rPr>
        <w:t>____Ca</w:t>
      </w:r>
      <w:r w:rsidR="00B80471" w:rsidRPr="00B8047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80471">
        <w:rPr>
          <w:rFonts w:ascii="Times New Roman" w:hAnsi="Times New Roman" w:cs="Times New Roman"/>
          <w:sz w:val="24"/>
          <w:szCs w:val="24"/>
        </w:rPr>
        <w:t>(PO4)</w:t>
      </w:r>
      <w:r w:rsidR="00B80471" w:rsidRPr="00B8047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0471">
        <w:rPr>
          <w:rFonts w:ascii="Times New Roman" w:hAnsi="Times New Roman" w:cs="Times New Roman"/>
          <w:sz w:val="24"/>
          <w:szCs w:val="24"/>
        </w:rPr>
        <w:t>(s) + ____H</w:t>
      </w:r>
      <w:r w:rsidR="00B80471" w:rsidRPr="00B8047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0471">
        <w:rPr>
          <w:rFonts w:ascii="Times New Roman" w:hAnsi="Times New Roman" w:cs="Times New Roman"/>
          <w:sz w:val="24"/>
          <w:szCs w:val="24"/>
        </w:rPr>
        <w:t>(g)</w:t>
      </w:r>
    </w:p>
    <w:p w:rsidR="00331693" w:rsidRDefault="00331693" w:rsidP="00331693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Reaction type </w:t>
      </w:r>
      <w:bookmarkStart w:id="0" w:name="_Hlk2445538"/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AD1A6A" w:rsidRDefault="00AD1A6A" w:rsidP="00AD1A6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bookmarkEnd w:id="0"/>
    <w:p w:rsidR="00AD1A6A" w:rsidRDefault="00AD1A6A" w:rsidP="00AD1A6A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____KBrO</w:t>
      </w:r>
      <w:r w:rsidRPr="00AD1A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(s)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____KBr(s) + ____O</w:t>
      </w:r>
      <w:r w:rsidRPr="00AD1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</w:t>
      </w:r>
    </w:p>
    <w:p w:rsidR="00AD1A6A" w:rsidRDefault="00AD1A6A" w:rsidP="00AD1A6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Reaction type</w:t>
      </w:r>
      <w:bookmarkStart w:id="1" w:name="_Hlk2445787"/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  <w:bookmarkEnd w:id="1"/>
    </w:p>
    <w:p w:rsidR="00AD1A6A" w:rsidRDefault="00AD1A6A" w:rsidP="00AD1A6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D1A6A" w:rsidRDefault="00B440AA" w:rsidP="005161D7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____C</w:t>
      </w:r>
      <w:r w:rsidRPr="00A056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056A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(</w:t>
      </w:r>
      <w:r w:rsidR="00102F1D">
        <w:rPr>
          <w:rFonts w:ascii="Times New Roman" w:hAnsi="Times New Roman" w:cs="Times New Roman"/>
          <w:sz w:val="24"/>
          <w:szCs w:val="24"/>
        </w:rPr>
        <w:t>s) + ____O</w:t>
      </w:r>
      <w:r w:rsidR="00102F1D" w:rsidRPr="00A056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2F1D">
        <w:rPr>
          <w:rFonts w:ascii="Times New Roman" w:hAnsi="Times New Roman" w:cs="Times New Roman"/>
          <w:sz w:val="24"/>
          <w:szCs w:val="24"/>
        </w:rPr>
        <w:t xml:space="preserve">(g) </w:t>
      </w:r>
      <w:r w:rsidR="00102F1D">
        <w:rPr>
          <w:rFonts w:ascii="Calibri" w:hAnsi="Calibri" w:cs="Times New Roman"/>
          <w:sz w:val="24"/>
          <w:szCs w:val="24"/>
        </w:rPr>
        <w:t>→</w:t>
      </w:r>
      <w:r w:rsidR="00102F1D">
        <w:rPr>
          <w:rFonts w:ascii="Times New Roman" w:hAnsi="Times New Roman" w:cs="Times New Roman"/>
          <w:sz w:val="24"/>
          <w:szCs w:val="24"/>
        </w:rPr>
        <w:t xml:space="preserve"> </w:t>
      </w:r>
      <w:r w:rsidR="00A056A2">
        <w:rPr>
          <w:rFonts w:ascii="Times New Roman" w:hAnsi="Times New Roman" w:cs="Times New Roman"/>
          <w:sz w:val="24"/>
          <w:szCs w:val="24"/>
        </w:rPr>
        <w:t>____CO</w:t>
      </w:r>
      <w:r w:rsidR="00A056A2" w:rsidRPr="00A056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056A2">
        <w:rPr>
          <w:rFonts w:ascii="Times New Roman" w:hAnsi="Times New Roman" w:cs="Times New Roman"/>
          <w:sz w:val="24"/>
          <w:szCs w:val="24"/>
        </w:rPr>
        <w:t>(g) + ____H</w:t>
      </w:r>
      <w:r w:rsidR="00A056A2" w:rsidRPr="00A056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056A2">
        <w:rPr>
          <w:rFonts w:ascii="Times New Roman" w:hAnsi="Times New Roman" w:cs="Times New Roman"/>
          <w:sz w:val="24"/>
          <w:szCs w:val="24"/>
        </w:rPr>
        <w:t>O(l)</w:t>
      </w:r>
    </w:p>
    <w:p w:rsidR="00A056A2" w:rsidRDefault="00934C6E" w:rsidP="00A056A2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Reaction type________________________________________</w:t>
      </w:r>
    </w:p>
    <w:p w:rsidR="00934C6E" w:rsidRDefault="00934C6E" w:rsidP="00934C6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34C6E" w:rsidRDefault="007A042D" w:rsidP="00934C6E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____Cr</w:t>
      </w:r>
      <w:r w:rsidRPr="003A2B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(SO</w:t>
      </w:r>
      <w:r w:rsidRPr="003A2B3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A2B3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+ ____NaOH </w:t>
      </w:r>
      <w:r>
        <w:rPr>
          <w:rFonts w:ascii="Calibri" w:hAnsi="Calibri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2B3B">
        <w:rPr>
          <w:rFonts w:ascii="Times New Roman" w:hAnsi="Times New Roman" w:cs="Times New Roman"/>
          <w:sz w:val="24"/>
          <w:szCs w:val="24"/>
        </w:rPr>
        <w:t>____Cr(OH)</w:t>
      </w:r>
      <w:r w:rsidR="003A2B3B" w:rsidRPr="003A2B3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2B3B">
        <w:rPr>
          <w:rFonts w:ascii="Times New Roman" w:hAnsi="Times New Roman" w:cs="Times New Roman"/>
          <w:sz w:val="24"/>
          <w:szCs w:val="24"/>
        </w:rPr>
        <w:t xml:space="preserve"> + ____Na</w:t>
      </w:r>
      <w:r w:rsidR="003A2B3B" w:rsidRPr="003A2B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2B3B">
        <w:rPr>
          <w:rFonts w:ascii="Times New Roman" w:hAnsi="Times New Roman" w:cs="Times New Roman"/>
          <w:sz w:val="24"/>
          <w:szCs w:val="24"/>
        </w:rPr>
        <w:t>SO</w:t>
      </w:r>
      <w:r w:rsidR="003A2B3B" w:rsidRPr="003A2B3B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8C40A8" w:rsidRDefault="008C40A8" w:rsidP="008C40A8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Reaction type________________________________________</w:t>
      </w:r>
    </w:p>
    <w:p w:rsidR="008C40A8" w:rsidRDefault="008C40A8" w:rsidP="008C40A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C40A8" w:rsidRDefault="00E728EE" w:rsidP="008C40A8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2654DF">
        <w:rPr>
          <w:rFonts w:ascii="Times New Roman" w:hAnsi="Times New Roman" w:cs="Times New Roman"/>
          <w:sz w:val="24"/>
          <w:szCs w:val="24"/>
        </w:rPr>
        <w:t>N</w:t>
      </w:r>
      <w:r w:rsidR="002654DF" w:rsidRPr="002654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54DF">
        <w:rPr>
          <w:rFonts w:ascii="Times New Roman" w:hAnsi="Times New Roman" w:cs="Times New Roman"/>
          <w:sz w:val="24"/>
          <w:szCs w:val="24"/>
        </w:rPr>
        <w:t xml:space="preserve"> + ____H</w:t>
      </w:r>
      <w:r w:rsidR="002654DF" w:rsidRPr="002654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54DF">
        <w:rPr>
          <w:rFonts w:ascii="Times New Roman" w:hAnsi="Times New Roman" w:cs="Times New Roman"/>
          <w:sz w:val="24"/>
          <w:szCs w:val="24"/>
        </w:rPr>
        <w:t xml:space="preserve"> </w:t>
      </w:r>
      <w:r w:rsidR="002654DF">
        <w:rPr>
          <w:rFonts w:ascii="Calibri" w:hAnsi="Calibri" w:cs="Times New Roman"/>
          <w:sz w:val="24"/>
          <w:szCs w:val="24"/>
        </w:rPr>
        <w:t>→</w:t>
      </w:r>
      <w:r w:rsidR="002654DF">
        <w:rPr>
          <w:rFonts w:ascii="Times New Roman" w:hAnsi="Times New Roman" w:cs="Times New Roman"/>
          <w:sz w:val="24"/>
          <w:szCs w:val="24"/>
        </w:rPr>
        <w:t xml:space="preserve"> ____NH</w:t>
      </w:r>
      <w:r w:rsidR="002654DF" w:rsidRPr="002654DF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F872A7" w:rsidRDefault="00F872A7" w:rsidP="00F872A7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Reaction type________________________________________</w:t>
      </w:r>
    </w:p>
    <w:p w:rsidR="007A254D" w:rsidRDefault="007A254D" w:rsidP="007A25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3061" w:rsidRDefault="00E67FEB" w:rsidP="007A25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quiz there is one type of each of the five types of chemical reactions to ensure that students know all five.</w:t>
      </w:r>
      <w:r w:rsidR="00CF46F1">
        <w:rPr>
          <w:rFonts w:ascii="Times New Roman" w:hAnsi="Times New Roman" w:cs="Times New Roman"/>
          <w:sz w:val="24"/>
          <w:szCs w:val="24"/>
        </w:rPr>
        <w:t xml:space="preserve">  This quiz asses students</w:t>
      </w:r>
      <w:r w:rsidR="005A4266">
        <w:rPr>
          <w:rFonts w:ascii="Times New Roman" w:hAnsi="Times New Roman" w:cs="Times New Roman"/>
          <w:sz w:val="24"/>
          <w:szCs w:val="24"/>
        </w:rPr>
        <w:t>’</w:t>
      </w:r>
      <w:r w:rsidR="00CF46F1">
        <w:rPr>
          <w:rFonts w:ascii="Times New Roman" w:hAnsi="Times New Roman" w:cs="Times New Roman"/>
          <w:sz w:val="24"/>
          <w:szCs w:val="24"/>
        </w:rPr>
        <w:t xml:space="preserve"> ability to balance and identify different types of chemical equations.  </w:t>
      </w:r>
      <w:r w:rsidR="004539A6">
        <w:rPr>
          <w:rFonts w:ascii="Times New Roman" w:hAnsi="Times New Roman" w:cs="Times New Roman"/>
          <w:sz w:val="24"/>
          <w:szCs w:val="24"/>
        </w:rPr>
        <w:t xml:space="preserve">Chemical reactions </w:t>
      </w:r>
      <w:r w:rsidR="005A4266">
        <w:rPr>
          <w:rFonts w:ascii="Times New Roman" w:hAnsi="Times New Roman" w:cs="Times New Roman"/>
          <w:sz w:val="24"/>
          <w:szCs w:val="24"/>
        </w:rPr>
        <w:t>are the essence of chemistry and therefore it is extremely important that students are able to identify and understand them.</w:t>
      </w:r>
    </w:p>
    <w:p w:rsidR="00A3459D" w:rsidRPr="00083061" w:rsidRDefault="00A3459D" w:rsidP="007A25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3459D">
        <w:rPr>
          <w:rFonts w:ascii="Times New Roman" w:hAnsi="Times New Roman" w:cs="Times New Roman"/>
          <w:b/>
          <w:sz w:val="24"/>
          <w:szCs w:val="24"/>
        </w:rPr>
        <w:lastRenderedPageBreak/>
        <w:t>Student Artifacts:</w:t>
      </w:r>
    </w:p>
    <w:p w:rsidR="00A3459D" w:rsidRPr="00A3459D" w:rsidRDefault="00A3459D" w:rsidP="007A25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207476" w:rsidRDefault="00207476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594C9F" w:rsidP="0020747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284480</wp:posOffset>
            </wp:positionV>
            <wp:extent cx="7391400" cy="5543550"/>
            <wp:effectExtent l="0" t="9525" r="9525" b="9525"/>
            <wp:wrapTight wrapText="bothSides">
              <wp:wrapPolygon edited="0">
                <wp:start x="-28" y="21563"/>
                <wp:lineTo x="21572" y="21563"/>
                <wp:lineTo x="21572" y="37"/>
                <wp:lineTo x="-28" y="37"/>
                <wp:lineTo x="-28" y="2156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F60291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60291" w:rsidRDefault="00594C9F" w:rsidP="0020747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7486650" cy="5614988"/>
            <wp:effectExtent l="254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8426" cy="56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9F" w:rsidRDefault="00594C9F" w:rsidP="0020747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83061" w:rsidRDefault="00083061" w:rsidP="00207476">
      <w:pPr>
        <w:rPr>
          <w:rFonts w:ascii="Times New Roman" w:hAnsi="Times New Roman" w:cs="Times New Roman"/>
          <w:b/>
          <w:sz w:val="24"/>
          <w:szCs w:val="24"/>
        </w:rPr>
      </w:pPr>
    </w:p>
    <w:p w:rsidR="00621C62" w:rsidRDefault="005475A6" w:rsidP="00207476">
      <w:pPr>
        <w:rPr>
          <w:rFonts w:ascii="Times New Roman" w:hAnsi="Times New Roman" w:cs="Times New Roman"/>
          <w:b/>
          <w:sz w:val="24"/>
          <w:szCs w:val="24"/>
        </w:rPr>
      </w:pPr>
      <w:r w:rsidRPr="005475A6">
        <w:rPr>
          <w:rFonts w:ascii="Times New Roman" w:hAnsi="Times New Roman" w:cs="Times New Roman"/>
          <w:b/>
          <w:sz w:val="24"/>
          <w:szCs w:val="24"/>
        </w:rPr>
        <w:lastRenderedPageBreak/>
        <w:t>Conclusion:</w:t>
      </w:r>
    </w:p>
    <w:p w:rsidR="005403FA" w:rsidRPr="006B7887" w:rsidRDefault="000203BF" w:rsidP="00487FE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 really </w:t>
      </w:r>
      <w:r w:rsidR="00B33FBC">
        <w:rPr>
          <w:rFonts w:ascii="Times New Roman" w:hAnsi="Times New Roman" w:cs="Times New Roman"/>
          <w:sz w:val="24"/>
          <w:szCs w:val="24"/>
        </w:rPr>
        <w:t xml:space="preserve">enjoyed creating this activity for my classes.  </w:t>
      </w:r>
      <w:r w:rsidR="00487FED">
        <w:rPr>
          <w:rFonts w:ascii="Times New Roman" w:hAnsi="Times New Roman" w:cs="Times New Roman"/>
          <w:sz w:val="24"/>
          <w:szCs w:val="24"/>
        </w:rPr>
        <w:t xml:space="preserve">I first learned about Piktochart from my classmates in EDUC 586 and thought that it would be great to use for some of my lessons.  </w:t>
      </w:r>
      <w:r w:rsidR="00C16681">
        <w:rPr>
          <w:rFonts w:ascii="Times New Roman" w:hAnsi="Times New Roman" w:cs="Times New Roman"/>
          <w:sz w:val="24"/>
          <w:szCs w:val="24"/>
        </w:rPr>
        <w:t xml:space="preserve">I thought that </w:t>
      </w:r>
      <w:r w:rsidR="00BB0E63">
        <w:rPr>
          <w:rFonts w:ascii="Times New Roman" w:hAnsi="Times New Roman" w:cs="Times New Roman"/>
          <w:sz w:val="24"/>
          <w:szCs w:val="24"/>
        </w:rPr>
        <w:t xml:space="preserve">Piktochart would be great to use for my lesson on the five types of </w:t>
      </w:r>
      <w:r w:rsidR="00B91DFA">
        <w:rPr>
          <w:rFonts w:ascii="Times New Roman" w:hAnsi="Times New Roman" w:cs="Times New Roman"/>
          <w:sz w:val="24"/>
          <w:szCs w:val="24"/>
        </w:rPr>
        <w:t xml:space="preserve">chemical reactions because it would allow students to pick one of the five reactions to make an infographic for.  </w:t>
      </w:r>
      <w:r w:rsidR="00B83555">
        <w:rPr>
          <w:rFonts w:ascii="Times New Roman" w:hAnsi="Times New Roman" w:cs="Times New Roman"/>
          <w:sz w:val="24"/>
          <w:szCs w:val="24"/>
        </w:rPr>
        <w:t>I made my own Piktochart account and tested it out by making an infographic for combustion reactions and printing it out.  Initially, I tired it on my iPhone which did not work as well as I though</w:t>
      </w:r>
      <w:r w:rsidR="00FF601C">
        <w:rPr>
          <w:rFonts w:ascii="Times New Roman" w:hAnsi="Times New Roman" w:cs="Times New Roman"/>
          <w:sz w:val="24"/>
          <w:szCs w:val="24"/>
        </w:rPr>
        <w:t>t</w:t>
      </w:r>
      <w:r w:rsidR="00B83555">
        <w:rPr>
          <w:rFonts w:ascii="Times New Roman" w:hAnsi="Times New Roman" w:cs="Times New Roman"/>
          <w:sz w:val="24"/>
          <w:szCs w:val="24"/>
        </w:rPr>
        <w:t xml:space="preserve"> it would, so I ended up using my laptop instead.  This is why I encouraged students to bring in a laptop, if they had one, to work on their infographic with.</w:t>
      </w:r>
      <w:r w:rsidR="00FF601C">
        <w:rPr>
          <w:rFonts w:ascii="Times New Roman" w:hAnsi="Times New Roman" w:cs="Times New Roman"/>
          <w:sz w:val="24"/>
          <w:szCs w:val="24"/>
        </w:rPr>
        <w:t xml:space="preserve">  </w:t>
      </w:r>
      <w:r w:rsidR="00624664">
        <w:rPr>
          <w:rFonts w:ascii="Times New Roman" w:hAnsi="Times New Roman" w:cs="Times New Roman"/>
          <w:sz w:val="24"/>
          <w:szCs w:val="24"/>
        </w:rPr>
        <w:t xml:space="preserve">I think that it was important that I test out the multimedia that my students would be using beforehand </w:t>
      </w:r>
      <w:r w:rsidR="00300E63">
        <w:rPr>
          <w:rFonts w:ascii="Times New Roman" w:hAnsi="Times New Roman" w:cs="Times New Roman"/>
          <w:sz w:val="24"/>
          <w:szCs w:val="24"/>
        </w:rPr>
        <w:t>so that I could inform my students about how to use the multimedia and preemptively avoid as many problems as possible.  This being said, some of my students still did run into a few technical difficulties with Piktochart but we were able to work through them together.</w:t>
      </w:r>
      <w:r w:rsidR="005627A9">
        <w:rPr>
          <w:rFonts w:ascii="Times New Roman" w:hAnsi="Times New Roman" w:cs="Times New Roman"/>
          <w:sz w:val="24"/>
          <w:szCs w:val="24"/>
        </w:rPr>
        <w:t xml:space="preserve">  </w:t>
      </w:r>
      <w:r w:rsidR="00DA5FAB">
        <w:rPr>
          <w:rFonts w:ascii="Times New Roman" w:hAnsi="Times New Roman" w:cs="Times New Roman"/>
          <w:sz w:val="24"/>
          <w:szCs w:val="24"/>
        </w:rPr>
        <w:t xml:space="preserve">Comparing last years lesson on this topic to </w:t>
      </w:r>
      <w:proofErr w:type="gramStart"/>
      <w:r w:rsidR="00DA5FAB">
        <w:rPr>
          <w:rFonts w:ascii="Times New Roman" w:hAnsi="Times New Roman" w:cs="Times New Roman"/>
          <w:sz w:val="24"/>
          <w:szCs w:val="24"/>
        </w:rPr>
        <w:t>this years</w:t>
      </w:r>
      <w:proofErr w:type="gramEnd"/>
      <w:r w:rsidR="00DA5FAB">
        <w:rPr>
          <w:rFonts w:ascii="Times New Roman" w:hAnsi="Times New Roman" w:cs="Times New Roman"/>
          <w:sz w:val="24"/>
          <w:szCs w:val="24"/>
        </w:rPr>
        <w:t>, I think using Piktochart got students more excited about the topic and helped them to gain a better understanding of the types of chemical reactions.</w:t>
      </w:r>
      <w:r w:rsidR="00563615">
        <w:rPr>
          <w:rFonts w:ascii="Times New Roman" w:hAnsi="Times New Roman" w:cs="Times New Roman"/>
          <w:sz w:val="24"/>
          <w:szCs w:val="24"/>
        </w:rPr>
        <w:t xml:space="preserve">  I was really impressed with my </w:t>
      </w:r>
      <w:proofErr w:type="gramStart"/>
      <w:r w:rsidR="00563615"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 w:rsidR="00563615">
        <w:rPr>
          <w:rFonts w:ascii="Times New Roman" w:hAnsi="Times New Roman" w:cs="Times New Roman"/>
          <w:sz w:val="24"/>
          <w:szCs w:val="24"/>
        </w:rPr>
        <w:t xml:space="preserve"> infographics and I think that they took pride in making them.  </w:t>
      </w:r>
    </w:p>
    <w:p w:rsidR="005475A6" w:rsidRDefault="005475A6" w:rsidP="00207476">
      <w:pPr>
        <w:rPr>
          <w:rFonts w:ascii="Times New Roman" w:hAnsi="Times New Roman" w:cs="Times New Roman"/>
          <w:b/>
          <w:sz w:val="24"/>
          <w:szCs w:val="24"/>
        </w:rPr>
      </w:pPr>
    </w:p>
    <w:p w:rsidR="00A57C21" w:rsidRDefault="00A57C21" w:rsidP="00207476">
      <w:pPr>
        <w:rPr>
          <w:rFonts w:ascii="Times New Roman" w:hAnsi="Times New Roman" w:cs="Times New Roman"/>
          <w:b/>
          <w:sz w:val="24"/>
          <w:szCs w:val="24"/>
        </w:rPr>
      </w:pPr>
    </w:p>
    <w:p w:rsidR="00A57C21" w:rsidRDefault="00A57C21" w:rsidP="00207476">
      <w:pPr>
        <w:rPr>
          <w:rFonts w:ascii="Times New Roman" w:hAnsi="Times New Roman" w:cs="Times New Roman"/>
          <w:b/>
          <w:sz w:val="24"/>
          <w:szCs w:val="24"/>
        </w:rPr>
      </w:pPr>
    </w:p>
    <w:p w:rsidR="00A57C21" w:rsidRDefault="00A57C21" w:rsidP="00207476">
      <w:pPr>
        <w:rPr>
          <w:rFonts w:ascii="Times New Roman" w:hAnsi="Times New Roman" w:cs="Times New Roman"/>
          <w:b/>
          <w:sz w:val="24"/>
          <w:szCs w:val="24"/>
        </w:rPr>
      </w:pPr>
    </w:p>
    <w:p w:rsidR="00A57C21" w:rsidRDefault="00A57C21" w:rsidP="00207476">
      <w:pPr>
        <w:rPr>
          <w:rFonts w:ascii="Times New Roman" w:hAnsi="Times New Roman" w:cs="Times New Roman"/>
          <w:b/>
          <w:sz w:val="24"/>
          <w:szCs w:val="24"/>
        </w:rPr>
      </w:pPr>
    </w:p>
    <w:p w:rsidR="00A57C21" w:rsidRDefault="00A57C21" w:rsidP="00207476">
      <w:pPr>
        <w:rPr>
          <w:rFonts w:ascii="Times New Roman" w:hAnsi="Times New Roman" w:cs="Times New Roman"/>
          <w:b/>
          <w:sz w:val="24"/>
          <w:szCs w:val="24"/>
        </w:rPr>
      </w:pPr>
    </w:p>
    <w:p w:rsidR="00A57C21" w:rsidRDefault="00A57C21" w:rsidP="00207476">
      <w:pPr>
        <w:rPr>
          <w:rFonts w:ascii="Times New Roman" w:hAnsi="Times New Roman" w:cs="Times New Roman"/>
          <w:b/>
          <w:sz w:val="24"/>
          <w:szCs w:val="24"/>
        </w:rPr>
      </w:pPr>
    </w:p>
    <w:p w:rsidR="00C368CE" w:rsidRDefault="00C368CE" w:rsidP="00C368CE">
      <w:pPr>
        <w:rPr>
          <w:rFonts w:ascii="Times New Roman" w:hAnsi="Times New Roman" w:cs="Times New Roman"/>
          <w:b/>
          <w:sz w:val="24"/>
          <w:szCs w:val="24"/>
        </w:rPr>
      </w:pPr>
    </w:p>
    <w:p w:rsidR="00A57C21" w:rsidRDefault="00A57C21" w:rsidP="00C368C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57C21">
        <w:rPr>
          <w:rFonts w:ascii="Times New Roman" w:hAnsi="Times New Roman" w:cs="Times New Roman"/>
          <w:sz w:val="24"/>
          <w:szCs w:val="24"/>
          <w:u w:val="single"/>
        </w:rPr>
        <w:lastRenderedPageBreak/>
        <w:t>Works Cited</w:t>
      </w:r>
      <w:bookmarkStart w:id="2" w:name="_GoBack"/>
      <w:bookmarkEnd w:id="2"/>
    </w:p>
    <w:p w:rsidR="0068130A" w:rsidRDefault="0068130A" w:rsidP="0068130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65B02" w:rsidRPr="00265B02" w:rsidRDefault="00265B02" w:rsidP="006813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Evans, R. (2016). Infographics on the Brain. </w:t>
      </w:r>
      <w:r w:rsidRPr="00265B02">
        <w:rPr>
          <w:rFonts w:ascii="Times New Roman" w:hAnsi="Times New Roman" w:cs="Times New Roman"/>
          <w:i/>
          <w:sz w:val="24"/>
          <w:szCs w:val="24"/>
        </w:rPr>
        <w:t>Computers in Libraries, 36</w:t>
      </w:r>
      <w:r>
        <w:rPr>
          <w:rFonts w:ascii="Times New Roman" w:hAnsi="Times New Roman" w:cs="Times New Roman"/>
          <w:sz w:val="24"/>
          <w:szCs w:val="24"/>
        </w:rPr>
        <w:t>(6), 4-8.</w:t>
      </w:r>
    </w:p>
    <w:p w:rsidR="00265B02" w:rsidRDefault="00265B02" w:rsidP="0068130A">
      <w:pPr>
        <w:rPr>
          <w:rFonts w:ascii="Times New Roman" w:hAnsi="Times New Roman" w:cs="Times New Roman"/>
          <w:sz w:val="24"/>
          <w:szCs w:val="24"/>
        </w:rPr>
      </w:pPr>
    </w:p>
    <w:p w:rsidR="00171448" w:rsidRDefault="00326330" w:rsidP="006813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Kirsch, B., Leonhirth, D., Lownes, S., Marlow, D., &amp; Pingley, A. (2016). Improving Student</w:t>
      </w:r>
    </w:p>
    <w:p w:rsidR="0068130A" w:rsidRDefault="00326330" w:rsidP="0017144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Engagement with Technology Tools. </w:t>
      </w:r>
      <w:r w:rsidR="00171448" w:rsidRPr="00171448">
        <w:rPr>
          <w:rFonts w:ascii="Times New Roman" w:hAnsi="Times New Roman" w:cs="Times New Roman"/>
          <w:i/>
          <w:sz w:val="24"/>
          <w:szCs w:val="24"/>
        </w:rPr>
        <w:t>Currents in Teaching &amp; Learning, 8</w:t>
      </w:r>
      <w:r w:rsidR="00171448">
        <w:rPr>
          <w:rFonts w:ascii="Times New Roman" w:hAnsi="Times New Roman" w:cs="Times New Roman"/>
          <w:sz w:val="24"/>
          <w:szCs w:val="24"/>
        </w:rPr>
        <w:t xml:space="preserve">(2), 50-61. </w:t>
      </w:r>
    </w:p>
    <w:p w:rsidR="0054790E" w:rsidRDefault="0054790E" w:rsidP="0054790E">
      <w:pPr>
        <w:rPr>
          <w:rFonts w:ascii="Times New Roman" w:hAnsi="Times New Roman" w:cs="Times New Roman"/>
          <w:sz w:val="24"/>
          <w:szCs w:val="24"/>
        </w:rPr>
      </w:pPr>
    </w:p>
    <w:p w:rsidR="0054790E" w:rsidRPr="0068130A" w:rsidRDefault="0054790E" w:rsidP="00547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Piktochart. </w:t>
      </w:r>
      <w:r w:rsidR="00EB469B">
        <w:rPr>
          <w:rFonts w:ascii="Times New Roman" w:hAnsi="Times New Roman" w:cs="Times New Roman"/>
          <w:sz w:val="24"/>
          <w:szCs w:val="24"/>
        </w:rPr>
        <w:t xml:space="preserve">(2019). Piktochart.  Retrieved from </w:t>
      </w:r>
      <w:hyperlink r:id="rId7" w:history="1">
        <w:r w:rsidR="00EB469B" w:rsidRPr="00176D56">
          <w:rPr>
            <w:rStyle w:val="Hyperlink"/>
            <w:rFonts w:ascii="Times New Roman" w:hAnsi="Times New Roman" w:cs="Times New Roman"/>
            <w:sz w:val="24"/>
            <w:szCs w:val="24"/>
          </w:rPr>
          <w:t>https://piktochart.com/</w:t>
        </w:r>
      </w:hyperlink>
      <w:r w:rsidR="00EB469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4790E" w:rsidRPr="006813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0F5AAC"/>
    <w:multiLevelType w:val="hybridMultilevel"/>
    <w:tmpl w:val="EF0C5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C7666"/>
    <w:multiLevelType w:val="hybridMultilevel"/>
    <w:tmpl w:val="A964F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76"/>
    <w:rsid w:val="0000061C"/>
    <w:rsid w:val="00000AC2"/>
    <w:rsid w:val="00000C22"/>
    <w:rsid w:val="00000FCE"/>
    <w:rsid w:val="000027F2"/>
    <w:rsid w:val="00002C83"/>
    <w:rsid w:val="00003388"/>
    <w:rsid w:val="00003C70"/>
    <w:rsid w:val="00003E4D"/>
    <w:rsid w:val="000044B8"/>
    <w:rsid w:val="00004EFA"/>
    <w:rsid w:val="00006519"/>
    <w:rsid w:val="00006D9A"/>
    <w:rsid w:val="000073B6"/>
    <w:rsid w:val="00007767"/>
    <w:rsid w:val="00007D17"/>
    <w:rsid w:val="00010503"/>
    <w:rsid w:val="000110FB"/>
    <w:rsid w:val="00012B7F"/>
    <w:rsid w:val="0001300F"/>
    <w:rsid w:val="00013204"/>
    <w:rsid w:val="00013AED"/>
    <w:rsid w:val="00013ED1"/>
    <w:rsid w:val="00015245"/>
    <w:rsid w:val="00015E5A"/>
    <w:rsid w:val="0001609E"/>
    <w:rsid w:val="000178F1"/>
    <w:rsid w:val="00017C9D"/>
    <w:rsid w:val="000203BF"/>
    <w:rsid w:val="00020CA7"/>
    <w:rsid w:val="000210D8"/>
    <w:rsid w:val="000211DE"/>
    <w:rsid w:val="00021721"/>
    <w:rsid w:val="00022232"/>
    <w:rsid w:val="00022452"/>
    <w:rsid w:val="000224A7"/>
    <w:rsid w:val="00022B7A"/>
    <w:rsid w:val="00023920"/>
    <w:rsid w:val="00023C0B"/>
    <w:rsid w:val="00023C89"/>
    <w:rsid w:val="00024716"/>
    <w:rsid w:val="00024A03"/>
    <w:rsid w:val="0002511A"/>
    <w:rsid w:val="00025156"/>
    <w:rsid w:val="00025252"/>
    <w:rsid w:val="000272A0"/>
    <w:rsid w:val="0002787D"/>
    <w:rsid w:val="00030695"/>
    <w:rsid w:val="0003086F"/>
    <w:rsid w:val="00030983"/>
    <w:rsid w:val="00030A03"/>
    <w:rsid w:val="00030F01"/>
    <w:rsid w:val="00031508"/>
    <w:rsid w:val="000315E2"/>
    <w:rsid w:val="00031BD9"/>
    <w:rsid w:val="0003296F"/>
    <w:rsid w:val="00032E74"/>
    <w:rsid w:val="00032F7C"/>
    <w:rsid w:val="0003317C"/>
    <w:rsid w:val="000333CE"/>
    <w:rsid w:val="00033EE6"/>
    <w:rsid w:val="00034ABD"/>
    <w:rsid w:val="00034F14"/>
    <w:rsid w:val="0003563B"/>
    <w:rsid w:val="0003641A"/>
    <w:rsid w:val="000366D8"/>
    <w:rsid w:val="00036B17"/>
    <w:rsid w:val="00036D62"/>
    <w:rsid w:val="00036FCD"/>
    <w:rsid w:val="000371FB"/>
    <w:rsid w:val="00037C09"/>
    <w:rsid w:val="0004109B"/>
    <w:rsid w:val="00041190"/>
    <w:rsid w:val="00042C9E"/>
    <w:rsid w:val="00042F6F"/>
    <w:rsid w:val="00043AD1"/>
    <w:rsid w:val="000441EF"/>
    <w:rsid w:val="0004506E"/>
    <w:rsid w:val="00045220"/>
    <w:rsid w:val="00045A28"/>
    <w:rsid w:val="00045F4B"/>
    <w:rsid w:val="000475FC"/>
    <w:rsid w:val="00047F49"/>
    <w:rsid w:val="00050443"/>
    <w:rsid w:val="0005292F"/>
    <w:rsid w:val="000530FB"/>
    <w:rsid w:val="000536B5"/>
    <w:rsid w:val="00053A2D"/>
    <w:rsid w:val="00053B53"/>
    <w:rsid w:val="000545BE"/>
    <w:rsid w:val="00054696"/>
    <w:rsid w:val="00055AE4"/>
    <w:rsid w:val="00055B61"/>
    <w:rsid w:val="00057274"/>
    <w:rsid w:val="00057276"/>
    <w:rsid w:val="00057E45"/>
    <w:rsid w:val="00060302"/>
    <w:rsid w:val="00060FDF"/>
    <w:rsid w:val="000611E9"/>
    <w:rsid w:val="00061CBD"/>
    <w:rsid w:val="00063B67"/>
    <w:rsid w:val="000640F1"/>
    <w:rsid w:val="000647B7"/>
    <w:rsid w:val="00064D36"/>
    <w:rsid w:val="00066428"/>
    <w:rsid w:val="00067466"/>
    <w:rsid w:val="00067A09"/>
    <w:rsid w:val="00067A3A"/>
    <w:rsid w:val="000703B2"/>
    <w:rsid w:val="00070AF8"/>
    <w:rsid w:val="000714D1"/>
    <w:rsid w:val="00071B18"/>
    <w:rsid w:val="0007215A"/>
    <w:rsid w:val="00072393"/>
    <w:rsid w:val="000724A3"/>
    <w:rsid w:val="00072BA8"/>
    <w:rsid w:val="0007345F"/>
    <w:rsid w:val="0007376A"/>
    <w:rsid w:val="000756BB"/>
    <w:rsid w:val="00075901"/>
    <w:rsid w:val="00076167"/>
    <w:rsid w:val="00076C43"/>
    <w:rsid w:val="00076FA8"/>
    <w:rsid w:val="00081D3E"/>
    <w:rsid w:val="00082088"/>
    <w:rsid w:val="0008224B"/>
    <w:rsid w:val="0008227C"/>
    <w:rsid w:val="00082E48"/>
    <w:rsid w:val="00083061"/>
    <w:rsid w:val="00084661"/>
    <w:rsid w:val="0008571B"/>
    <w:rsid w:val="000860FC"/>
    <w:rsid w:val="000864A8"/>
    <w:rsid w:val="00086F98"/>
    <w:rsid w:val="0008730F"/>
    <w:rsid w:val="00090D37"/>
    <w:rsid w:val="00090EB5"/>
    <w:rsid w:val="00091686"/>
    <w:rsid w:val="000916F9"/>
    <w:rsid w:val="00091EE8"/>
    <w:rsid w:val="00091FB3"/>
    <w:rsid w:val="00092078"/>
    <w:rsid w:val="00093383"/>
    <w:rsid w:val="000934F3"/>
    <w:rsid w:val="00093ED7"/>
    <w:rsid w:val="0009570B"/>
    <w:rsid w:val="00096700"/>
    <w:rsid w:val="00096760"/>
    <w:rsid w:val="000969F1"/>
    <w:rsid w:val="000A07FC"/>
    <w:rsid w:val="000A0933"/>
    <w:rsid w:val="000A0B0E"/>
    <w:rsid w:val="000A0E47"/>
    <w:rsid w:val="000A166C"/>
    <w:rsid w:val="000A16B2"/>
    <w:rsid w:val="000A258E"/>
    <w:rsid w:val="000A259F"/>
    <w:rsid w:val="000A2DAE"/>
    <w:rsid w:val="000A2DB9"/>
    <w:rsid w:val="000A32D8"/>
    <w:rsid w:val="000A3460"/>
    <w:rsid w:val="000A4D61"/>
    <w:rsid w:val="000A503D"/>
    <w:rsid w:val="000A550D"/>
    <w:rsid w:val="000A55F6"/>
    <w:rsid w:val="000A676A"/>
    <w:rsid w:val="000A69F0"/>
    <w:rsid w:val="000A7A64"/>
    <w:rsid w:val="000B0F0C"/>
    <w:rsid w:val="000B1C41"/>
    <w:rsid w:val="000B1CF1"/>
    <w:rsid w:val="000B2480"/>
    <w:rsid w:val="000B3DE1"/>
    <w:rsid w:val="000B43D1"/>
    <w:rsid w:val="000B4C84"/>
    <w:rsid w:val="000B4DE0"/>
    <w:rsid w:val="000B5521"/>
    <w:rsid w:val="000B6137"/>
    <w:rsid w:val="000B66B0"/>
    <w:rsid w:val="000B7166"/>
    <w:rsid w:val="000B791B"/>
    <w:rsid w:val="000C189C"/>
    <w:rsid w:val="000C307B"/>
    <w:rsid w:val="000C3985"/>
    <w:rsid w:val="000C46A6"/>
    <w:rsid w:val="000C47B7"/>
    <w:rsid w:val="000C503D"/>
    <w:rsid w:val="000C5D2F"/>
    <w:rsid w:val="000C612B"/>
    <w:rsid w:val="000C6205"/>
    <w:rsid w:val="000C6489"/>
    <w:rsid w:val="000C709D"/>
    <w:rsid w:val="000D0B1F"/>
    <w:rsid w:val="000D391F"/>
    <w:rsid w:val="000D450D"/>
    <w:rsid w:val="000D468B"/>
    <w:rsid w:val="000D4DEF"/>
    <w:rsid w:val="000D6AB3"/>
    <w:rsid w:val="000D71C9"/>
    <w:rsid w:val="000E0294"/>
    <w:rsid w:val="000E0A6F"/>
    <w:rsid w:val="000E1237"/>
    <w:rsid w:val="000E1B90"/>
    <w:rsid w:val="000E2247"/>
    <w:rsid w:val="000E40C7"/>
    <w:rsid w:val="000E45A2"/>
    <w:rsid w:val="000E4641"/>
    <w:rsid w:val="000E5410"/>
    <w:rsid w:val="000E5980"/>
    <w:rsid w:val="000E60C3"/>
    <w:rsid w:val="000E6650"/>
    <w:rsid w:val="000E67FB"/>
    <w:rsid w:val="000E69F0"/>
    <w:rsid w:val="000E6EF4"/>
    <w:rsid w:val="000E7F9E"/>
    <w:rsid w:val="000F088A"/>
    <w:rsid w:val="000F1020"/>
    <w:rsid w:val="000F1246"/>
    <w:rsid w:val="000F1868"/>
    <w:rsid w:val="000F18A8"/>
    <w:rsid w:val="000F1BFB"/>
    <w:rsid w:val="000F283D"/>
    <w:rsid w:val="000F2AD2"/>
    <w:rsid w:val="000F325C"/>
    <w:rsid w:val="000F33E9"/>
    <w:rsid w:val="000F367D"/>
    <w:rsid w:val="000F3A68"/>
    <w:rsid w:val="000F3E26"/>
    <w:rsid w:val="000F404F"/>
    <w:rsid w:val="000F491F"/>
    <w:rsid w:val="000F4A98"/>
    <w:rsid w:val="000F4BD2"/>
    <w:rsid w:val="000F4DD9"/>
    <w:rsid w:val="000F5696"/>
    <w:rsid w:val="000F68B0"/>
    <w:rsid w:val="000F6F5B"/>
    <w:rsid w:val="000F73C4"/>
    <w:rsid w:val="000F78F3"/>
    <w:rsid w:val="000F7FBD"/>
    <w:rsid w:val="001001C5"/>
    <w:rsid w:val="00100AF9"/>
    <w:rsid w:val="00101C8E"/>
    <w:rsid w:val="001020D2"/>
    <w:rsid w:val="001023CB"/>
    <w:rsid w:val="0010243C"/>
    <w:rsid w:val="00102F1D"/>
    <w:rsid w:val="0010319C"/>
    <w:rsid w:val="00104466"/>
    <w:rsid w:val="001049C7"/>
    <w:rsid w:val="00105167"/>
    <w:rsid w:val="00105F2E"/>
    <w:rsid w:val="00106454"/>
    <w:rsid w:val="00106689"/>
    <w:rsid w:val="00106EDF"/>
    <w:rsid w:val="00110261"/>
    <w:rsid w:val="0011118B"/>
    <w:rsid w:val="001115A2"/>
    <w:rsid w:val="00111A80"/>
    <w:rsid w:val="00112BB6"/>
    <w:rsid w:val="00112F59"/>
    <w:rsid w:val="00113930"/>
    <w:rsid w:val="001146D8"/>
    <w:rsid w:val="00115233"/>
    <w:rsid w:val="001152FF"/>
    <w:rsid w:val="001163C9"/>
    <w:rsid w:val="001202F4"/>
    <w:rsid w:val="00120E68"/>
    <w:rsid w:val="00121229"/>
    <w:rsid w:val="0012133E"/>
    <w:rsid w:val="001213E0"/>
    <w:rsid w:val="00123D86"/>
    <w:rsid w:val="0012455B"/>
    <w:rsid w:val="00124596"/>
    <w:rsid w:val="00124BAC"/>
    <w:rsid w:val="00124BE0"/>
    <w:rsid w:val="00124CA6"/>
    <w:rsid w:val="001257CF"/>
    <w:rsid w:val="00126D6B"/>
    <w:rsid w:val="00127111"/>
    <w:rsid w:val="00127F58"/>
    <w:rsid w:val="0013012E"/>
    <w:rsid w:val="001329F0"/>
    <w:rsid w:val="00133F55"/>
    <w:rsid w:val="0013417F"/>
    <w:rsid w:val="001345FD"/>
    <w:rsid w:val="00134D25"/>
    <w:rsid w:val="00135A7B"/>
    <w:rsid w:val="00137451"/>
    <w:rsid w:val="001374B5"/>
    <w:rsid w:val="00140927"/>
    <w:rsid w:val="00141B48"/>
    <w:rsid w:val="00141F02"/>
    <w:rsid w:val="001425D9"/>
    <w:rsid w:val="00143491"/>
    <w:rsid w:val="00143F7F"/>
    <w:rsid w:val="00144643"/>
    <w:rsid w:val="00144943"/>
    <w:rsid w:val="00144D95"/>
    <w:rsid w:val="0014552E"/>
    <w:rsid w:val="001461B0"/>
    <w:rsid w:val="001500B4"/>
    <w:rsid w:val="001507C9"/>
    <w:rsid w:val="00150EA1"/>
    <w:rsid w:val="00151333"/>
    <w:rsid w:val="001515FA"/>
    <w:rsid w:val="00151A67"/>
    <w:rsid w:val="00152EB2"/>
    <w:rsid w:val="00153052"/>
    <w:rsid w:val="0015312C"/>
    <w:rsid w:val="001536E1"/>
    <w:rsid w:val="00153B4F"/>
    <w:rsid w:val="001545AE"/>
    <w:rsid w:val="00154833"/>
    <w:rsid w:val="00154835"/>
    <w:rsid w:val="00154C15"/>
    <w:rsid w:val="00154FB5"/>
    <w:rsid w:val="00155A4A"/>
    <w:rsid w:val="00155D00"/>
    <w:rsid w:val="00155F68"/>
    <w:rsid w:val="001567E2"/>
    <w:rsid w:val="00156A57"/>
    <w:rsid w:val="0015709D"/>
    <w:rsid w:val="001571E5"/>
    <w:rsid w:val="001579A0"/>
    <w:rsid w:val="00157D4E"/>
    <w:rsid w:val="0016014F"/>
    <w:rsid w:val="00160388"/>
    <w:rsid w:val="00161145"/>
    <w:rsid w:val="00161915"/>
    <w:rsid w:val="00161E6F"/>
    <w:rsid w:val="00162618"/>
    <w:rsid w:val="00162EFA"/>
    <w:rsid w:val="0016312A"/>
    <w:rsid w:val="001635D8"/>
    <w:rsid w:val="001637E1"/>
    <w:rsid w:val="00163E1D"/>
    <w:rsid w:val="00164265"/>
    <w:rsid w:val="0016594E"/>
    <w:rsid w:val="0016609A"/>
    <w:rsid w:val="001668EA"/>
    <w:rsid w:val="00166FD7"/>
    <w:rsid w:val="001712C9"/>
    <w:rsid w:val="00171346"/>
    <w:rsid w:val="00171448"/>
    <w:rsid w:val="00172740"/>
    <w:rsid w:val="001728F1"/>
    <w:rsid w:val="00172E72"/>
    <w:rsid w:val="00173847"/>
    <w:rsid w:val="00173E12"/>
    <w:rsid w:val="00174909"/>
    <w:rsid w:val="00177277"/>
    <w:rsid w:val="00177343"/>
    <w:rsid w:val="00177811"/>
    <w:rsid w:val="0018045B"/>
    <w:rsid w:val="00180865"/>
    <w:rsid w:val="00180954"/>
    <w:rsid w:val="00181BBC"/>
    <w:rsid w:val="00181F25"/>
    <w:rsid w:val="00181FC0"/>
    <w:rsid w:val="00182482"/>
    <w:rsid w:val="00182C5C"/>
    <w:rsid w:val="00183927"/>
    <w:rsid w:val="00183BF0"/>
    <w:rsid w:val="00184345"/>
    <w:rsid w:val="001845F3"/>
    <w:rsid w:val="001849CD"/>
    <w:rsid w:val="00185CEF"/>
    <w:rsid w:val="00186349"/>
    <w:rsid w:val="001867AC"/>
    <w:rsid w:val="00186F08"/>
    <w:rsid w:val="0018783D"/>
    <w:rsid w:val="00190DA1"/>
    <w:rsid w:val="00191237"/>
    <w:rsid w:val="0019207B"/>
    <w:rsid w:val="00192F97"/>
    <w:rsid w:val="0019317D"/>
    <w:rsid w:val="00193446"/>
    <w:rsid w:val="00193447"/>
    <w:rsid w:val="001937DF"/>
    <w:rsid w:val="00193B52"/>
    <w:rsid w:val="00193EFE"/>
    <w:rsid w:val="00193FCA"/>
    <w:rsid w:val="001946EB"/>
    <w:rsid w:val="00195181"/>
    <w:rsid w:val="0019683E"/>
    <w:rsid w:val="00196A91"/>
    <w:rsid w:val="00196F2D"/>
    <w:rsid w:val="0019714A"/>
    <w:rsid w:val="001974D1"/>
    <w:rsid w:val="001979D6"/>
    <w:rsid w:val="00197BFF"/>
    <w:rsid w:val="001A0C2D"/>
    <w:rsid w:val="001A1CAF"/>
    <w:rsid w:val="001A224D"/>
    <w:rsid w:val="001A29A7"/>
    <w:rsid w:val="001A31E2"/>
    <w:rsid w:val="001A3CFF"/>
    <w:rsid w:val="001A4D95"/>
    <w:rsid w:val="001A5763"/>
    <w:rsid w:val="001A6386"/>
    <w:rsid w:val="001A677D"/>
    <w:rsid w:val="001A6960"/>
    <w:rsid w:val="001A69BB"/>
    <w:rsid w:val="001A74D4"/>
    <w:rsid w:val="001A7CE8"/>
    <w:rsid w:val="001B0C54"/>
    <w:rsid w:val="001B0F06"/>
    <w:rsid w:val="001B131D"/>
    <w:rsid w:val="001B15A8"/>
    <w:rsid w:val="001B2526"/>
    <w:rsid w:val="001B32E5"/>
    <w:rsid w:val="001B3321"/>
    <w:rsid w:val="001B3374"/>
    <w:rsid w:val="001B4C17"/>
    <w:rsid w:val="001B5A96"/>
    <w:rsid w:val="001B6283"/>
    <w:rsid w:val="001B65F6"/>
    <w:rsid w:val="001B6D00"/>
    <w:rsid w:val="001B70A2"/>
    <w:rsid w:val="001B7904"/>
    <w:rsid w:val="001B7BA4"/>
    <w:rsid w:val="001C128C"/>
    <w:rsid w:val="001C1335"/>
    <w:rsid w:val="001C1FBF"/>
    <w:rsid w:val="001C2462"/>
    <w:rsid w:val="001C24E4"/>
    <w:rsid w:val="001C3A6D"/>
    <w:rsid w:val="001C3E7A"/>
    <w:rsid w:val="001C4C41"/>
    <w:rsid w:val="001C4FAB"/>
    <w:rsid w:val="001C7AA4"/>
    <w:rsid w:val="001D022D"/>
    <w:rsid w:val="001D051A"/>
    <w:rsid w:val="001D0D78"/>
    <w:rsid w:val="001D0EE2"/>
    <w:rsid w:val="001D1434"/>
    <w:rsid w:val="001D2F5D"/>
    <w:rsid w:val="001D338A"/>
    <w:rsid w:val="001D354C"/>
    <w:rsid w:val="001D3DFF"/>
    <w:rsid w:val="001D3E8C"/>
    <w:rsid w:val="001D3EFF"/>
    <w:rsid w:val="001D509D"/>
    <w:rsid w:val="001D5B85"/>
    <w:rsid w:val="001E03EE"/>
    <w:rsid w:val="001E054E"/>
    <w:rsid w:val="001E13E3"/>
    <w:rsid w:val="001E2068"/>
    <w:rsid w:val="001E24D9"/>
    <w:rsid w:val="001E29DE"/>
    <w:rsid w:val="001E3A80"/>
    <w:rsid w:val="001E437F"/>
    <w:rsid w:val="001E5687"/>
    <w:rsid w:val="001E6BF2"/>
    <w:rsid w:val="001E7A69"/>
    <w:rsid w:val="001F01ED"/>
    <w:rsid w:val="001F0E83"/>
    <w:rsid w:val="001F0FCE"/>
    <w:rsid w:val="001F2010"/>
    <w:rsid w:val="001F2B7C"/>
    <w:rsid w:val="001F2E41"/>
    <w:rsid w:val="001F3262"/>
    <w:rsid w:val="001F37AC"/>
    <w:rsid w:val="001F3A65"/>
    <w:rsid w:val="001F3FF3"/>
    <w:rsid w:val="001F40A2"/>
    <w:rsid w:val="001F40FA"/>
    <w:rsid w:val="001F4258"/>
    <w:rsid w:val="001F4351"/>
    <w:rsid w:val="001F4FC3"/>
    <w:rsid w:val="001F5F2A"/>
    <w:rsid w:val="001F6086"/>
    <w:rsid w:val="001F61E7"/>
    <w:rsid w:val="001F6416"/>
    <w:rsid w:val="001F64B1"/>
    <w:rsid w:val="001F67C8"/>
    <w:rsid w:val="001F6ED8"/>
    <w:rsid w:val="001F6FEF"/>
    <w:rsid w:val="001F7091"/>
    <w:rsid w:val="001F7A9E"/>
    <w:rsid w:val="001F7CD9"/>
    <w:rsid w:val="00200F4D"/>
    <w:rsid w:val="0020138C"/>
    <w:rsid w:val="0020219D"/>
    <w:rsid w:val="00202633"/>
    <w:rsid w:val="00202ABB"/>
    <w:rsid w:val="00202D80"/>
    <w:rsid w:val="00202E61"/>
    <w:rsid w:val="00203460"/>
    <w:rsid w:val="00203604"/>
    <w:rsid w:val="0020361E"/>
    <w:rsid w:val="00204696"/>
    <w:rsid w:val="00204977"/>
    <w:rsid w:val="00206408"/>
    <w:rsid w:val="00207476"/>
    <w:rsid w:val="00210727"/>
    <w:rsid w:val="00210CA5"/>
    <w:rsid w:val="002116B9"/>
    <w:rsid w:val="00211E83"/>
    <w:rsid w:val="002121DC"/>
    <w:rsid w:val="00212540"/>
    <w:rsid w:val="00212ABB"/>
    <w:rsid w:val="0021356D"/>
    <w:rsid w:val="00213F1D"/>
    <w:rsid w:val="002145A4"/>
    <w:rsid w:val="00214F58"/>
    <w:rsid w:val="00215D2A"/>
    <w:rsid w:val="002168D9"/>
    <w:rsid w:val="00216AEB"/>
    <w:rsid w:val="002171B2"/>
    <w:rsid w:val="002172CE"/>
    <w:rsid w:val="00217331"/>
    <w:rsid w:val="00217907"/>
    <w:rsid w:val="00217E12"/>
    <w:rsid w:val="0022039B"/>
    <w:rsid w:val="002216D1"/>
    <w:rsid w:val="002227BA"/>
    <w:rsid w:val="00222922"/>
    <w:rsid w:val="00224AAA"/>
    <w:rsid w:val="0022613C"/>
    <w:rsid w:val="00226610"/>
    <w:rsid w:val="002266C7"/>
    <w:rsid w:val="0022727C"/>
    <w:rsid w:val="002272DE"/>
    <w:rsid w:val="002277D7"/>
    <w:rsid w:val="00230052"/>
    <w:rsid w:val="002301C0"/>
    <w:rsid w:val="002305BE"/>
    <w:rsid w:val="00231BD0"/>
    <w:rsid w:val="0023352A"/>
    <w:rsid w:val="0023385E"/>
    <w:rsid w:val="00234A38"/>
    <w:rsid w:val="00234A78"/>
    <w:rsid w:val="00234E0E"/>
    <w:rsid w:val="0023507C"/>
    <w:rsid w:val="00235183"/>
    <w:rsid w:val="0023548E"/>
    <w:rsid w:val="00235EE2"/>
    <w:rsid w:val="002370F2"/>
    <w:rsid w:val="00240C45"/>
    <w:rsid w:val="002410E7"/>
    <w:rsid w:val="002424D5"/>
    <w:rsid w:val="00242DE9"/>
    <w:rsid w:val="00243F01"/>
    <w:rsid w:val="00244C03"/>
    <w:rsid w:val="00245DE5"/>
    <w:rsid w:val="00245DE8"/>
    <w:rsid w:val="00247164"/>
    <w:rsid w:val="00247B14"/>
    <w:rsid w:val="002511BD"/>
    <w:rsid w:val="00251C0D"/>
    <w:rsid w:val="00251DF0"/>
    <w:rsid w:val="0025218B"/>
    <w:rsid w:val="002527BD"/>
    <w:rsid w:val="002535A8"/>
    <w:rsid w:val="00253D0D"/>
    <w:rsid w:val="0025404D"/>
    <w:rsid w:val="00254506"/>
    <w:rsid w:val="00254C91"/>
    <w:rsid w:val="00254F2B"/>
    <w:rsid w:val="00255237"/>
    <w:rsid w:val="002553E2"/>
    <w:rsid w:val="0025555E"/>
    <w:rsid w:val="002556B3"/>
    <w:rsid w:val="00255C65"/>
    <w:rsid w:val="00255CC7"/>
    <w:rsid w:val="0025788B"/>
    <w:rsid w:val="0026001A"/>
    <w:rsid w:val="002601DA"/>
    <w:rsid w:val="00260B5D"/>
    <w:rsid w:val="00260B5F"/>
    <w:rsid w:val="0026100D"/>
    <w:rsid w:val="00261112"/>
    <w:rsid w:val="002613C9"/>
    <w:rsid w:val="00261655"/>
    <w:rsid w:val="00261AF5"/>
    <w:rsid w:val="00262966"/>
    <w:rsid w:val="002634AC"/>
    <w:rsid w:val="0026362A"/>
    <w:rsid w:val="002636BF"/>
    <w:rsid w:val="00263AB9"/>
    <w:rsid w:val="00264B28"/>
    <w:rsid w:val="002654DF"/>
    <w:rsid w:val="00265845"/>
    <w:rsid w:val="00265B02"/>
    <w:rsid w:val="00266127"/>
    <w:rsid w:val="002663AD"/>
    <w:rsid w:val="00267230"/>
    <w:rsid w:val="00267264"/>
    <w:rsid w:val="00267A45"/>
    <w:rsid w:val="00267A95"/>
    <w:rsid w:val="00267B8B"/>
    <w:rsid w:val="00267DB4"/>
    <w:rsid w:val="002700DC"/>
    <w:rsid w:val="002706EE"/>
    <w:rsid w:val="00270B64"/>
    <w:rsid w:val="00270BB0"/>
    <w:rsid w:val="00271031"/>
    <w:rsid w:val="00271857"/>
    <w:rsid w:val="002720C2"/>
    <w:rsid w:val="002726B1"/>
    <w:rsid w:val="00272F53"/>
    <w:rsid w:val="0027302E"/>
    <w:rsid w:val="00273B9B"/>
    <w:rsid w:val="00274F75"/>
    <w:rsid w:val="002758E4"/>
    <w:rsid w:val="00275BE9"/>
    <w:rsid w:val="00275C94"/>
    <w:rsid w:val="00275CE9"/>
    <w:rsid w:val="00276B81"/>
    <w:rsid w:val="00276CED"/>
    <w:rsid w:val="00276D2F"/>
    <w:rsid w:val="00276F80"/>
    <w:rsid w:val="00277AD8"/>
    <w:rsid w:val="002806EE"/>
    <w:rsid w:val="00281F2F"/>
    <w:rsid w:val="00282F37"/>
    <w:rsid w:val="00283048"/>
    <w:rsid w:val="002837FA"/>
    <w:rsid w:val="00283B68"/>
    <w:rsid w:val="00284625"/>
    <w:rsid w:val="00284815"/>
    <w:rsid w:val="0028540F"/>
    <w:rsid w:val="0028649A"/>
    <w:rsid w:val="0028654E"/>
    <w:rsid w:val="0028660E"/>
    <w:rsid w:val="002866F3"/>
    <w:rsid w:val="002868D2"/>
    <w:rsid w:val="00286A1E"/>
    <w:rsid w:val="00287F1C"/>
    <w:rsid w:val="002903AC"/>
    <w:rsid w:val="00290A1A"/>
    <w:rsid w:val="0029109C"/>
    <w:rsid w:val="002912E9"/>
    <w:rsid w:val="002914C2"/>
    <w:rsid w:val="00291C54"/>
    <w:rsid w:val="002927F7"/>
    <w:rsid w:val="00292D49"/>
    <w:rsid w:val="002931AE"/>
    <w:rsid w:val="002932F7"/>
    <w:rsid w:val="00295DC7"/>
    <w:rsid w:val="00295EFF"/>
    <w:rsid w:val="00295F69"/>
    <w:rsid w:val="002963E0"/>
    <w:rsid w:val="00297FBD"/>
    <w:rsid w:val="002A01B3"/>
    <w:rsid w:val="002A0805"/>
    <w:rsid w:val="002A089B"/>
    <w:rsid w:val="002A134E"/>
    <w:rsid w:val="002A35A2"/>
    <w:rsid w:val="002A36A4"/>
    <w:rsid w:val="002A3AA8"/>
    <w:rsid w:val="002A4082"/>
    <w:rsid w:val="002A47F7"/>
    <w:rsid w:val="002A5904"/>
    <w:rsid w:val="002A642C"/>
    <w:rsid w:val="002A6F2B"/>
    <w:rsid w:val="002A7B37"/>
    <w:rsid w:val="002B15C5"/>
    <w:rsid w:val="002B188B"/>
    <w:rsid w:val="002B1AD5"/>
    <w:rsid w:val="002B274B"/>
    <w:rsid w:val="002B2AEC"/>
    <w:rsid w:val="002B2B35"/>
    <w:rsid w:val="002B3F21"/>
    <w:rsid w:val="002B44C0"/>
    <w:rsid w:val="002B4A38"/>
    <w:rsid w:val="002B532B"/>
    <w:rsid w:val="002B71CC"/>
    <w:rsid w:val="002B79FC"/>
    <w:rsid w:val="002C0D3C"/>
    <w:rsid w:val="002C167F"/>
    <w:rsid w:val="002C16FA"/>
    <w:rsid w:val="002C19B0"/>
    <w:rsid w:val="002C1F17"/>
    <w:rsid w:val="002C2A63"/>
    <w:rsid w:val="002C2CC4"/>
    <w:rsid w:val="002C3195"/>
    <w:rsid w:val="002C3E83"/>
    <w:rsid w:val="002C3FB0"/>
    <w:rsid w:val="002C439B"/>
    <w:rsid w:val="002C45BF"/>
    <w:rsid w:val="002C4B16"/>
    <w:rsid w:val="002C555C"/>
    <w:rsid w:val="002C669C"/>
    <w:rsid w:val="002C67E1"/>
    <w:rsid w:val="002C6D1A"/>
    <w:rsid w:val="002C74F6"/>
    <w:rsid w:val="002D0044"/>
    <w:rsid w:val="002D0D1E"/>
    <w:rsid w:val="002D210B"/>
    <w:rsid w:val="002D21F5"/>
    <w:rsid w:val="002D32C1"/>
    <w:rsid w:val="002D3985"/>
    <w:rsid w:val="002D3C09"/>
    <w:rsid w:val="002D3CC7"/>
    <w:rsid w:val="002D4464"/>
    <w:rsid w:val="002D488D"/>
    <w:rsid w:val="002D51E7"/>
    <w:rsid w:val="002D5C41"/>
    <w:rsid w:val="002D5E75"/>
    <w:rsid w:val="002D6B4F"/>
    <w:rsid w:val="002E041A"/>
    <w:rsid w:val="002E1340"/>
    <w:rsid w:val="002E1830"/>
    <w:rsid w:val="002E20AC"/>
    <w:rsid w:val="002E2197"/>
    <w:rsid w:val="002E33B0"/>
    <w:rsid w:val="002E347C"/>
    <w:rsid w:val="002E38AD"/>
    <w:rsid w:val="002E4C24"/>
    <w:rsid w:val="002E4F62"/>
    <w:rsid w:val="002E5D0A"/>
    <w:rsid w:val="002E6D95"/>
    <w:rsid w:val="002E7923"/>
    <w:rsid w:val="002E798C"/>
    <w:rsid w:val="002F01F2"/>
    <w:rsid w:val="002F0A64"/>
    <w:rsid w:val="002F0D86"/>
    <w:rsid w:val="002F1D8B"/>
    <w:rsid w:val="002F255B"/>
    <w:rsid w:val="002F2614"/>
    <w:rsid w:val="002F2801"/>
    <w:rsid w:val="002F36EE"/>
    <w:rsid w:val="002F3EF8"/>
    <w:rsid w:val="002F45AA"/>
    <w:rsid w:val="002F465F"/>
    <w:rsid w:val="002F4838"/>
    <w:rsid w:val="002F489C"/>
    <w:rsid w:val="002F59FB"/>
    <w:rsid w:val="002F65E5"/>
    <w:rsid w:val="002F6BC3"/>
    <w:rsid w:val="002F6D3D"/>
    <w:rsid w:val="002F6E53"/>
    <w:rsid w:val="002F762A"/>
    <w:rsid w:val="002F7ABA"/>
    <w:rsid w:val="003004CF"/>
    <w:rsid w:val="00300B0D"/>
    <w:rsid w:val="00300E63"/>
    <w:rsid w:val="003019AE"/>
    <w:rsid w:val="00301F48"/>
    <w:rsid w:val="003029D1"/>
    <w:rsid w:val="00302DE3"/>
    <w:rsid w:val="0030332C"/>
    <w:rsid w:val="00305270"/>
    <w:rsid w:val="0030667E"/>
    <w:rsid w:val="00307D01"/>
    <w:rsid w:val="00310681"/>
    <w:rsid w:val="00310E2F"/>
    <w:rsid w:val="00312DC6"/>
    <w:rsid w:val="00312E2B"/>
    <w:rsid w:val="00313236"/>
    <w:rsid w:val="003133AA"/>
    <w:rsid w:val="003135B5"/>
    <w:rsid w:val="003137B2"/>
    <w:rsid w:val="00313D90"/>
    <w:rsid w:val="00313ED3"/>
    <w:rsid w:val="0031476E"/>
    <w:rsid w:val="00314AE9"/>
    <w:rsid w:val="00314CFB"/>
    <w:rsid w:val="003158A4"/>
    <w:rsid w:val="0031641A"/>
    <w:rsid w:val="00316CAB"/>
    <w:rsid w:val="00317755"/>
    <w:rsid w:val="0032019A"/>
    <w:rsid w:val="00320621"/>
    <w:rsid w:val="00320AFE"/>
    <w:rsid w:val="003214AE"/>
    <w:rsid w:val="00322005"/>
    <w:rsid w:val="00322267"/>
    <w:rsid w:val="0032229A"/>
    <w:rsid w:val="0032373D"/>
    <w:rsid w:val="00325324"/>
    <w:rsid w:val="0032559F"/>
    <w:rsid w:val="00325C59"/>
    <w:rsid w:val="00325D24"/>
    <w:rsid w:val="00326057"/>
    <w:rsid w:val="00326330"/>
    <w:rsid w:val="003266E2"/>
    <w:rsid w:val="00326909"/>
    <w:rsid w:val="0032778A"/>
    <w:rsid w:val="00327E6C"/>
    <w:rsid w:val="00330682"/>
    <w:rsid w:val="00331026"/>
    <w:rsid w:val="00331693"/>
    <w:rsid w:val="0033222C"/>
    <w:rsid w:val="00332748"/>
    <w:rsid w:val="00332D8A"/>
    <w:rsid w:val="003334C8"/>
    <w:rsid w:val="003336E5"/>
    <w:rsid w:val="00333E0F"/>
    <w:rsid w:val="00334763"/>
    <w:rsid w:val="0033520C"/>
    <w:rsid w:val="00335322"/>
    <w:rsid w:val="00335E43"/>
    <w:rsid w:val="003360AB"/>
    <w:rsid w:val="003360CA"/>
    <w:rsid w:val="0033612F"/>
    <w:rsid w:val="00336200"/>
    <w:rsid w:val="00336D5A"/>
    <w:rsid w:val="003378D9"/>
    <w:rsid w:val="003379A9"/>
    <w:rsid w:val="0034068A"/>
    <w:rsid w:val="00340F42"/>
    <w:rsid w:val="0034145D"/>
    <w:rsid w:val="00341DD0"/>
    <w:rsid w:val="00342381"/>
    <w:rsid w:val="003425FB"/>
    <w:rsid w:val="00343CF0"/>
    <w:rsid w:val="00343DA2"/>
    <w:rsid w:val="00343DC2"/>
    <w:rsid w:val="003445A9"/>
    <w:rsid w:val="00345034"/>
    <w:rsid w:val="00345200"/>
    <w:rsid w:val="00345874"/>
    <w:rsid w:val="00346486"/>
    <w:rsid w:val="00346F25"/>
    <w:rsid w:val="003473B4"/>
    <w:rsid w:val="00347A4E"/>
    <w:rsid w:val="00347B65"/>
    <w:rsid w:val="00347DF4"/>
    <w:rsid w:val="00350C7B"/>
    <w:rsid w:val="00350E55"/>
    <w:rsid w:val="00351F6E"/>
    <w:rsid w:val="003526A0"/>
    <w:rsid w:val="003534E1"/>
    <w:rsid w:val="00354293"/>
    <w:rsid w:val="00354DB3"/>
    <w:rsid w:val="0035514E"/>
    <w:rsid w:val="00355AC7"/>
    <w:rsid w:val="00355C65"/>
    <w:rsid w:val="0035619D"/>
    <w:rsid w:val="00357ECC"/>
    <w:rsid w:val="00361000"/>
    <w:rsid w:val="00361316"/>
    <w:rsid w:val="00362E03"/>
    <w:rsid w:val="00363607"/>
    <w:rsid w:val="003637EE"/>
    <w:rsid w:val="00364188"/>
    <w:rsid w:val="00365956"/>
    <w:rsid w:val="00365DFE"/>
    <w:rsid w:val="00365EE3"/>
    <w:rsid w:val="003661B0"/>
    <w:rsid w:val="00366412"/>
    <w:rsid w:val="00366473"/>
    <w:rsid w:val="003665BC"/>
    <w:rsid w:val="00366CCB"/>
    <w:rsid w:val="003670DB"/>
    <w:rsid w:val="00367381"/>
    <w:rsid w:val="00367560"/>
    <w:rsid w:val="0036779D"/>
    <w:rsid w:val="00367A56"/>
    <w:rsid w:val="00370A03"/>
    <w:rsid w:val="00372CF6"/>
    <w:rsid w:val="00373179"/>
    <w:rsid w:val="00373CCE"/>
    <w:rsid w:val="003741F3"/>
    <w:rsid w:val="00374BEF"/>
    <w:rsid w:val="00374D0F"/>
    <w:rsid w:val="00376108"/>
    <w:rsid w:val="0037635A"/>
    <w:rsid w:val="00376E80"/>
    <w:rsid w:val="00377091"/>
    <w:rsid w:val="0037717A"/>
    <w:rsid w:val="00377C72"/>
    <w:rsid w:val="00377E20"/>
    <w:rsid w:val="003800F9"/>
    <w:rsid w:val="003811F8"/>
    <w:rsid w:val="003823CB"/>
    <w:rsid w:val="003827DD"/>
    <w:rsid w:val="00382BCD"/>
    <w:rsid w:val="00382DC9"/>
    <w:rsid w:val="00382EAC"/>
    <w:rsid w:val="003830D2"/>
    <w:rsid w:val="003837D6"/>
    <w:rsid w:val="00383C58"/>
    <w:rsid w:val="00383FEE"/>
    <w:rsid w:val="00384B61"/>
    <w:rsid w:val="00386460"/>
    <w:rsid w:val="00387C28"/>
    <w:rsid w:val="00390D4E"/>
    <w:rsid w:val="0039134C"/>
    <w:rsid w:val="003917D0"/>
    <w:rsid w:val="00391AFF"/>
    <w:rsid w:val="00392097"/>
    <w:rsid w:val="0039214D"/>
    <w:rsid w:val="003928A1"/>
    <w:rsid w:val="00393720"/>
    <w:rsid w:val="00393A91"/>
    <w:rsid w:val="003941C6"/>
    <w:rsid w:val="003943F0"/>
    <w:rsid w:val="003950F7"/>
    <w:rsid w:val="00395C7B"/>
    <w:rsid w:val="00396BA1"/>
    <w:rsid w:val="00396E15"/>
    <w:rsid w:val="003974AA"/>
    <w:rsid w:val="003A04AF"/>
    <w:rsid w:val="003A077E"/>
    <w:rsid w:val="003A0C33"/>
    <w:rsid w:val="003A12ED"/>
    <w:rsid w:val="003A12FD"/>
    <w:rsid w:val="003A2535"/>
    <w:rsid w:val="003A29C4"/>
    <w:rsid w:val="003A2B3B"/>
    <w:rsid w:val="003A3693"/>
    <w:rsid w:val="003A36BB"/>
    <w:rsid w:val="003A55C2"/>
    <w:rsid w:val="003A61C4"/>
    <w:rsid w:val="003A6A7E"/>
    <w:rsid w:val="003A6FC5"/>
    <w:rsid w:val="003A7257"/>
    <w:rsid w:val="003A756B"/>
    <w:rsid w:val="003B07EA"/>
    <w:rsid w:val="003B0D85"/>
    <w:rsid w:val="003B1146"/>
    <w:rsid w:val="003B149A"/>
    <w:rsid w:val="003B1BE6"/>
    <w:rsid w:val="003B1DC5"/>
    <w:rsid w:val="003B2D3A"/>
    <w:rsid w:val="003B3149"/>
    <w:rsid w:val="003B34F2"/>
    <w:rsid w:val="003B4F13"/>
    <w:rsid w:val="003B5853"/>
    <w:rsid w:val="003B5858"/>
    <w:rsid w:val="003B6931"/>
    <w:rsid w:val="003C185A"/>
    <w:rsid w:val="003C18C0"/>
    <w:rsid w:val="003C1927"/>
    <w:rsid w:val="003C3046"/>
    <w:rsid w:val="003C39CC"/>
    <w:rsid w:val="003C3DE5"/>
    <w:rsid w:val="003C5A27"/>
    <w:rsid w:val="003C6074"/>
    <w:rsid w:val="003C63A4"/>
    <w:rsid w:val="003C6A0E"/>
    <w:rsid w:val="003C7882"/>
    <w:rsid w:val="003D05E1"/>
    <w:rsid w:val="003D088B"/>
    <w:rsid w:val="003D0A97"/>
    <w:rsid w:val="003D0F69"/>
    <w:rsid w:val="003D105D"/>
    <w:rsid w:val="003D14C4"/>
    <w:rsid w:val="003D1F03"/>
    <w:rsid w:val="003D2007"/>
    <w:rsid w:val="003D2864"/>
    <w:rsid w:val="003D2A18"/>
    <w:rsid w:val="003D2B7A"/>
    <w:rsid w:val="003D2E52"/>
    <w:rsid w:val="003D375D"/>
    <w:rsid w:val="003D39CF"/>
    <w:rsid w:val="003D3B36"/>
    <w:rsid w:val="003D522F"/>
    <w:rsid w:val="003D5605"/>
    <w:rsid w:val="003D5B10"/>
    <w:rsid w:val="003D66E3"/>
    <w:rsid w:val="003D6C15"/>
    <w:rsid w:val="003D74F5"/>
    <w:rsid w:val="003D7754"/>
    <w:rsid w:val="003D7DB7"/>
    <w:rsid w:val="003E06EF"/>
    <w:rsid w:val="003E091E"/>
    <w:rsid w:val="003E199D"/>
    <w:rsid w:val="003E1A2E"/>
    <w:rsid w:val="003E1D70"/>
    <w:rsid w:val="003E243E"/>
    <w:rsid w:val="003E2794"/>
    <w:rsid w:val="003E2C1E"/>
    <w:rsid w:val="003E311E"/>
    <w:rsid w:val="003E3E6C"/>
    <w:rsid w:val="003E3EF0"/>
    <w:rsid w:val="003E3FD2"/>
    <w:rsid w:val="003E4799"/>
    <w:rsid w:val="003E4C44"/>
    <w:rsid w:val="003E60B6"/>
    <w:rsid w:val="003E6FD7"/>
    <w:rsid w:val="003E7137"/>
    <w:rsid w:val="003E7C41"/>
    <w:rsid w:val="003F06B1"/>
    <w:rsid w:val="003F17BC"/>
    <w:rsid w:val="003F1EFA"/>
    <w:rsid w:val="003F255A"/>
    <w:rsid w:val="003F3ACF"/>
    <w:rsid w:val="003F5681"/>
    <w:rsid w:val="003F5B23"/>
    <w:rsid w:val="003F5DA5"/>
    <w:rsid w:val="003F6DA2"/>
    <w:rsid w:val="003F70A1"/>
    <w:rsid w:val="004008A0"/>
    <w:rsid w:val="00400E5B"/>
    <w:rsid w:val="00401187"/>
    <w:rsid w:val="0040288F"/>
    <w:rsid w:val="00402951"/>
    <w:rsid w:val="00402B5D"/>
    <w:rsid w:val="00403249"/>
    <w:rsid w:val="00403366"/>
    <w:rsid w:val="0040359A"/>
    <w:rsid w:val="00403CF7"/>
    <w:rsid w:val="004041E5"/>
    <w:rsid w:val="00404399"/>
    <w:rsid w:val="004043E3"/>
    <w:rsid w:val="00404496"/>
    <w:rsid w:val="0040483B"/>
    <w:rsid w:val="00404F5C"/>
    <w:rsid w:val="004057AF"/>
    <w:rsid w:val="004063DE"/>
    <w:rsid w:val="004071BB"/>
    <w:rsid w:val="004073A4"/>
    <w:rsid w:val="00407A8F"/>
    <w:rsid w:val="004100EE"/>
    <w:rsid w:val="00410B7E"/>
    <w:rsid w:val="00410E4A"/>
    <w:rsid w:val="004117CA"/>
    <w:rsid w:val="004123B3"/>
    <w:rsid w:val="00412496"/>
    <w:rsid w:val="00415AA2"/>
    <w:rsid w:val="00415E19"/>
    <w:rsid w:val="00417E4A"/>
    <w:rsid w:val="00420613"/>
    <w:rsid w:val="00420751"/>
    <w:rsid w:val="00421AB3"/>
    <w:rsid w:val="00422AD7"/>
    <w:rsid w:val="004237BC"/>
    <w:rsid w:val="00423B41"/>
    <w:rsid w:val="00424190"/>
    <w:rsid w:val="004243D5"/>
    <w:rsid w:val="00425044"/>
    <w:rsid w:val="00425F2B"/>
    <w:rsid w:val="0042602F"/>
    <w:rsid w:val="004260AD"/>
    <w:rsid w:val="00426680"/>
    <w:rsid w:val="00426CF3"/>
    <w:rsid w:val="00427835"/>
    <w:rsid w:val="004301A4"/>
    <w:rsid w:val="004301EE"/>
    <w:rsid w:val="00430406"/>
    <w:rsid w:val="004314C7"/>
    <w:rsid w:val="00431957"/>
    <w:rsid w:val="00431A5D"/>
    <w:rsid w:val="00432AC8"/>
    <w:rsid w:val="00433178"/>
    <w:rsid w:val="0043332E"/>
    <w:rsid w:val="004333FA"/>
    <w:rsid w:val="00433A57"/>
    <w:rsid w:val="0043458B"/>
    <w:rsid w:val="00434B05"/>
    <w:rsid w:val="00434C7D"/>
    <w:rsid w:val="00434D10"/>
    <w:rsid w:val="00434F95"/>
    <w:rsid w:val="00435D30"/>
    <w:rsid w:val="00437327"/>
    <w:rsid w:val="00437A37"/>
    <w:rsid w:val="004403E7"/>
    <w:rsid w:val="004406EF"/>
    <w:rsid w:val="00442120"/>
    <w:rsid w:val="00444375"/>
    <w:rsid w:val="004454E7"/>
    <w:rsid w:val="004456D1"/>
    <w:rsid w:val="00445709"/>
    <w:rsid w:val="00445EF0"/>
    <w:rsid w:val="00446028"/>
    <w:rsid w:val="0044643C"/>
    <w:rsid w:val="00446469"/>
    <w:rsid w:val="004469A9"/>
    <w:rsid w:val="00446F89"/>
    <w:rsid w:val="0044731D"/>
    <w:rsid w:val="00450035"/>
    <w:rsid w:val="004502B6"/>
    <w:rsid w:val="004503F7"/>
    <w:rsid w:val="004508C6"/>
    <w:rsid w:val="00451EB1"/>
    <w:rsid w:val="00452F8A"/>
    <w:rsid w:val="00453087"/>
    <w:rsid w:val="00453557"/>
    <w:rsid w:val="004539A6"/>
    <w:rsid w:val="00453FB8"/>
    <w:rsid w:val="004541A5"/>
    <w:rsid w:val="004541DF"/>
    <w:rsid w:val="0045529C"/>
    <w:rsid w:val="0045577F"/>
    <w:rsid w:val="00455E5C"/>
    <w:rsid w:val="00457230"/>
    <w:rsid w:val="004608A8"/>
    <w:rsid w:val="00461299"/>
    <w:rsid w:val="0046265D"/>
    <w:rsid w:val="00462F4E"/>
    <w:rsid w:val="00464B60"/>
    <w:rsid w:val="00464C75"/>
    <w:rsid w:val="00464FC3"/>
    <w:rsid w:val="00465056"/>
    <w:rsid w:val="004656F1"/>
    <w:rsid w:val="00465702"/>
    <w:rsid w:val="00465854"/>
    <w:rsid w:val="0046607C"/>
    <w:rsid w:val="00466703"/>
    <w:rsid w:val="004670C8"/>
    <w:rsid w:val="004671EE"/>
    <w:rsid w:val="00467539"/>
    <w:rsid w:val="00467A99"/>
    <w:rsid w:val="00467D75"/>
    <w:rsid w:val="004706B5"/>
    <w:rsid w:val="004713BE"/>
    <w:rsid w:val="004720A5"/>
    <w:rsid w:val="004720E0"/>
    <w:rsid w:val="00473409"/>
    <w:rsid w:val="0047450D"/>
    <w:rsid w:val="0047456D"/>
    <w:rsid w:val="0047494A"/>
    <w:rsid w:val="00474ED1"/>
    <w:rsid w:val="00474EE8"/>
    <w:rsid w:val="00475D5C"/>
    <w:rsid w:val="004767F6"/>
    <w:rsid w:val="00476C2E"/>
    <w:rsid w:val="00476E4F"/>
    <w:rsid w:val="00476FFF"/>
    <w:rsid w:val="004801C7"/>
    <w:rsid w:val="00480257"/>
    <w:rsid w:val="00480703"/>
    <w:rsid w:val="004810F7"/>
    <w:rsid w:val="0048138C"/>
    <w:rsid w:val="00481E12"/>
    <w:rsid w:val="00481F14"/>
    <w:rsid w:val="004821A2"/>
    <w:rsid w:val="00483369"/>
    <w:rsid w:val="004848C4"/>
    <w:rsid w:val="0048509E"/>
    <w:rsid w:val="00486558"/>
    <w:rsid w:val="00486B37"/>
    <w:rsid w:val="00486D18"/>
    <w:rsid w:val="00487179"/>
    <w:rsid w:val="00487479"/>
    <w:rsid w:val="004875C4"/>
    <w:rsid w:val="00487E16"/>
    <w:rsid w:val="00487FED"/>
    <w:rsid w:val="00490333"/>
    <w:rsid w:val="004903F4"/>
    <w:rsid w:val="00490D1A"/>
    <w:rsid w:val="00491658"/>
    <w:rsid w:val="00491BC1"/>
    <w:rsid w:val="00492637"/>
    <w:rsid w:val="0049282F"/>
    <w:rsid w:val="00492D27"/>
    <w:rsid w:val="004933B0"/>
    <w:rsid w:val="00493811"/>
    <w:rsid w:val="00494A56"/>
    <w:rsid w:val="00494FF4"/>
    <w:rsid w:val="0049532B"/>
    <w:rsid w:val="004974AF"/>
    <w:rsid w:val="004976C2"/>
    <w:rsid w:val="004A05C8"/>
    <w:rsid w:val="004A097E"/>
    <w:rsid w:val="004A1A45"/>
    <w:rsid w:val="004A2252"/>
    <w:rsid w:val="004A3504"/>
    <w:rsid w:val="004A36D5"/>
    <w:rsid w:val="004A42C0"/>
    <w:rsid w:val="004A489C"/>
    <w:rsid w:val="004A4F23"/>
    <w:rsid w:val="004A5900"/>
    <w:rsid w:val="004A7AA3"/>
    <w:rsid w:val="004B0102"/>
    <w:rsid w:val="004B090E"/>
    <w:rsid w:val="004B11CE"/>
    <w:rsid w:val="004B31BB"/>
    <w:rsid w:val="004B3203"/>
    <w:rsid w:val="004B4BB7"/>
    <w:rsid w:val="004B4EA5"/>
    <w:rsid w:val="004B56E8"/>
    <w:rsid w:val="004B5D80"/>
    <w:rsid w:val="004B6546"/>
    <w:rsid w:val="004B673B"/>
    <w:rsid w:val="004B6BF7"/>
    <w:rsid w:val="004B742C"/>
    <w:rsid w:val="004B77F3"/>
    <w:rsid w:val="004C01E6"/>
    <w:rsid w:val="004C0976"/>
    <w:rsid w:val="004C0A41"/>
    <w:rsid w:val="004C10E6"/>
    <w:rsid w:val="004C14F4"/>
    <w:rsid w:val="004C2701"/>
    <w:rsid w:val="004C2860"/>
    <w:rsid w:val="004C2FC5"/>
    <w:rsid w:val="004C34D6"/>
    <w:rsid w:val="004C4DAA"/>
    <w:rsid w:val="004C655A"/>
    <w:rsid w:val="004C681F"/>
    <w:rsid w:val="004C6D83"/>
    <w:rsid w:val="004C7B06"/>
    <w:rsid w:val="004D0389"/>
    <w:rsid w:val="004D0AE3"/>
    <w:rsid w:val="004D0FE4"/>
    <w:rsid w:val="004D1941"/>
    <w:rsid w:val="004D199E"/>
    <w:rsid w:val="004D1B8D"/>
    <w:rsid w:val="004D1E61"/>
    <w:rsid w:val="004D240A"/>
    <w:rsid w:val="004D2C46"/>
    <w:rsid w:val="004D4172"/>
    <w:rsid w:val="004D4656"/>
    <w:rsid w:val="004D53C0"/>
    <w:rsid w:val="004D58FE"/>
    <w:rsid w:val="004D5AA5"/>
    <w:rsid w:val="004E0457"/>
    <w:rsid w:val="004E0587"/>
    <w:rsid w:val="004E0B70"/>
    <w:rsid w:val="004E1435"/>
    <w:rsid w:val="004E1D1E"/>
    <w:rsid w:val="004E26E2"/>
    <w:rsid w:val="004E29A2"/>
    <w:rsid w:val="004E2EBA"/>
    <w:rsid w:val="004E3CF5"/>
    <w:rsid w:val="004E3E64"/>
    <w:rsid w:val="004E40F8"/>
    <w:rsid w:val="004E62B3"/>
    <w:rsid w:val="004E632E"/>
    <w:rsid w:val="004E6C2E"/>
    <w:rsid w:val="004E7609"/>
    <w:rsid w:val="004E7828"/>
    <w:rsid w:val="004E79E5"/>
    <w:rsid w:val="004E7BBA"/>
    <w:rsid w:val="004E7E9D"/>
    <w:rsid w:val="004E7F58"/>
    <w:rsid w:val="004F0227"/>
    <w:rsid w:val="004F0B7E"/>
    <w:rsid w:val="004F199F"/>
    <w:rsid w:val="004F29C3"/>
    <w:rsid w:val="004F471C"/>
    <w:rsid w:val="004F4FB8"/>
    <w:rsid w:val="004F52BC"/>
    <w:rsid w:val="004F53A0"/>
    <w:rsid w:val="004F5C9E"/>
    <w:rsid w:val="004F637D"/>
    <w:rsid w:val="004F648C"/>
    <w:rsid w:val="0050029A"/>
    <w:rsid w:val="005002B6"/>
    <w:rsid w:val="0050048B"/>
    <w:rsid w:val="00500E11"/>
    <w:rsid w:val="00500E3E"/>
    <w:rsid w:val="005014D8"/>
    <w:rsid w:val="005015A4"/>
    <w:rsid w:val="0050171F"/>
    <w:rsid w:val="00502702"/>
    <w:rsid w:val="00503AD0"/>
    <w:rsid w:val="005045C4"/>
    <w:rsid w:val="0050599D"/>
    <w:rsid w:val="0050617F"/>
    <w:rsid w:val="005062C6"/>
    <w:rsid w:val="0050679C"/>
    <w:rsid w:val="005068BC"/>
    <w:rsid w:val="0050798B"/>
    <w:rsid w:val="00510309"/>
    <w:rsid w:val="00510713"/>
    <w:rsid w:val="005109F5"/>
    <w:rsid w:val="00511167"/>
    <w:rsid w:val="005114D6"/>
    <w:rsid w:val="0051228E"/>
    <w:rsid w:val="00512316"/>
    <w:rsid w:val="00512CFD"/>
    <w:rsid w:val="0051379A"/>
    <w:rsid w:val="00513E5B"/>
    <w:rsid w:val="00514619"/>
    <w:rsid w:val="00514C22"/>
    <w:rsid w:val="00515AC2"/>
    <w:rsid w:val="00515EDE"/>
    <w:rsid w:val="00515F34"/>
    <w:rsid w:val="0051613C"/>
    <w:rsid w:val="005161D7"/>
    <w:rsid w:val="005166AD"/>
    <w:rsid w:val="00517606"/>
    <w:rsid w:val="00517609"/>
    <w:rsid w:val="00520DBB"/>
    <w:rsid w:val="00521660"/>
    <w:rsid w:val="005226C7"/>
    <w:rsid w:val="005227E3"/>
    <w:rsid w:val="00522E3D"/>
    <w:rsid w:val="0052361A"/>
    <w:rsid w:val="00523AD8"/>
    <w:rsid w:val="00523DCF"/>
    <w:rsid w:val="00523FFA"/>
    <w:rsid w:val="005242C3"/>
    <w:rsid w:val="00525BD7"/>
    <w:rsid w:val="00525F73"/>
    <w:rsid w:val="00526B9F"/>
    <w:rsid w:val="00527746"/>
    <w:rsid w:val="005305D7"/>
    <w:rsid w:val="00530A3F"/>
    <w:rsid w:val="005311EB"/>
    <w:rsid w:val="00531614"/>
    <w:rsid w:val="00531917"/>
    <w:rsid w:val="00531E48"/>
    <w:rsid w:val="00532133"/>
    <w:rsid w:val="00532E1B"/>
    <w:rsid w:val="00533B41"/>
    <w:rsid w:val="0053503E"/>
    <w:rsid w:val="00535A1C"/>
    <w:rsid w:val="0053756B"/>
    <w:rsid w:val="00537704"/>
    <w:rsid w:val="00537AB5"/>
    <w:rsid w:val="00540234"/>
    <w:rsid w:val="005403FA"/>
    <w:rsid w:val="00540A0E"/>
    <w:rsid w:val="005412D3"/>
    <w:rsid w:val="0054148D"/>
    <w:rsid w:val="005416EF"/>
    <w:rsid w:val="005421A8"/>
    <w:rsid w:val="00542451"/>
    <w:rsid w:val="00542B48"/>
    <w:rsid w:val="00543F7A"/>
    <w:rsid w:val="00544149"/>
    <w:rsid w:val="00544398"/>
    <w:rsid w:val="00544BE9"/>
    <w:rsid w:val="00544CD2"/>
    <w:rsid w:val="0054506B"/>
    <w:rsid w:val="00545102"/>
    <w:rsid w:val="00545347"/>
    <w:rsid w:val="00546817"/>
    <w:rsid w:val="005475A6"/>
    <w:rsid w:val="0054790E"/>
    <w:rsid w:val="005501C6"/>
    <w:rsid w:val="005508F7"/>
    <w:rsid w:val="00553679"/>
    <w:rsid w:val="00553D5C"/>
    <w:rsid w:val="00554B25"/>
    <w:rsid w:val="00554E17"/>
    <w:rsid w:val="00555442"/>
    <w:rsid w:val="00555C51"/>
    <w:rsid w:val="00556433"/>
    <w:rsid w:val="005568B2"/>
    <w:rsid w:val="00557162"/>
    <w:rsid w:val="00557418"/>
    <w:rsid w:val="00557529"/>
    <w:rsid w:val="00557CDB"/>
    <w:rsid w:val="0056076C"/>
    <w:rsid w:val="00561354"/>
    <w:rsid w:val="00561BC5"/>
    <w:rsid w:val="00562417"/>
    <w:rsid w:val="005627A9"/>
    <w:rsid w:val="005628B6"/>
    <w:rsid w:val="0056344F"/>
    <w:rsid w:val="00563615"/>
    <w:rsid w:val="00564A7E"/>
    <w:rsid w:val="00564FC6"/>
    <w:rsid w:val="0056501A"/>
    <w:rsid w:val="00565C33"/>
    <w:rsid w:val="005662FF"/>
    <w:rsid w:val="00566601"/>
    <w:rsid w:val="00566CD6"/>
    <w:rsid w:val="005704B4"/>
    <w:rsid w:val="005705EA"/>
    <w:rsid w:val="00571BAA"/>
    <w:rsid w:val="00572C1E"/>
    <w:rsid w:val="0057304C"/>
    <w:rsid w:val="00574157"/>
    <w:rsid w:val="00574DF9"/>
    <w:rsid w:val="00575373"/>
    <w:rsid w:val="00575FA3"/>
    <w:rsid w:val="00576F86"/>
    <w:rsid w:val="005777CF"/>
    <w:rsid w:val="00577DD3"/>
    <w:rsid w:val="00581292"/>
    <w:rsid w:val="0058150C"/>
    <w:rsid w:val="00581B85"/>
    <w:rsid w:val="00582655"/>
    <w:rsid w:val="00582858"/>
    <w:rsid w:val="00582C20"/>
    <w:rsid w:val="00582D37"/>
    <w:rsid w:val="00582F54"/>
    <w:rsid w:val="005835C8"/>
    <w:rsid w:val="005839F9"/>
    <w:rsid w:val="00583C7B"/>
    <w:rsid w:val="0058428D"/>
    <w:rsid w:val="00584641"/>
    <w:rsid w:val="005857EE"/>
    <w:rsid w:val="00586C86"/>
    <w:rsid w:val="00587253"/>
    <w:rsid w:val="00587992"/>
    <w:rsid w:val="00590258"/>
    <w:rsid w:val="0059035A"/>
    <w:rsid w:val="00591097"/>
    <w:rsid w:val="0059122E"/>
    <w:rsid w:val="005919BD"/>
    <w:rsid w:val="0059202E"/>
    <w:rsid w:val="00592E2C"/>
    <w:rsid w:val="0059396F"/>
    <w:rsid w:val="00594C9F"/>
    <w:rsid w:val="00594E6E"/>
    <w:rsid w:val="005950DF"/>
    <w:rsid w:val="005959CE"/>
    <w:rsid w:val="00595AD0"/>
    <w:rsid w:val="00595E1C"/>
    <w:rsid w:val="00596935"/>
    <w:rsid w:val="00596A7C"/>
    <w:rsid w:val="00597E8E"/>
    <w:rsid w:val="005A011D"/>
    <w:rsid w:val="005A026B"/>
    <w:rsid w:val="005A0278"/>
    <w:rsid w:val="005A0C46"/>
    <w:rsid w:val="005A0D64"/>
    <w:rsid w:val="005A1753"/>
    <w:rsid w:val="005A1A5E"/>
    <w:rsid w:val="005A206E"/>
    <w:rsid w:val="005A219B"/>
    <w:rsid w:val="005A27F8"/>
    <w:rsid w:val="005A28D2"/>
    <w:rsid w:val="005A2930"/>
    <w:rsid w:val="005A2DB8"/>
    <w:rsid w:val="005A4266"/>
    <w:rsid w:val="005A4B5F"/>
    <w:rsid w:val="005A4F7C"/>
    <w:rsid w:val="005A54EC"/>
    <w:rsid w:val="005A6F90"/>
    <w:rsid w:val="005A72EE"/>
    <w:rsid w:val="005A7808"/>
    <w:rsid w:val="005A7F38"/>
    <w:rsid w:val="005B08B9"/>
    <w:rsid w:val="005B1322"/>
    <w:rsid w:val="005B1568"/>
    <w:rsid w:val="005B2150"/>
    <w:rsid w:val="005B2253"/>
    <w:rsid w:val="005B286C"/>
    <w:rsid w:val="005B2B91"/>
    <w:rsid w:val="005B301A"/>
    <w:rsid w:val="005B3963"/>
    <w:rsid w:val="005B4331"/>
    <w:rsid w:val="005B4674"/>
    <w:rsid w:val="005B48A7"/>
    <w:rsid w:val="005B4EC5"/>
    <w:rsid w:val="005B5F82"/>
    <w:rsid w:val="005C096A"/>
    <w:rsid w:val="005C0A44"/>
    <w:rsid w:val="005C171F"/>
    <w:rsid w:val="005C190A"/>
    <w:rsid w:val="005C34D0"/>
    <w:rsid w:val="005C4206"/>
    <w:rsid w:val="005C4242"/>
    <w:rsid w:val="005C4948"/>
    <w:rsid w:val="005C5424"/>
    <w:rsid w:val="005C5AF5"/>
    <w:rsid w:val="005C5D1E"/>
    <w:rsid w:val="005C6829"/>
    <w:rsid w:val="005C69FE"/>
    <w:rsid w:val="005C6D93"/>
    <w:rsid w:val="005D0011"/>
    <w:rsid w:val="005D0834"/>
    <w:rsid w:val="005D0ADE"/>
    <w:rsid w:val="005D2543"/>
    <w:rsid w:val="005D26BD"/>
    <w:rsid w:val="005D2D0D"/>
    <w:rsid w:val="005D33DF"/>
    <w:rsid w:val="005D3C38"/>
    <w:rsid w:val="005D40EF"/>
    <w:rsid w:val="005D48F2"/>
    <w:rsid w:val="005D56D8"/>
    <w:rsid w:val="005D6186"/>
    <w:rsid w:val="005D6B5C"/>
    <w:rsid w:val="005D7539"/>
    <w:rsid w:val="005D781D"/>
    <w:rsid w:val="005D7A6F"/>
    <w:rsid w:val="005E0AB9"/>
    <w:rsid w:val="005E0C8C"/>
    <w:rsid w:val="005E19B5"/>
    <w:rsid w:val="005E1A57"/>
    <w:rsid w:val="005E1F0B"/>
    <w:rsid w:val="005E2258"/>
    <w:rsid w:val="005E24D2"/>
    <w:rsid w:val="005E24ED"/>
    <w:rsid w:val="005E2E65"/>
    <w:rsid w:val="005E44D2"/>
    <w:rsid w:val="005E4790"/>
    <w:rsid w:val="005E52F7"/>
    <w:rsid w:val="005E6D6C"/>
    <w:rsid w:val="005F024E"/>
    <w:rsid w:val="005F0893"/>
    <w:rsid w:val="005F0B79"/>
    <w:rsid w:val="005F120F"/>
    <w:rsid w:val="005F1932"/>
    <w:rsid w:val="005F21F3"/>
    <w:rsid w:val="005F368F"/>
    <w:rsid w:val="005F38B0"/>
    <w:rsid w:val="005F454E"/>
    <w:rsid w:val="005F4731"/>
    <w:rsid w:val="005F4955"/>
    <w:rsid w:val="005F4A13"/>
    <w:rsid w:val="005F51BB"/>
    <w:rsid w:val="005F5826"/>
    <w:rsid w:val="005F5B96"/>
    <w:rsid w:val="005F5DA8"/>
    <w:rsid w:val="005F6862"/>
    <w:rsid w:val="005F6C04"/>
    <w:rsid w:val="005F6C68"/>
    <w:rsid w:val="005F7FE8"/>
    <w:rsid w:val="00600035"/>
    <w:rsid w:val="006000F6"/>
    <w:rsid w:val="006010D1"/>
    <w:rsid w:val="006011A7"/>
    <w:rsid w:val="00603D82"/>
    <w:rsid w:val="00604527"/>
    <w:rsid w:val="00604A77"/>
    <w:rsid w:val="00604AA6"/>
    <w:rsid w:val="0060704E"/>
    <w:rsid w:val="00611171"/>
    <w:rsid w:val="00611AA0"/>
    <w:rsid w:val="00612432"/>
    <w:rsid w:val="006126C3"/>
    <w:rsid w:val="00612F00"/>
    <w:rsid w:val="00613095"/>
    <w:rsid w:val="0061309C"/>
    <w:rsid w:val="006132D8"/>
    <w:rsid w:val="0061375E"/>
    <w:rsid w:val="006139E6"/>
    <w:rsid w:val="00614998"/>
    <w:rsid w:val="00614A1B"/>
    <w:rsid w:val="00615938"/>
    <w:rsid w:val="00616008"/>
    <w:rsid w:val="00617040"/>
    <w:rsid w:val="0061798C"/>
    <w:rsid w:val="00617F83"/>
    <w:rsid w:val="006204F7"/>
    <w:rsid w:val="00620D96"/>
    <w:rsid w:val="00620EE9"/>
    <w:rsid w:val="00621C62"/>
    <w:rsid w:val="0062237E"/>
    <w:rsid w:val="00622600"/>
    <w:rsid w:val="006227CB"/>
    <w:rsid w:val="006237CB"/>
    <w:rsid w:val="006243EE"/>
    <w:rsid w:val="00624664"/>
    <w:rsid w:val="00625180"/>
    <w:rsid w:val="006252F1"/>
    <w:rsid w:val="00625EE0"/>
    <w:rsid w:val="00626CB4"/>
    <w:rsid w:val="00626CE6"/>
    <w:rsid w:val="006271B0"/>
    <w:rsid w:val="00631755"/>
    <w:rsid w:val="00631D3F"/>
    <w:rsid w:val="006320F3"/>
    <w:rsid w:val="006321BF"/>
    <w:rsid w:val="006321E9"/>
    <w:rsid w:val="006321F2"/>
    <w:rsid w:val="006332A0"/>
    <w:rsid w:val="00633A80"/>
    <w:rsid w:val="00634CC8"/>
    <w:rsid w:val="00634E13"/>
    <w:rsid w:val="006363BE"/>
    <w:rsid w:val="00637B6D"/>
    <w:rsid w:val="00640DE7"/>
    <w:rsid w:val="006410BD"/>
    <w:rsid w:val="00641DBA"/>
    <w:rsid w:val="006423C5"/>
    <w:rsid w:val="006425DD"/>
    <w:rsid w:val="00642F96"/>
    <w:rsid w:val="00643523"/>
    <w:rsid w:val="00643A0C"/>
    <w:rsid w:val="00644A6C"/>
    <w:rsid w:val="00645251"/>
    <w:rsid w:val="00645A36"/>
    <w:rsid w:val="00645B13"/>
    <w:rsid w:val="00646606"/>
    <w:rsid w:val="0064768F"/>
    <w:rsid w:val="00650315"/>
    <w:rsid w:val="0065129D"/>
    <w:rsid w:val="00651979"/>
    <w:rsid w:val="0065369D"/>
    <w:rsid w:val="0065409F"/>
    <w:rsid w:val="006540F3"/>
    <w:rsid w:val="00654DE1"/>
    <w:rsid w:val="00655C05"/>
    <w:rsid w:val="0065624D"/>
    <w:rsid w:val="0065661D"/>
    <w:rsid w:val="006577B9"/>
    <w:rsid w:val="0066035A"/>
    <w:rsid w:val="006616D2"/>
    <w:rsid w:val="00661F04"/>
    <w:rsid w:val="006624E7"/>
    <w:rsid w:val="00662884"/>
    <w:rsid w:val="00662D1B"/>
    <w:rsid w:val="00663D61"/>
    <w:rsid w:val="00664C3D"/>
    <w:rsid w:val="006650F0"/>
    <w:rsid w:val="00665FEC"/>
    <w:rsid w:val="00666009"/>
    <w:rsid w:val="006663A1"/>
    <w:rsid w:val="006663E6"/>
    <w:rsid w:val="00666EFE"/>
    <w:rsid w:val="006673FE"/>
    <w:rsid w:val="006705E8"/>
    <w:rsid w:val="00670F4E"/>
    <w:rsid w:val="006722C6"/>
    <w:rsid w:val="00672664"/>
    <w:rsid w:val="006728D8"/>
    <w:rsid w:val="00673EFF"/>
    <w:rsid w:val="00673F72"/>
    <w:rsid w:val="00674F14"/>
    <w:rsid w:val="0067532E"/>
    <w:rsid w:val="00675470"/>
    <w:rsid w:val="00675650"/>
    <w:rsid w:val="006758F1"/>
    <w:rsid w:val="006759F7"/>
    <w:rsid w:val="00676116"/>
    <w:rsid w:val="00676226"/>
    <w:rsid w:val="00676E99"/>
    <w:rsid w:val="00677BE8"/>
    <w:rsid w:val="00680CE1"/>
    <w:rsid w:val="0068130A"/>
    <w:rsid w:val="0068219A"/>
    <w:rsid w:val="006824EB"/>
    <w:rsid w:val="0068321D"/>
    <w:rsid w:val="0068331E"/>
    <w:rsid w:val="00683820"/>
    <w:rsid w:val="0068640C"/>
    <w:rsid w:val="00686DB8"/>
    <w:rsid w:val="00687B56"/>
    <w:rsid w:val="00687B8F"/>
    <w:rsid w:val="006902DC"/>
    <w:rsid w:val="006907C6"/>
    <w:rsid w:val="00691336"/>
    <w:rsid w:val="006914EA"/>
    <w:rsid w:val="006924A9"/>
    <w:rsid w:val="00692A6F"/>
    <w:rsid w:val="00692AB3"/>
    <w:rsid w:val="00692F7E"/>
    <w:rsid w:val="0069336F"/>
    <w:rsid w:val="00693694"/>
    <w:rsid w:val="00693E0F"/>
    <w:rsid w:val="006949E5"/>
    <w:rsid w:val="0069575E"/>
    <w:rsid w:val="006958DB"/>
    <w:rsid w:val="0069592D"/>
    <w:rsid w:val="00695A54"/>
    <w:rsid w:val="00696A51"/>
    <w:rsid w:val="00696BFD"/>
    <w:rsid w:val="00696F8D"/>
    <w:rsid w:val="00697642"/>
    <w:rsid w:val="006A0779"/>
    <w:rsid w:val="006A09A0"/>
    <w:rsid w:val="006A0BFF"/>
    <w:rsid w:val="006A0FD8"/>
    <w:rsid w:val="006A2A1D"/>
    <w:rsid w:val="006A316B"/>
    <w:rsid w:val="006A31CA"/>
    <w:rsid w:val="006A3BE6"/>
    <w:rsid w:val="006A5D59"/>
    <w:rsid w:val="006A6767"/>
    <w:rsid w:val="006A6CB3"/>
    <w:rsid w:val="006A7089"/>
    <w:rsid w:val="006A7479"/>
    <w:rsid w:val="006A7B83"/>
    <w:rsid w:val="006B08EB"/>
    <w:rsid w:val="006B096A"/>
    <w:rsid w:val="006B2663"/>
    <w:rsid w:val="006B2B35"/>
    <w:rsid w:val="006B2CD2"/>
    <w:rsid w:val="006B2DB5"/>
    <w:rsid w:val="006B32B7"/>
    <w:rsid w:val="006B3B82"/>
    <w:rsid w:val="006B4370"/>
    <w:rsid w:val="006B5479"/>
    <w:rsid w:val="006B56BC"/>
    <w:rsid w:val="006B740D"/>
    <w:rsid w:val="006B748F"/>
    <w:rsid w:val="006B7554"/>
    <w:rsid w:val="006B7887"/>
    <w:rsid w:val="006B7B71"/>
    <w:rsid w:val="006C0999"/>
    <w:rsid w:val="006C0C81"/>
    <w:rsid w:val="006C1175"/>
    <w:rsid w:val="006C12A6"/>
    <w:rsid w:val="006C1996"/>
    <w:rsid w:val="006C1C51"/>
    <w:rsid w:val="006C2E5A"/>
    <w:rsid w:val="006C31DE"/>
    <w:rsid w:val="006C3F5B"/>
    <w:rsid w:val="006C4235"/>
    <w:rsid w:val="006C4DC6"/>
    <w:rsid w:val="006C4F76"/>
    <w:rsid w:val="006C549D"/>
    <w:rsid w:val="006C5F6D"/>
    <w:rsid w:val="006C785E"/>
    <w:rsid w:val="006C78B1"/>
    <w:rsid w:val="006D007E"/>
    <w:rsid w:val="006D0488"/>
    <w:rsid w:val="006D0905"/>
    <w:rsid w:val="006D2603"/>
    <w:rsid w:val="006D2ACD"/>
    <w:rsid w:val="006D343E"/>
    <w:rsid w:val="006D34FE"/>
    <w:rsid w:val="006D4F7A"/>
    <w:rsid w:val="006D513D"/>
    <w:rsid w:val="006D6036"/>
    <w:rsid w:val="006D60F1"/>
    <w:rsid w:val="006D753B"/>
    <w:rsid w:val="006E0618"/>
    <w:rsid w:val="006E0B0F"/>
    <w:rsid w:val="006E0F05"/>
    <w:rsid w:val="006E13A1"/>
    <w:rsid w:val="006E174B"/>
    <w:rsid w:val="006E1C3F"/>
    <w:rsid w:val="006E2652"/>
    <w:rsid w:val="006E284C"/>
    <w:rsid w:val="006E2A42"/>
    <w:rsid w:val="006E2FDF"/>
    <w:rsid w:val="006E348B"/>
    <w:rsid w:val="006E4CC6"/>
    <w:rsid w:val="006E53E8"/>
    <w:rsid w:val="006E5B25"/>
    <w:rsid w:val="006E666F"/>
    <w:rsid w:val="006F0FC6"/>
    <w:rsid w:val="006F1057"/>
    <w:rsid w:val="006F119D"/>
    <w:rsid w:val="006F1546"/>
    <w:rsid w:val="006F17C5"/>
    <w:rsid w:val="006F1FDF"/>
    <w:rsid w:val="006F273B"/>
    <w:rsid w:val="006F2BE6"/>
    <w:rsid w:val="006F2BF0"/>
    <w:rsid w:val="006F2E00"/>
    <w:rsid w:val="006F351D"/>
    <w:rsid w:val="006F35FA"/>
    <w:rsid w:val="006F3B59"/>
    <w:rsid w:val="006F3DB3"/>
    <w:rsid w:val="006F471E"/>
    <w:rsid w:val="006F4CB4"/>
    <w:rsid w:val="006F5829"/>
    <w:rsid w:val="006F584C"/>
    <w:rsid w:val="006F587F"/>
    <w:rsid w:val="006F5BEC"/>
    <w:rsid w:val="006F5ED6"/>
    <w:rsid w:val="006F671A"/>
    <w:rsid w:val="006F69AD"/>
    <w:rsid w:val="006F6E08"/>
    <w:rsid w:val="006F73BC"/>
    <w:rsid w:val="006F78B4"/>
    <w:rsid w:val="006F7962"/>
    <w:rsid w:val="006F7B38"/>
    <w:rsid w:val="006F7CA1"/>
    <w:rsid w:val="0070024A"/>
    <w:rsid w:val="00700299"/>
    <w:rsid w:val="00700AC1"/>
    <w:rsid w:val="00701485"/>
    <w:rsid w:val="007018FC"/>
    <w:rsid w:val="0070225C"/>
    <w:rsid w:val="00702742"/>
    <w:rsid w:val="00703415"/>
    <w:rsid w:val="00703A51"/>
    <w:rsid w:val="00703FE0"/>
    <w:rsid w:val="00706034"/>
    <w:rsid w:val="0070663E"/>
    <w:rsid w:val="00706C3C"/>
    <w:rsid w:val="0070730A"/>
    <w:rsid w:val="007105C6"/>
    <w:rsid w:val="00710A22"/>
    <w:rsid w:val="00711F6D"/>
    <w:rsid w:val="00712CAE"/>
    <w:rsid w:val="007136CA"/>
    <w:rsid w:val="00713E2E"/>
    <w:rsid w:val="007146B6"/>
    <w:rsid w:val="00714A73"/>
    <w:rsid w:val="00715747"/>
    <w:rsid w:val="007162A6"/>
    <w:rsid w:val="00717717"/>
    <w:rsid w:val="0071777A"/>
    <w:rsid w:val="00717916"/>
    <w:rsid w:val="00717CA1"/>
    <w:rsid w:val="00717F2C"/>
    <w:rsid w:val="00720387"/>
    <w:rsid w:val="00720A80"/>
    <w:rsid w:val="00721165"/>
    <w:rsid w:val="0072183A"/>
    <w:rsid w:val="00722E9C"/>
    <w:rsid w:val="00723397"/>
    <w:rsid w:val="007241A0"/>
    <w:rsid w:val="007244B6"/>
    <w:rsid w:val="007247A3"/>
    <w:rsid w:val="00724A14"/>
    <w:rsid w:val="007254E0"/>
    <w:rsid w:val="00725E8B"/>
    <w:rsid w:val="00727A24"/>
    <w:rsid w:val="007301F5"/>
    <w:rsid w:val="00730D63"/>
    <w:rsid w:val="0073129B"/>
    <w:rsid w:val="00731723"/>
    <w:rsid w:val="007334DA"/>
    <w:rsid w:val="007335CA"/>
    <w:rsid w:val="007343FD"/>
    <w:rsid w:val="00734E40"/>
    <w:rsid w:val="00735736"/>
    <w:rsid w:val="007367DE"/>
    <w:rsid w:val="007369C2"/>
    <w:rsid w:val="00736DFB"/>
    <w:rsid w:val="007374A0"/>
    <w:rsid w:val="00737580"/>
    <w:rsid w:val="00737935"/>
    <w:rsid w:val="00737B49"/>
    <w:rsid w:val="007403A5"/>
    <w:rsid w:val="0074071F"/>
    <w:rsid w:val="00740773"/>
    <w:rsid w:val="00740A61"/>
    <w:rsid w:val="00740F38"/>
    <w:rsid w:val="00741A7F"/>
    <w:rsid w:val="00741AFF"/>
    <w:rsid w:val="0074210C"/>
    <w:rsid w:val="00742327"/>
    <w:rsid w:val="00742AC3"/>
    <w:rsid w:val="0074376A"/>
    <w:rsid w:val="007437CB"/>
    <w:rsid w:val="00743829"/>
    <w:rsid w:val="0074432C"/>
    <w:rsid w:val="00744724"/>
    <w:rsid w:val="00744DEA"/>
    <w:rsid w:val="00745930"/>
    <w:rsid w:val="00746C3D"/>
    <w:rsid w:val="00747761"/>
    <w:rsid w:val="00747F9D"/>
    <w:rsid w:val="007511BB"/>
    <w:rsid w:val="00751479"/>
    <w:rsid w:val="007527ED"/>
    <w:rsid w:val="00752F9A"/>
    <w:rsid w:val="00753170"/>
    <w:rsid w:val="00753908"/>
    <w:rsid w:val="00753BEE"/>
    <w:rsid w:val="007543C5"/>
    <w:rsid w:val="00754802"/>
    <w:rsid w:val="00754CD7"/>
    <w:rsid w:val="007554AA"/>
    <w:rsid w:val="00755BD5"/>
    <w:rsid w:val="00755C35"/>
    <w:rsid w:val="00756C07"/>
    <w:rsid w:val="00757A54"/>
    <w:rsid w:val="00757A80"/>
    <w:rsid w:val="00757BB5"/>
    <w:rsid w:val="00757F33"/>
    <w:rsid w:val="00760103"/>
    <w:rsid w:val="0076060B"/>
    <w:rsid w:val="00761630"/>
    <w:rsid w:val="00761C62"/>
    <w:rsid w:val="007626BF"/>
    <w:rsid w:val="00762B8D"/>
    <w:rsid w:val="00762E84"/>
    <w:rsid w:val="00763DEE"/>
    <w:rsid w:val="007640C9"/>
    <w:rsid w:val="0076444B"/>
    <w:rsid w:val="007649E1"/>
    <w:rsid w:val="00764AE6"/>
    <w:rsid w:val="00764CB7"/>
    <w:rsid w:val="007651A2"/>
    <w:rsid w:val="007655C0"/>
    <w:rsid w:val="00765A4C"/>
    <w:rsid w:val="00766C24"/>
    <w:rsid w:val="00766EEA"/>
    <w:rsid w:val="007670EC"/>
    <w:rsid w:val="0076763A"/>
    <w:rsid w:val="007676B2"/>
    <w:rsid w:val="007702D9"/>
    <w:rsid w:val="0077063B"/>
    <w:rsid w:val="00771089"/>
    <w:rsid w:val="0077115B"/>
    <w:rsid w:val="00772126"/>
    <w:rsid w:val="00773428"/>
    <w:rsid w:val="00774A73"/>
    <w:rsid w:val="00774E40"/>
    <w:rsid w:val="007757B3"/>
    <w:rsid w:val="00775886"/>
    <w:rsid w:val="007758FD"/>
    <w:rsid w:val="00775A98"/>
    <w:rsid w:val="00776C4B"/>
    <w:rsid w:val="00777636"/>
    <w:rsid w:val="00777645"/>
    <w:rsid w:val="0078043A"/>
    <w:rsid w:val="00780BA5"/>
    <w:rsid w:val="00780F19"/>
    <w:rsid w:val="00781094"/>
    <w:rsid w:val="0078110C"/>
    <w:rsid w:val="00781403"/>
    <w:rsid w:val="00781484"/>
    <w:rsid w:val="00782619"/>
    <w:rsid w:val="0078277C"/>
    <w:rsid w:val="00782919"/>
    <w:rsid w:val="0078309C"/>
    <w:rsid w:val="0078382A"/>
    <w:rsid w:val="00783B53"/>
    <w:rsid w:val="00783E35"/>
    <w:rsid w:val="00784BC6"/>
    <w:rsid w:val="0078527C"/>
    <w:rsid w:val="007854B3"/>
    <w:rsid w:val="0078550F"/>
    <w:rsid w:val="00785CD6"/>
    <w:rsid w:val="00787386"/>
    <w:rsid w:val="00787AAD"/>
    <w:rsid w:val="00790947"/>
    <w:rsid w:val="0079118C"/>
    <w:rsid w:val="007916FB"/>
    <w:rsid w:val="00791ED4"/>
    <w:rsid w:val="00792362"/>
    <w:rsid w:val="007932F3"/>
    <w:rsid w:val="00793ABF"/>
    <w:rsid w:val="00793AC7"/>
    <w:rsid w:val="0079415E"/>
    <w:rsid w:val="0079428A"/>
    <w:rsid w:val="007947C9"/>
    <w:rsid w:val="00794B15"/>
    <w:rsid w:val="00795178"/>
    <w:rsid w:val="00795860"/>
    <w:rsid w:val="00795B0D"/>
    <w:rsid w:val="00795F9A"/>
    <w:rsid w:val="007965D9"/>
    <w:rsid w:val="007966B8"/>
    <w:rsid w:val="00796781"/>
    <w:rsid w:val="00796F56"/>
    <w:rsid w:val="00797432"/>
    <w:rsid w:val="007975C9"/>
    <w:rsid w:val="00797A09"/>
    <w:rsid w:val="007A042D"/>
    <w:rsid w:val="007A05DA"/>
    <w:rsid w:val="007A0884"/>
    <w:rsid w:val="007A0F57"/>
    <w:rsid w:val="007A1554"/>
    <w:rsid w:val="007A17F7"/>
    <w:rsid w:val="007A1A55"/>
    <w:rsid w:val="007A254D"/>
    <w:rsid w:val="007A3740"/>
    <w:rsid w:val="007A4D5D"/>
    <w:rsid w:val="007A61A2"/>
    <w:rsid w:val="007A7984"/>
    <w:rsid w:val="007B01FD"/>
    <w:rsid w:val="007B0D00"/>
    <w:rsid w:val="007B11AC"/>
    <w:rsid w:val="007B12B0"/>
    <w:rsid w:val="007B17C0"/>
    <w:rsid w:val="007B2038"/>
    <w:rsid w:val="007B32AA"/>
    <w:rsid w:val="007B3308"/>
    <w:rsid w:val="007B37B0"/>
    <w:rsid w:val="007B38CC"/>
    <w:rsid w:val="007B4D79"/>
    <w:rsid w:val="007B5258"/>
    <w:rsid w:val="007B5B51"/>
    <w:rsid w:val="007B6821"/>
    <w:rsid w:val="007B6936"/>
    <w:rsid w:val="007B72BB"/>
    <w:rsid w:val="007B74B6"/>
    <w:rsid w:val="007B7521"/>
    <w:rsid w:val="007B78B8"/>
    <w:rsid w:val="007B7D79"/>
    <w:rsid w:val="007B7E55"/>
    <w:rsid w:val="007C042C"/>
    <w:rsid w:val="007C2A73"/>
    <w:rsid w:val="007C3794"/>
    <w:rsid w:val="007C43C8"/>
    <w:rsid w:val="007C531A"/>
    <w:rsid w:val="007C540A"/>
    <w:rsid w:val="007C63B3"/>
    <w:rsid w:val="007C6F10"/>
    <w:rsid w:val="007C7866"/>
    <w:rsid w:val="007C7F20"/>
    <w:rsid w:val="007D0856"/>
    <w:rsid w:val="007D14B5"/>
    <w:rsid w:val="007D173D"/>
    <w:rsid w:val="007D1B7E"/>
    <w:rsid w:val="007D21A2"/>
    <w:rsid w:val="007D2230"/>
    <w:rsid w:val="007D2E56"/>
    <w:rsid w:val="007D37B9"/>
    <w:rsid w:val="007D38F3"/>
    <w:rsid w:val="007D38F8"/>
    <w:rsid w:val="007D3B1E"/>
    <w:rsid w:val="007D5559"/>
    <w:rsid w:val="007D588D"/>
    <w:rsid w:val="007D5F2D"/>
    <w:rsid w:val="007D610B"/>
    <w:rsid w:val="007D691D"/>
    <w:rsid w:val="007D6CBF"/>
    <w:rsid w:val="007D70EA"/>
    <w:rsid w:val="007D7453"/>
    <w:rsid w:val="007D7ED9"/>
    <w:rsid w:val="007E0217"/>
    <w:rsid w:val="007E0295"/>
    <w:rsid w:val="007E0C48"/>
    <w:rsid w:val="007E146A"/>
    <w:rsid w:val="007E1676"/>
    <w:rsid w:val="007E29AC"/>
    <w:rsid w:val="007E3B39"/>
    <w:rsid w:val="007E44BE"/>
    <w:rsid w:val="007E4549"/>
    <w:rsid w:val="007E4741"/>
    <w:rsid w:val="007E4AD8"/>
    <w:rsid w:val="007E5284"/>
    <w:rsid w:val="007E5B07"/>
    <w:rsid w:val="007E61B3"/>
    <w:rsid w:val="007E6398"/>
    <w:rsid w:val="007E64D1"/>
    <w:rsid w:val="007E776E"/>
    <w:rsid w:val="007F0A84"/>
    <w:rsid w:val="007F170C"/>
    <w:rsid w:val="007F18A9"/>
    <w:rsid w:val="007F3C07"/>
    <w:rsid w:val="007F4BC7"/>
    <w:rsid w:val="007F4ECA"/>
    <w:rsid w:val="007F516D"/>
    <w:rsid w:val="007F5360"/>
    <w:rsid w:val="007F5E30"/>
    <w:rsid w:val="007F6197"/>
    <w:rsid w:val="007F62DA"/>
    <w:rsid w:val="007F663C"/>
    <w:rsid w:val="007F76CC"/>
    <w:rsid w:val="007F7B91"/>
    <w:rsid w:val="007F7EC4"/>
    <w:rsid w:val="00801106"/>
    <w:rsid w:val="00801270"/>
    <w:rsid w:val="00801560"/>
    <w:rsid w:val="008015F5"/>
    <w:rsid w:val="008016B8"/>
    <w:rsid w:val="008029AF"/>
    <w:rsid w:val="00802A08"/>
    <w:rsid w:val="00803A96"/>
    <w:rsid w:val="00804565"/>
    <w:rsid w:val="008047F6"/>
    <w:rsid w:val="00804CC0"/>
    <w:rsid w:val="00805CAD"/>
    <w:rsid w:val="0080624E"/>
    <w:rsid w:val="00806389"/>
    <w:rsid w:val="008068C2"/>
    <w:rsid w:val="0080738D"/>
    <w:rsid w:val="00810566"/>
    <w:rsid w:val="00812D9A"/>
    <w:rsid w:val="00812FE3"/>
    <w:rsid w:val="00813B84"/>
    <w:rsid w:val="00813E42"/>
    <w:rsid w:val="00814A84"/>
    <w:rsid w:val="00814F25"/>
    <w:rsid w:val="008150AF"/>
    <w:rsid w:val="008156D5"/>
    <w:rsid w:val="00815A92"/>
    <w:rsid w:val="008162B8"/>
    <w:rsid w:val="00816684"/>
    <w:rsid w:val="0082033E"/>
    <w:rsid w:val="008206F7"/>
    <w:rsid w:val="00821046"/>
    <w:rsid w:val="00821244"/>
    <w:rsid w:val="008214B9"/>
    <w:rsid w:val="008215FB"/>
    <w:rsid w:val="0082346F"/>
    <w:rsid w:val="00823747"/>
    <w:rsid w:val="00823AD0"/>
    <w:rsid w:val="0082546F"/>
    <w:rsid w:val="00825A06"/>
    <w:rsid w:val="0082697E"/>
    <w:rsid w:val="0082725E"/>
    <w:rsid w:val="008278DD"/>
    <w:rsid w:val="008300EC"/>
    <w:rsid w:val="00830730"/>
    <w:rsid w:val="008310E3"/>
    <w:rsid w:val="008311E7"/>
    <w:rsid w:val="008311F4"/>
    <w:rsid w:val="0083180E"/>
    <w:rsid w:val="00832510"/>
    <w:rsid w:val="00832C20"/>
    <w:rsid w:val="008338C9"/>
    <w:rsid w:val="008339B1"/>
    <w:rsid w:val="008341BA"/>
    <w:rsid w:val="00834345"/>
    <w:rsid w:val="0083500D"/>
    <w:rsid w:val="00835441"/>
    <w:rsid w:val="00835808"/>
    <w:rsid w:val="00835976"/>
    <w:rsid w:val="00835B3B"/>
    <w:rsid w:val="0083628E"/>
    <w:rsid w:val="00836CB9"/>
    <w:rsid w:val="00836E19"/>
    <w:rsid w:val="00837694"/>
    <w:rsid w:val="008376F0"/>
    <w:rsid w:val="00837EC6"/>
    <w:rsid w:val="00840878"/>
    <w:rsid w:val="00840E4A"/>
    <w:rsid w:val="00842EC9"/>
    <w:rsid w:val="00843FC2"/>
    <w:rsid w:val="00844062"/>
    <w:rsid w:val="00844493"/>
    <w:rsid w:val="008453C7"/>
    <w:rsid w:val="00845BF0"/>
    <w:rsid w:val="00845E60"/>
    <w:rsid w:val="00846F1E"/>
    <w:rsid w:val="00847D8C"/>
    <w:rsid w:val="00850146"/>
    <w:rsid w:val="008518A7"/>
    <w:rsid w:val="00852EAE"/>
    <w:rsid w:val="00853E0C"/>
    <w:rsid w:val="008542F0"/>
    <w:rsid w:val="00856B35"/>
    <w:rsid w:val="00856D3B"/>
    <w:rsid w:val="00856DD0"/>
    <w:rsid w:val="00857E60"/>
    <w:rsid w:val="00860B34"/>
    <w:rsid w:val="00861E70"/>
    <w:rsid w:val="0086244A"/>
    <w:rsid w:val="00862C03"/>
    <w:rsid w:val="00863824"/>
    <w:rsid w:val="00863B96"/>
    <w:rsid w:val="00864A18"/>
    <w:rsid w:val="00864EB5"/>
    <w:rsid w:val="0086761B"/>
    <w:rsid w:val="00870E46"/>
    <w:rsid w:val="00870FA8"/>
    <w:rsid w:val="0087165A"/>
    <w:rsid w:val="00872163"/>
    <w:rsid w:val="00872335"/>
    <w:rsid w:val="00872392"/>
    <w:rsid w:val="00872B81"/>
    <w:rsid w:val="00872F83"/>
    <w:rsid w:val="008742FA"/>
    <w:rsid w:val="00874562"/>
    <w:rsid w:val="008750B7"/>
    <w:rsid w:val="00875390"/>
    <w:rsid w:val="008755B4"/>
    <w:rsid w:val="00875B83"/>
    <w:rsid w:val="00875C4B"/>
    <w:rsid w:val="00875C5D"/>
    <w:rsid w:val="00877D79"/>
    <w:rsid w:val="008801F4"/>
    <w:rsid w:val="008808E1"/>
    <w:rsid w:val="00880D75"/>
    <w:rsid w:val="00881185"/>
    <w:rsid w:val="00881365"/>
    <w:rsid w:val="00881568"/>
    <w:rsid w:val="00881CA1"/>
    <w:rsid w:val="0088231A"/>
    <w:rsid w:val="00882BBF"/>
    <w:rsid w:val="00883B4E"/>
    <w:rsid w:val="00883B64"/>
    <w:rsid w:val="00884570"/>
    <w:rsid w:val="00884D83"/>
    <w:rsid w:val="008850DE"/>
    <w:rsid w:val="008851EE"/>
    <w:rsid w:val="00885CE8"/>
    <w:rsid w:val="00885E2A"/>
    <w:rsid w:val="00885EAA"/>
    <w:rsid w:val="0088674F"/>
    <w:rsid w:val="00886AB4"/>
    <w:rsid w:val="00887E57"/>
    <w:rsid w:val="008904D6"/>
    <w:rsid w:val="008920C9"/>
    <w:rsid w:val="0089322A"/>
    <w:rsid w:val="00893A5A"/>
    <w:rsid w:val="008948E2"/>
    <w:rsid w:val="00894AA4"/>
    <w:rsid w:val="008974B7"/>
    <w:rsid w:val="008A02A9"/>
    <w:rsid w:val="008A07B3"/>
    <w:rsid w:val="008A0976"/>
    <w:rsid w:val="008A0E5F"/>
    <w:rsid w:val="008A2CCA"/>
    <w:rsid w:val="008A4582"/>
    <w:rsid w:val="008A4894"/>
    <w:rsid w:val="008A5223"/>
    <w:rsid w:val="008A5BEA"/>
    <w:rsid w:val="008A5EE2"/>
    <w:rsid w:val="008A61D2"/>
    <w:rsid w:val="008B021D"/>
    <w:rsid w:val="008B1380"/>
    <w:rsid w:val="008B271C"/>
    <w:rsid w:val="008B331F"/>
    <w:rsid w:val="008B419D"/>
    <w:rsid w:val="008B485A"/>
    <w:rsid w:val="008B4C16"/>
    <w:rsid w:val="008B500C"/>
    <w:rsid w:val="008B57C3"/>
    <w:rsid w:val="008B7D32"/>
    <w:rsid w:val="008C06E6"/>
    <w:rsid w:val="008C0D9F"/>
    <w:rsid w:val="008C0EC5"/>
    <w:rsid w:val="008C20D8"/>
    <w:rsid w:val="008C2BB0"/>
    <w:rsid w:val="008C2F2E"/>
    <w:rsid w:val="008C3259"/>
    <w:rsid w:val="008C392A"/>
    <w:rsid w:val="008C40A8"/>
    <w:rsid w:val="008C4D41"/>
    <w:rsid w:val="008C5046"/>
    <w:rsid w:val="008C524D"/>
    <w:rsid w:val="008C5DBA"/>
    <w:rsid w:val="008C6649"/>
    <w:rsid w:val="008C66C9"/>
    <w:rsid w:val="008D092D"/>
    <w:rsid w:val="008D192B"/>
    <w:rsid w:val="008D2680"/>
    <w:rsid w:val="008D31D2"/>
    <w:rsid w:val="008D3791"/>
    <w:rsid w:val="008D3939"/>
    <w:rsid w:val="008D4B07"/>
    <w:rsid w:val="008D4F2D"/>
    <w:rsid w:val="008D5BF1"/>
    <w:rsid w:val="008D5F44"/>
    <w:rsid w:val="008D608A"/>
    <w:rsid w:val="008D6184"/>
    <w:rsid w:val="008D6449"/>
    <w:rsid w:val="008D6CA0"/>
    <w:rsid w:val="008D7EFD"/>
    <w:rsid w:val="008E0359"/>
    <w:rsid w:val="008E0834"/>
    <w:rsid w:val="008E340C"/>
    <w:rsid w:val="008E3572"/>
    <w:rsid w:val="008E41DE"/>
    <w:rsid w:val="008E48B7"/>
    <w:rsid w:val="008E4C33"/>
    <w:rsid w:val="008E508B"/>
    <w:rsid w:val="008E5119"/>
    <w:rsid w:val="008E5901"/>
    <w:rsid w:val="008E6348"/>
    <w:rsid w:val="008E6DF4"/>
    <w:rsid w:val="008E71DC"/>
    <w:rsid w:val="008E72FF"/>
    <w:rsid w:val="008F005E"/>
    <w:rsid w:val="008F0064"/>
    <w:rsid w:val="008F023D"/>
    <w:rsid w:val="008F0486"/>
    <w:rsid w:val="008F1BFC"/>
    <w:rsid w:val="008F249F"/>
    <w:rsid w:val="008F26A0"/>
    <w:rsid w:val="008F2A63"/>
    <w:rsid w:val="008F301E"/>
    <w:rsid w:val="008F334A"/>
    <w:rsid w:val="008F335C"/>
    <w:rsid w:val="008F3623"/>
    <w:rsid w:val="008F362B"/>
    <w:rsid w:val="008F3AE4"/>
    <w:rsid w:val="008F3FFC"/>
    <w:rsid w:val="008F42B9"/>
    <w:rsid w:val="008F4AB7"/>
    <w:rsid w:val="008F550E"/>
    <w:rsid w:val="008F575F"/>
    <w:rsid w:val="008F582B"/>
    <w:rsid w:val="008F583E"/>
    <w:rsid w:val="008F5B15"/>
    <w:rsid w:val="008F6379"/>
    <w:rsid w:val="008F6381"/>
    <w:rsid w:val="008F65D9"/>
    <w:rsid w:val="008F6943"/>
    <w:rsid w:val="008F7AC9"/>
    <w:rsid w:val="00900417"/>
    <w:rsid w:val="009006F6"/>
    <w:rsid w:val="00900B88"/>
    <w:rsid w:val="00900F5A"/>
    <w:rsid w:val="00901714"/>
    <w:rsid w:val="00901BD5"/>
    <w:rsid w:val="00902074"/>
    <w:rsid w:val="00902464"/>
    <w:rsid w:val="00902538"/>
    <w:rsid w:val="00902703"/>
    <w:rsid w:val="0090355B"/>
    <w:rsid w:val="00903764"/>
    <w:rsid w:val="00903DD6"/>
    <w:rsid w:val="00904885"/>
    <w:rsid w:val="00905206"/>
    <w:rsid w:val="0090562D"/>
    <w:rsid w:val="0090684B"/>
    <w:rsid w:val="00906D69"/>
    <w:rsid w:val="00907B60"/>
    <w:rsid w:val="00907D8D"/>
    <w:rsid w:val="0091008F"/>
    <w:rsid w:val="009102E1"/>
    <w:rsid w:val="00910536"/>
    <w:rsid w:val="009107E7"/>
    <w:rsid w:val="00910EA1"/>
    <w:rsid w:val="00911039"/>
    <w:rsid w:val="009119F7"/>
    <w:rsid w:val="00914472"/>
    <w:rsid w:val="0091477D"/>
    <w:rsid w:val="009148C0"/>
    <w:rsid w:val="00914AEA"/>
    <w:rsid w:val="00914B0D"/>
    <w:rsid w:val="00915518"/>
    <w:rsid w:val="009160A0"/>
    <w:rsid w:val="00916401"/>
    <w:rsid w:val="00916B8B"/>
    <w:rsid w:val="00916E52"/>
    <w:rsid w:val="00916FCC"/>
    <w:rsid w:val="00920059"/>
    <w:rsid w:val="0092043C"/>
    <w:rsid w:val="0092061B"/>
    <w:rsid w:val="00920B61"/>
    <w:rsid w:val="00922547"/>
    <w:rsid w:val="00923803"/>
    <w:rsid w:val="00923898"/>
    <w:rsid w:val="00924556"/>
    <w:rsid w:val="00924773"/>
    <w:rsid w:val="00924CB8"/>
    <w:rsid w:val="009253F5"/>
    <w:rsid w:val="00925AC3"/>
    <w:rsid w:val="00926611"/>
    <w:rsid w:val="00927E23"/>
    <w:rsid w:val="00927FBC"/>
    <w:rsid w:val="00927FD5"/>
    <w:rsid w:val="00930416"/>
    <w:rsid w:val="00930BC4"/>
    <w:rsid w:val="009312CD"/>
    <w:rsid w:val="00931FFE"/>
    <w:rsid w:val="00932074"/>
    <w:rsid w:val="00932F40"/>
    <w:rsid w:val="009336B2"/>
    <w:rsid w:val="00933D29"/>
    <w:rsid w:val="00933E4E"/>
    <w:rsid w:val="00934844"/>
    <w:rsid w:val="00934C6E"/>
    <w:rsid w:val="00935497"/>
    <w:rsid w:val="009354E6"/>
    <w:rsid w:val="009357C7"/>
    <w:rsid w:val="0093642A"/>
    <w:rsid w:val="00936863"/>
    <w:rsid w:val="00936BF4"/>
    <w:rsid w:val="00936FE3"/>
    <w:rsid w:val="009376A9"/>
    <w:rsid w:val="00937879"/>
    <w:rsid w:val="00937EA3"/>
    <w:rsid w:val="00937F66"/>
    <w:rsid w:val="00940796"/>
    <w:rsid w:val="00941574"/>
    <w:rsid w:val="00941D3F"/>
    <w:rsid w:val="009430A8"/>
    <w:rsid w:val="00943C35"/>
    <w:rsid w:val="00944448"/>
    <w:rsid w:val="00944DEC"/>
    <w:rsid w:val="00944DFC"/>
    <w:rsid w:val="00945147"/>
    <w:rsid w:val="0094521E"/>
    <w:rsid w:val="009464FB"/>
    <w:rsid w:val="00946917"/>
    <w:rsid w:val="00947249"/>
    <w:rsid w:val="009479F5"/>
    <w:rsid w:val="00947EF4"/>
    <w:rsid w:val="00952D30"/>
    <w:rsid w:val="00952D96"/>
    <w:rsid w:val="00952F7F"/>
    <w:rsid w:val="0095320F"/>
    <w:rsid w:val="0095367D"/>
    <w:rsid w:val="00954130"/>
    <w:rsid w:val="00954FC7"/>
    <w:rsid w:val="0095530B"/>
    <w:rsid w:val="00955756"/>
    <w:rsid w:val="009557ED"/>
    <w:rsid w:val="00955933"/>
    <w:rsid w:val="0095629C"/>
    <w:rsid w:val="009562B2"/>
    <w:rsid w:val="00956585"/>
    <w:rsid w:val="00956F58"/>
    <w:rsid w:val="009573B1"/>
    <w:rsid w:val="00957485"/>
    <w:rsid w:val="009603BA"/>
    <w:rsid w:val="00961471"/>
    <w:rsid w:val="0096209B"/>
    <w:rsid w:val="00963DDA"/>
    <w:rsid w:val="00963E1B"/>
    <w:rsid w:val="0096426A"/>
    <w:rsid w:val="009644C5"/>
    <w:rsid w:val="00964BC9"/>
    <w:rsid w:val="00965EA4"/>
    <w:rsid w:val="00966082"/>
    <w:rsid w:val="00966092"/>
    <w:rsid w:val="00966539"/>
    <w:rsid w:val="00966759"/>
    <w:rsid w:val="00967213"/>
    <w:rsid w:val="0096765C"/>
    <w:rsid w:val="009678D2"/>
    <w:rsid w:val="00967D77"/>
    <w:rsid w:val="00967D8B"/>
    <w:rsid w:val="00970276"/>
    <w:rsid w:val="0097121D"/>
    <w:rsid w:val="00971575"/>
    <w:rsid w:val="009717D9"/>
    <w:rsid w:val="009737EC"/>
    <w:rsid w:val="00975C8B"/>
    <w:rsid w:val="00976FE8"/>
    <w:rsid w:val="0097774F"/>
    <w:rsid w:val="00977E07"/>
    <w:rsid w:val="00980651"/>
    <w:rsid w:val="0098107C"/>
    <w:rsid w:val="009812F4"/>
    <w:rsid w:val="00981A77"/>
    <w:rsid w:val="009820EF"/>
    <w:rsid w:val="00982DA6"/>
    <w:rsid w:val="00983086"/>
    <w:rsid w:val="0098359E"/>
    <w:rsid w:val="00983B34"/>
    <w:rsid w:val="0098457B"/>
    <w:rsid w:val="009869D2"/>
    <w:rsid w:val="00986D07"/>
    <w:rsid w:val="00986E17"/>
    <w:rsid w:val="0098797E"/>
    <w:rsid w:val="0099004C"/>
    <w:rsid w:val="00990358"/>
    <w:rsid w:val="009903FE"/>
    <w:rsid w:val="009913B1"/>
    <w:rsid w:val="009918EE"/>
    <w:rsid w:val="00992182"/>
    <w:rsid w:val="009922DB"/>
    <w:rsid w:val="0099260C"/>
    <w:rsid w:val="009928C8"/>
    <w:rsid w:val="00992B01"/>
    <w:rsid w:val="00993125"/>
    <w:rsid w:val="00993596"/>
    <w:rsid w:val="00994869"/>
    <w:rsid w:val="009953C2"/>
    <w:rsid w:val="00996212"/>
    <w:rsid w:val="00996770"/>
    <w:rsid w:val="00996F43"/>
    <w:rsid w:val="00997BB5"/>
    <w:rsid w:val="009A071C"/>
    <w:rsid w:val="009A0887"/>
    <w:rsid w:val="009A0C4D"/>
    <w:rsid w:val="009A0ED0"/>
    <w:rsid w:val="009A1DDE"/>
    <w:rsid w:val="009A2401"/>
    <w:rsid w:val="009A2C9A"/>
    <w:rsid w:val="009A4463"/>
    <w:rsid w:val="009A4BE9"/>
    <w:rsid w:val="009A66A3"/>
    <w:rsid w:val="009A67CF"/>
    <w:rsid w:val="009A78BB"/>
    <w:rsid w:val="009B0E18"/>
    <w:rsid w:val="009B1089"/>
    <w:rsid w:val="009B1B5E"/>
    <w:rsid w:val="009B24B6"/>
    <w:rsid w:val="009B2897"/>
    <w:rsid w:val="009B29AE"/>
    <w:rsid w:val="009B29DD"/>
    <w:rsid w:val="009B2BBB"/>
    <w:rsid w:val="009B38A9"/>
    <w:rsid w:val="009B396F"/>
    <w:rsid w:val="009B4424"/>
    <w:rsid w:val="009B4F89"/>
    <w:rsid w:val="009B56BA"/>
    <w:rsid w:val="009B7E04"/>
    <w:rsid w:val="009C026C"/>
    <w:rsid w:val="009C0ACA"/>
    <w:rsid w:val="009C0BF1"/>
    <w:rsid w:val="009C1209"/>
    <w:rsid w:val="009C167C"/>
    <w:rsid w:val="009C1CBE"/>
    <w:rsid w:val="009C289C"/>
    <w:rsid w:val="009C36FA"/>
    <w:rsid w:val="009C3B3A"/>
    <w:rsid w:val="009C41AD"/>
    <w:rsid w:val="009C5A91"/>
    <w:rsid w:val="009C5BB6"/>
    <w:rsid w:val="009C6737"/>
    <w:rsid w:val="009C685D"/>
    <w:rsid w:val="009C7EC9"/>
    <w:rsid w:val="009D01AD"/>
    <w:rsid w:val="009D148C"/>
    <w:rsid w:val="009D1AA9"/>
    <w:rsid w:val="009D2119"/>
    <w:rsid w:val="009D262E"/>
    <w:rsid w:val="009D303F"/>
    <w:rsid w:val="009D313E"/>
    <w:rsid w:val="009D3992"/>
    <w:rsid w:val="009D5997"/>
    <w:rsid w:val="009D733D"/>
    <w:rsid w:val="009D7E84"/>
    <w:rsid w:val="009E2A2C"/>
    <w:rsid w:val="009E2A9A"/>
    <w:rsid w:val="009E35BC"/>
    <w:rsid w:val="009E44BD"/>
    <w:rsid w:val="009E4950"/>
    <w:rsid w:val="009E4980"/>
    <w:rsid w:val="009E4F37"/>
    <w:rsid w:val="009E4FD3"/>
    <w:rsid w:val="009E56CB"/>
    <w:rsid w:val="009E5DF2"/>
    <w:rsid w:val="009E6B0A"/>
    <w:rsid w:val="009E6B9E"/>
    <w:rsid w:val="009E6D15"/>
    <w:rsid w:val="009F075C"/>
    <w:rsid w:val="009F101C"/>
    <w:rsid w:val="009F11CC"/>
    <w:rsid w:val="009F2F04"/>
    <w:rsid w:val="009F2F57"/>
    <w:rsid w:val="009F3A2A"/>
    <w:rsid w:val="009F63C9"/>
    <w:rsid w:val="009F64C8"/>
    <w:rsid w:val="009F6C2E"/>
    <w:rsid w:val="009F72DA"/>
    <w:rsid w:val="009F76BB"/>
    <w:rsid w:val="00A00CFF"/>
    <w:rsid w:val="00A00E7F"/>
    <w:rsid w:val="00A01148"/>
    <w:rsid w:val="00A0118C"/>
    <w:rsid w:val="00A01A33"/>
    <w:rsid w:val="00A0223D"/>
    <w:rsid w:val="00A023AF"/>
    <w:rsid w:val="00A037B9"/>
    <w:rsid w:val="00A041B6"/>
    <w:rsid w:val="00A04511"/>
    <w:rsid w:val="00A051BC"/>
    <w:rsid w:val="00A056A2"/>
    <w:rsid w:val="00A05718"/>
    <w:rsid w:val="00A061E1"/>
    <w:rsid w:val="00A06E52"/>
    <w:rsid w:val="00A07510"/>
    <w:rsid w:val="00A07EB4"/>
    <w:rsid w:val="00A10500"/>
    <w:rsid w:val="00A1081C"/>
    <w:rsid w:val="00A10B1F"/>
    <w:rsid w:val="00A114FB"/>
    <w:rsid w:val="00A11545"/>
    <w:rsid w:val="00A11608"/>
    <w:rsid w:val="00A11FC8"/>
    <w:rsid w:val="00A12678"/>
    <w:rsid w:val="00A12821"/>
    <w:rsid w:val="00A1358B"/>
    <w:rsid w:val="00A1398A"/>
    <w:rsid w:val="00A13FA4"/>
    <w:rsid w:val="00A14005"/>
    <w:rsid w:val="00A14737"/>
    <w:rsid w:val="00A14B44"/>
    <w:rsid w:val="00A14E9F"/>
    <w:rsid w:val="00A15461"/>
    <w:rsid w:val="00A15530"/>
    <w:rsid w:val="00A156E2"/>
    <w:rsid w:val="00A1586E"/>
    <w:rsid w:val="00A15CFB"/>
    <w:rsid w:val="00A16619"/>
    <w:rsid w:val="00A16BD8"/>
    <w:rsid w:val="00A16DFF"/>
    <w:rsid w:val="00A16ED5"/>
    <w:rsid w:val="00A17361"/>
    <w:rsid w:val="00A173EC"/>
    <w:rsid w:val="00A20ADB"/>
    <w:rsid w:val="00A214CC"/>
    <w:rsid w:val="00A2194A"/>
    <w:rsid w:val="00A221D3"/>
    <w:rsid w:val="00A22321"/>
    <w:rsid w:val="00A2278E"/>
    <w:rsid w:val="00A242D6"/>
    <w:rsid w:val="00A243EB"/>
    <w:rsid w:val="00A245E9"/>
    <w:rsid w:val="00A2477D"/>
    <w:rsid w:val="00A2619D"/>
    <w:rsid w:val="00A265A2"/>
    <w:rsid w:val="00A2667E"/>
    <w:rsid w:val="00A3029C"/>
    <w:rsid w:val="00A313ED"/>
    <w:rsid w:val="00A31570"/>
    <w:rsid w:val="00A32331"/>
    <w:rsid w:val="00A34412"/>
    <w:rsid w:val="00A3442B"/>
    <w:rsid w:val="00A34489"/>
    <w:rsid w:val="00A3459D"/>
    <w:rsid w:val="00A34CF5"/>
    <w:rsid w:val="00A34F9D"/>
    <w:rsid w:val="00A3559C"/>
    <w:rsid w:val="00A35822"/>
    <w:rsid w:val="00A35932"/>
    <w:rsid w:val="00A361E3"/>
    <w:rsid w:val="00A3648B"/>
    <w:rsid w:val="00A36855"/>
    <w:rsid w:val="00A36CF4"/>
    <w:rsid w:val="00A36FDF"/>
    <w:rsid w:val="00A37777"/>
    <w:rsid w:val="00A401C8"/>
    <w:rsid w:val="00A4288B"/>
    <w:rsid w:val="00A43A73"/>
    <w:rsid w:val="00A44DA9"/>
    <w:rsid w:val="00A46891"/>
    <w:rsid w:val="00A46D21"/>
    <w:rsid w:val="00A46E00"/>
    <w:rsid w:val="00A4711F"/>
    <w:rsid w:val="00A47857"/>
    <w:rsid w:val="00A500B3"/>
    <w:rsid w:val="00A50378"/>
    <w:rsid w:val="00A50A02"/>
    <w:rsid w:val="00A512AD"/>
    <w:rsid w:val="00A51C09"/>
    <w:rsid w:val="00A52568"/>
    <w:rsid w:val="00A530D3"/>
    <w:rsid w:val="00A53776"/>
    <w:rsid w:val="00A54B6B"/>
    <w:rsid w:val="00A54DA6"/>
    <w:rsid w:val="00A550CB"/>
    <w:rsid w:val="00A55AFF"/>
    <w:rsid w:val="00A55B18"/>
    <w:rsid w:val="00A565CF"/>
    <w:rsid w:val="00A57C21"/>
    <w:rsid w:val="00A57DB0"/>
    <w:rsid w:val="00A60143"/>
    <w:rsid w:val="00A606BA"/>
    <w:rsid w:val="00A60DC9"/>
    <w:rsid w:val="00A60E72"/>
    <w:rsid w:val="00A61074"/>
    <w:rsid w:val="00A61A39"/>
    <w:rsid w:val="00A624C9"/>
    <w:rsid w:val="00A625A8"/>
    <w:rsid w:val="00A6330C"/>
    <w:rsid w:val="00A6398A"/>
    <w:rsid w:val="00A643E8"/>
    <w:rsid w:val="00A64610"/>
    <w:rsid w:val="00A648CB"/>
    <w:rsid w:val="00A6491E"/>
    <w:rsid w:val="00A64EFE"/>
    <w:rsid w:val="00A65180"/>
    <w:rsid w:val="00A657E7"/>
    <w:rsid w:val="00A65CDC"/>
    <w:rsid w:val="00A665D9"/>
    <w:rsid w:val="00A66730"/>
    <w:rsid w:val="00A66964"/>
    <w:rsid w:val="00A66A86"/>
    <w:rsid w:val="00A67A46"/>
    <w:rsid w:val="00A67CD1"/>
    <w:rsid w:val="00A700EC"/>
    <w:rsid w:val="00A70717"/>
    <w:rsid w:val="00A70801"/>
    <w:rsid w:val="00A71086"/>
    <w:rsid w:val="00A712E6"/>
    <w:rsid w:val="00A71573"/>
    <w:rsid w:val="00A71627"/>
    <w:rsid w:val="00A71B22"/>
    <w:rsid w:val="00A72356"/>
    <w:rsid w:val="00A72BFF"/>
    <w:rsid w:val="00A73063"/>
    <w:rsid w:val="00A74340"/>
    <w:rsid w:val="00A746E1"/>
    <w:rsid w:val="00A75103"/>
    <w:rsid w:val="00A761F6"/>
    <w:rsid w:val="00A766BA"/>
    <w:rsid w:val="00A769B5"/>
    <w:rsid w:val="00A77500"/>
    <w:rsid w:val="00A8190D"/>
    <w:rsid w:val="00A81BBD"/>
    <w:rsid w:val="00A81D3A"/>
    <w:rsid w:val="00A81F42"/>
    <w:rsid w:val="00A8214E"/>
    <w:rsid w:val="00A83EC2"/>
    <w:rsid w:val="00A84820"/>
    <w:rsid w:val="00A85390"/>
    <w:rsid w:val="00A85D25"/>
    <w:rsid w:val="00A85F06"/>
    <w:rsid w:val="00A8644E"/>
    <w:rsid w:val="00A87D31"/>
    <w:rsid w:val="00A87FC1"/>
    <w:rsid w:val="00A90183"/>
    <w:rsid w:val="00A912DF"/>
    <w:rsid w:val="00A9157E"/>
    <w:rsid w:val="00A92A74"/>
    <w:rsid w:val="00A933AB"/>
    <w:rsid w:val="00A9340D"/>
    <w:rsid w:val="00A95179"/>
    <w:rsid w:val="00A95205"/>
    <w:rsid w:val="00A95F3A"/>
    <w:rsid w:val="00A96DF7"/>
    <w:rsid w:val="00A9774D"/>
    <w:rsid w:val="00A97F00"/>
    <w:rsid w:val="00AA09CE"/>
    <w:rsid w:val="00AA0AF5"/>
    <w:rsid w:val="00AA16D1"/>
    <w:rsid w:val="00AA18AB"/>
    <w:rsid w:val="00AA204A"/>
    <w:rsid w:val="00AA2414"/>
    <w:rsid w:val="00AA3BA6"/>
    <w:rsid w:val="00AA460A"/>
    <w:rsid w:val="00AA4F1A"/>
    <w:rsid w:val="00AA5C06"/>
    <w:rsid w:val="00AA6FE9"/>
    <w:rsid w:val="00AA7103"/>
    <w:rsid w:val="00AA72DC"/>
    <w:rsid w:val="00AA79A3"/>
    <w:rsid w:val="00AA7D52"/>
    <w:rsid w:val="00AA7F38"/>
    <w:rsid w:val="00AB1BFC"/>
    <w:rsid w:val="00AB1CC2"/>
    <w:rsid w:val="00AB2CB5"/>
    <w:rsid w:val="00AB3BB4"/>
    <w:rsid w:val="00AB486C"/>
    <w:rsid w:val="00AB4AEF"/>
    <w:rsid w:val="00AB57DB"/>
    <w:rsid w:val="00AB5BC9"/>
    <w:rsid w:val="00AB6198"/>
    <w:rsid w:val="00AB65E9"/>
    <w:rsid w:val="00AB6658"/>
    <w:rsid w:val="00AB68D5"/>
    <w:rsid w:val="00AB6B84"/>
    <w:rsid w:val="00AB6FDD"/>
    <w:rsid w:val="00AB77A9"/>
    <w:rsid w:val="00AC05F8"/>
    <w:rsid w:val="00AC089C"/>
    <w:rsid w:val="00AC13CA"/>
    <w:rsid w:val="00AC18A8"/>
    <w:rsid w:val="00AC22EC"/>
    <w:rsid w:val="00AC2826"/>
    <w:rsid w:val="00AC2B2F"/>
    <w:rsid w:val="00AC33DC"/>
    <w:rsid w:val="00AC3616"/>
    <w:rsid w:val="00AC43D2"/>
    <w:rsid w:val="00AC48F4"/>
    <w:rsid w:val="00AC5367"/>
    <w:rsid w:val="00AC5AF4"/>
    <w:rsid w:val="00AC6456"/>
    <w:rsid w:val="00AC6DE0"/>
    <w:rsid w:val="00AC71B1"/>
    <w:rsid w:val="00AC7565"/>
    <w:rsid w:val="00AC7D40"/>
    <w:rsid w:val="00AD1A6A"/>
    <w:rsid w:val="00AD1FBF"/>
    <w:rsid w:val="00AD2306"/>
    <w:rsid w:val="00AD26C1"/>
    <w:rsid w:val="00AD43FA"/>
    <w:rsid w:val="00AD49D3"/>
    <w:rsid w:val="00AD4EDF"/>
    <w:rsid w:val="00AD5212"/>
    <w:rsid w:val="00AD54D7"/>
    <w:rsid w:val="00AD591B"/>
    <w:rsid w:val="00AD6D7B"/>
    <w:rsid w:val="00AD7412"/>
    <w:rsid w:val="00AE0C97"/>
    <w:rsid w:val="00AE0EA8"/>
    <w:rsid w:val="00AE23AD"/>
    <w:rsid w:val="00AE305C"/>
    <w:rsid w:val="00AE3293"/>
    <w:rsid w:val="00AE3CAB"/>
    <w:rsid w:val="00AE416A"/>
    <w:rsid w:val="00AE4299"/>
    <w:rsid w:val="00AE42F2"/>
    <w:rsid w:val="00AE4B66"/>
    <w:rsid w:val="00AE611A"/>
    <w:rsid w:val="00AE67C1"/>
    <w:rsid w:val="00AE7545"/>
    <w:rsid w:val="00AE7CAA"/>
    <w:rsid w:val="00AE7D9B"/>
    <w:rsid w:val="00AE7E3E"/>
    <w:rsid w:val="00AE7FF6"/>
    <w:rsid w:val="00AF0978"/>
    <w:rsid w:val="00AF2D13"/>
    <w:rsid w:val="00AF3164"/>
    <w:rsid w:val="00AF3E62"/>
    <w:rsid w:val="00AF4334"/>
    <w:rsid w:val="00AF4470"/>
    <w:rsid w:val="00AF570B"/>
    <w:rsid w:val="00AF58B8"/>
    <w:rsid w:val="00AF5BB8"/>
    <w:rsid w:val="00AF64D1"/>
    <w:rsid w:val="00AF67D7"/>
    <w:rsid w:val="00AF680B"/>
    <w:rsid w:val="00AF699C"/>
    <w:rsid w:val="00AF6B60"/>
    <w:rsid w:val="00AF6D28"/>
    <w:rsid w:val="00AF6E18"/>
    <w:rsid w:val="00B00F62"/>
    <w:rsid w:val="00B01D13"/>
    <w:rsid w:val="00B02214"/>
    <w:rsid w:val="00B030CF"/>
    <w:rsid w:val="00B03155"/>
    <w:rsid w:val="00B03E7D"/>
    <w:rsid w:val="00B04729"/>
    <w:rsid w:val="00B047D0"/>
    <w:rsid w:val="00B04C42"/>
    <w:rsid w:val="00B04C93"/>
    <w:rsid w:val="00B04E40"/>
    <w:rsid w:val="00B051F9"/>
    <w:rsid w:val="00B05919"/>
    <w:rsid w:val="00B06520"/>
    <w:rsid w:val="00B104AE"/>
    <w:rsid w:val="00B10774"/>
    <w:rsid w:val="00B1132D"/>
    <w:rsid w:val="00B119EC"/>
    <w:rsid w:val="00B11A9B"/>
    <w:rsid w:val="00B12635"/>
    <w:rsid w:val="00B12AD3"/>
    <w:rsid w:val="00B12F0E"/>
    <w:rsid w:val="00B13596"/>
    <w:rsid w:val="00B1402B"/>
    <w:rsid w:val="00B142A5"/>
    <w:rsid w:val="00B15107"/>
    <w:rsid w:val="00B15546"/>
    <w:rsid w:val="00B159F7"/>
    <w:rsid w:val="00B15EC7"/>
    <w:rsid w:val="00B15F9F"/>
    <w:rsid w:val="00B171E3"/>
    <w:rsid w:val="00B174B8"/>
    <w:rsid w:val="00B17861"/>
    <w:rsid w:val="00B2047D"/>
    <w:rsid w:val="00B2185C"/>
    <w:rsid w:val="00B21B1F"/>
    <w:rsid w:val="00B21D7D"/>
    <w:rsid w:val="00B234D3"/>
    <w:rsid w:val="00B236B0"/>
    <w:rsid w:val="00B23C0B"/>
    <w:rsid w:val="00B24B88"/>
    <w:rsid w:val="00B2586A"/>
    <w:rsid w:val="00B25EF0"/>
    <w:rsid w:val="00B26283"/>
    <w:rsid w:val="00B26974"/>
    <w:rsid w:val="00B26A36"/>
    <w:rsid w:val="00B26BA3"/>
    <w:rsid w:val="00B26CCB"/>
    <w:rsid w:val="00B27060"/>
    <w:rsid w:val="00B27871"/>
    <w:rsid w:val="00B27BAE"/>
    <w:rsid w:val="00B30794"/>
    <w:rsid w:val="00B324A0"/>
    <w:rsid w:val="00B324F8"/>
    <w:rsid w:val="00B3277E"/>
    <w:rsid w:val="00B33606"/>
    <w:rsid w:val="00B3381B"/>
    <w:rsid w:val="00B33B28"/>
    <w:rsid w:val="00B33FBC"/>
    <w:rsid w:val="00B33FBE"/>
    <w:rsid w:val="00B342F7"/>
    <w:rsid w:val="00B346C8"/>
    <w:rsid w:val="00B346F2"/>
    <w:rsid w:val="00B34D3F"/>
    <w:rsid w:val="00B34E09"/>
    <w:rsid w:val="00B35547"/>
    <w:rsid w:val="00B35A82"/>
    <w:rsid w:val="00B36154"/>
    <w:rsid w:val="00B36BB5"/>
    <w:rsid w:val="00B37215"/>
    <w:rsid w:val="00B37CB1"/>
    <w:rsid w:val="00B37FF3"/>
    <w:rsid w:val="00B40A33"/>
    <w:rsid w:val="00B41189"/>
    <w:rsid w:val="00B429C6"/>
    <w:rsid w:val="00B4307F"/>
    <w:rsid w:val="00B432DC"/>
    <w:rsid w:val="00B440AA"/>
    <w:rsid w:val="00B44D57"/>
    <w:rsid w:val="00B44DE1"/>
    <w:rsid w:val="00B45AAE"/>
    <w:rsid w:val="00B45B9F"/>
    <w:rsid w:val="00B460AD"/>
    <w:rsid w:val="00B46AEC"/>
    <w:rsid w:val="00B47313"/>
    <w:rsid w:val="00B4771D"/>
    <w:rsid w:val="00B47D54"/>
    <w:rsid w:val="00B51D13"/>
    <w:rsid w:val="00B51E71"/>
    <w:rsid w:val="00B52762"/>
    <w:rsid w:val="00B52C47"/>
    <w:rsid w:val="00B53CBE"/>
    <w:rsid w:val="00B53F9B"/>
    <w:rsid w:val="00B54A06"/>
    <w:rsid w:val="00B54BC2"/>
    <w:rsid w:val="00B54DA8"/>
    <w:rsid w:val="00B54E9B"/>
    <w:rsid w:val="00B5655F"/>
    <w:rsid w:val="00B5717E"/>
    <w:rsid w:val="00B571CF"/>
    <w:rsid w:val="00B579AD"/>
    <w:rsid w:val="00B57B21"/>
    <w:rsid w:val="00B60730"/>
    <w:rsid w:val="00B60F73"/>
    <w:rsid w:val="00B615DF"/>
    <w:rsid w:val="00B61BFF"/>
    <w:rsid w:val="00B61C83"/>
    <w:rsid w:val="00B628BA"/>
    <w:rsid w:val="00B63476"/>
    <w:rsid w:val="00B644E0"/>
    <w:rsid w:val="00B6463A"/>
    <w:rsid w:val="00B66C63"/>
    <w:rsid w:val="00B67AE4"/>
    <w:rsid w:val="00B700D4"/>
    <w:rsid w:val="00B7016F"/>
    <w:rsid w:val="00B717AB"/>
    <w:rsid w:val="00B71BC7"/>
    <w:rsid w:val="00B71C0F"/>
    <w:rsid w:val="00B71E0F"/>
    <w:rsid w:val="00B725D1"/>
    <w:rsid w:val="00B72E4B"/>
    <w:rsid w:val="00B73257"/>
    <w:rsid w:val="00B73351"/>
    <w:rsid w:val="00B73A66"/>
    <w:rsid w:val="00B75101"/>
    <w:rsid w:val="00B75CFF"/>
    <w:rsid w:val="00B761CE"/>
    <w:rsid w:val="00B7638E"/>
    <w:rsid w:val="00B76CF9"/>
    <w:rsid w:val="00B77AD1"/>
    <w:rsid w:val="00B80471"/>
    <w:rsid w:val="00B80C9C"/>
    <w:rsid w:val="00B81111"/>
    <w:rsid w:val="00B81A44"/>
    <w:rsid w:val="00B81B78"/>
    <w:rsid w:val="00B82480"/>
    <w:rsid w:val="00B83555"/>
    <w:rsid w:val="00B84526"/>
    <w:rsid w:val="00B85540"/>
    <w:rsid w:val="00B8588D"/>
    <w:rsid w:val="00B858E2"/>
    <w:rsid w:val="00B85BCC"/>
    <w:rsid w:val="00B86C51"/>
    <w:rsid w:val="00B87CD8"/>
    <w:rsid w:val="00B90FFE"/>
    <w:rsid w:val="00B919B0"/>
    <w:rsid w:val="00B91DFA"/>
    <w:rsid w:val="00B9298C"/>
    <w:rsid w:val="00B92B23"/>
    <w:rsid w:val="00B930D3"/>
    <w:rsid w:val="00B9355E"/>
    <w:rsid w:val="00B93E74"/>
    <w:rsid w:val="00B94166"/>
    <w:rsid w:val="00B9437A"/>
    <w:rsid w:val="00B94EE3"/>
    <w:rsid w:val="00B94F6C"/>
    <w:rsid w:val="00B9561A"/>
    <w:rsid w:val="00B974C3"/>
    <w:rsid w:val="00BA0353"/>
    <w:rsid w:val="00BA0E18"/>
    <w:rsid w:val="00BA31F3"/>
    <w:rsid w:val="00BA3570"/>
    <w:rsid w:val="00BA3855"/>
    <w:rsid w:val="00BA3F9C"/>
    <w:rsid w:val="00BA427B"/>
    <w:rsid w:val="00BA47DB"/>
    <w:rsid w:val="00BA493A"/>
    <w:rsid w:val="00BA5841"/>
    <w:rsid w:val="00BA726C"/>
    <w:rsid w:val="00BA73BC"/>
    <w:rsid w:val="00BA7711"/>
    <w:rsid w:val="00BA7A33"/>
    <w:rsid w:val="00BB0402"/>
    <w:rsid w:val="00BB0BD7"/>
    <w:rsid w:val="00BB0C0D"/>
    <w:rsid w:val="00BB0E63"/>
    <w:rsid w:val="00BB1002"/>
    <w:rsid w:val="00BB10AD"/>
    <w:rsid w:val="00BB30B0"/>
    <w:rsid w:val="00BB33E1"/>
    <w:rsid w:val="00BB3644"/>
    <w:rsid w:val="00BB38AE"/>
    <w:rsid w:val="00BB43DB"/>
    <w:rsid w:val="00BB4641"/>
    <w:rsid w:val="00BB4BC3"/>
    <w:rsid w:val="00BB4CDE"/>
    <w:rsid w:val="00BB565D"/>
    <w:rsid w:val="00BB707D"/>
    <w:rsid w:val="00BB7C3D"/>
    <w:rsid w:val="00BB7D81"/>
    <w:rsid w:val="00BC03D7"/>
    <w:rsid w:val="00BC288D"/>
    <w:rsid w:val="00BC2D7F"/>
    <w:rsid w:val="00BC308D"/>
    <w:rsid w:val="00BC3587"/>
    <w:rsid w:val="00BC40FA"/>
    <w:rsid w:val="00BC52BD"/>
    <w:rsid w:val="00BC575D"/>
    <w:rsid w:val="00BC65A7"/>
    <w:rsid w:val="00BC6609"/>
    <w:rsid w:val="00BC6E3A"/>
    <w:rsid w:val="00BC70BF"/>
    <w:rsid w:val="00BC7A02"/>
    <w:rsid w:val="00BC7CCE"/>
    <w:rsid w:val="00BD0DF1"/>
    <w:rsid w:val="00BD1AF4"/>
    <w:rsid w:val="00BD2408"/>
    <w:rsid w:val="00BD2626"/>
    <w:rsid w:val="00BD2676"/>
    <w:rsid w:val="00BD4BA5"/>
    <w:rsid w:val="00BD504C"/>
    <w:rsid w:val="00BD5193"/>
    <w:rsid w:val="00BD5228"/>
    <w:rsid w:val="00BD6B0F"/>
    <w:rsid w:val="00BD763C"/>
    <w:rsid w:val="00BD799C"/>
    <w:rsid w:val="00BE0CFE"/>
    <w:rsid w:val="00BE13C5"/>
    <w:rsid w:val="00BE1978"/>
    <w:rsid w:val="00BE2034"/>
    <w:rsid w:val="00BE2834"/>
    <w:rsid w:val="00BE2837"/>
    <w:rsid w:val="00BE292D"/>
    <w:rsid w:val="00BE3DFE"/>
    <w:rsid w:val="00BE55C0"/>
    <w:rsid w:val="00BE6627"/>
    <w:rsid w:val="00BE6B6B"/>
    <w:rsid w:val="00BF1AE0"/>
    <w:rsid w:val="00BF3055"/>
    <w:rsid w:val="00BF3B5F"/>
    <w:rsid w:val="00BF467E"/>
    <w:rsid w:val="00BF4C91"/>
    <w:rsid w:val="00BF4FCC"/>
    <w:rsid w:val="00BF501C"/>
    <w:rsid w:val="00BF5067"/>
    <w:rsid w:val="00BF525D"/>
    <w:rsid w:val="00BF532D"/>
    <w:rsid w:val="00BF7D07"/>
    <w:rsid w:val="00C005DC"/>
    <w:rsid w:val="00C0103B"/>
    <w:rsid w:val="00C011C5"/>
    <w:rsid w:val="00C01CDF"/>
    <w:rsid w:val="00C02C8C"/>
    <w:rsid w:val="00C02D4B"/>
    <w:rsid w:val="00C03FC2"/>
    <w:rsid w:val="00C04064"/>
    <w:rsid w:val="00C04642"/>
    <w:rsid w:val="00C04843"/>
    <w:rsid w:val="00C048E7"/>
    <w:rsid w:val="00C04AC5"/>
    <w:rsid w:val="00C04B3F"/>
    <w:rsid w:val="00C05ADF"/>
    <w:rsid w:val="00C0663B"/>
    <w:rsid w:val="00C07548"/>
    <w:rsid w:val="00C079BD"/>
    <w:rsid w:val="00C079DA"/>
    <w:rsid w:val="00C07D5E"/>
    <w:rsid w:val="00C10085"/>
    <w:rsid w:val="00C1059C"/>
    <w:rsid w:val="00C1060F"/>
    <w:rsid w:val="00C108DD"/>
    <w:rsid w:val="00C10D25"/>
    <w:rsid w:val="00C11E70"/>
    <w:rsid w:val="00C120EC"/>
    <w:rsid w:val="00C1211F"/>
    <w:rsid w:val="00C12B58"/>
    <w:rsid w:val="00C130E8"/>
    <w:rsid w:val="00C140D3"/>
    <w:rsid w:val="00C14C2A"/>
    <w:rsid w:val="00C151BB"/>
    <w:rsid w:val="00C155DE"/>
    <w:rsid w:val="00C157CC"/>
    <w:rsid w:val="00C16681"/>
    <w:rsid w:val="00C173EC"/>
    <w:rsid w:val="00C175AD"/>
    <w:rsid w:val="00C179C3"/>
    <w:rsid w:val="00C17A34"/>
    <w:rsid w:val="00C17A94"/>
    <w:rsid w:val="00C17C61"/>
    <w:rsid w:val="00C200CF"/>
    <w:rsid w:val="00C234F4"/>
    <w:rsid w:val="00C23899"/>
    <w:rsid w:val="00C23D57"/>
    <w:rsid w:val="00C24830"/>
    <w:rsid w:val="00C24AC2"/>
    <w:rsid w:val="00C24C76"/>
    <w:rsid w:val="00C25053"/>
    <w:rsid w:val="00C25260"/>
    <w:rsid w:val="00C255F3"/>
    <w:rsid w:val="00C25EE0"/>
    <w:rsid w:val="00C25F65"/>
    <w:rsid w:val="00C265E3"/>
    <w:rsid w:val="00C26AEE"/>
    <w:rsid w:val="00C26DBB"/>
    <w:rsid w:val="00C27BF1"/>
    <w:rsid w:val="00C27D55"/>
    <w:rsid w:val="00C27DCA"/>
    <w:rsid w:val="00C305D7"/>
    <w:rsid w:val="00C31AF3"/>
    <w:rsid w:val="00C328DA"/>
    <w:rsid w:val="00C329DA"/>
    <w:rsid w:val="00C32BA1"/>
    <w:rsid w:val="00C32E0C"/>
    <w:rsid w:val="00C32FDF"/>
    <w:rsid w:val="00C33E1E"/>
    <w:rsid w:val="00C34025"/>
    <w:rsid w:val="00C3419F"/>
    <w:rsid w:val="00C345A2"/>
    <w:rsid w:val="00C34BAA"/>
    <w:rsid w:val="00C353F5"/>
    <w:rsid w:val="00C355E3"/>
    <w:rsid w:val="00C35F08"/>
    <w:rsid w:val="00C3633D"/>
    <w:rsid w:val="00C368CE"/>
    <w:rsid w:val="00C36C9C"/>
    <w:rsid w:val="00C36CF8"/>
    <w:rsid w:val="00C36DC6"/>
    <w:rsid w:val="00C37743"/>
    <w:rsid w:val="00C40A2F"/>
    <w:rsid w:val="00C41A50"/>
    <w:rsid w:val="00C44220"/>
    <w:rsid w:val="00C449ED"/>
    <w:rsid w:val="00C462C0"/>
    <w:rsid w:val="00C47447"/>
    <w:rsid w:val="00C475D2"/>
    <w:rsid w:val="00C47919"/>
    <w:rsid w:val="00C503E2"/>
    <w:rsid w:val="00C50A6C"/>
    <w:rsid w:val="00C50E64"/>
    <w:rsid w:val="00C510FE"/>
    <w:rsid w:val="00C51B6D"/>
    <w:rsid w:val="00C51C1A"/>
    <w:rsid w:val="00C52664"/>
    <w:rsid w:val="00C5273F"/>
    <w:rsid w:val="00C52CD0"/>
    <w:rsid w:val="00C531EB"/>
    <w:rsid w:val="00C53297"/>
    <w:rsid w:val="00C55357"/>
    <w:rsid w:val="00C55C28"/>
    <w:rsid w:val="00C5622F"/>
    <w:rsid w:val="00C5699C"/>
    <w:rsid w:val="00C56B39"/>
    <w:rsid w:val="00C56BE2"/>
    <w:rsid w:val="00C57412"/>
    <w:rsid w:val="00C57D08"/>
    <w:rsid w:val="00C6142A"/>
    <w:rsid w:val="00C61B17"/>
    <w:rsid w:val="00C61DD8"/>
    <w:rsid w:val="00C6247C"/>
    <w:rsid w:val="00C628B3"/>
    <w:rsid w:val="00C63897"/>
    <w:rsid w:val="00C639B1"/>
    <w:rsid w:val="00C648C0"/>
    <w:rsid w:val="00C64AED"/>
    <w:rsid w:val="00C65599"/>
    <w:rsid w:val="00C655AB"/>
    <w:rsid w:val="00C656C4"/>
    <w:rsid w:val="00C658CC"/>
    <w:rsid w:val="00C65A06"/>
    <w:rsid w:val="00C66160"/>
    <w:rsid w:val="00C66E7E"/>
    <w:rsid w:val="00C67E76"/>
    <w:rsid w:val="00C67EA0"/>
    <w:rsid w:val="00C70158"/>
    <w:rsid w:val="00C712D5"/>
    <w:rsid w:val="00C71406"/>
    <w:rsid w:val="00C71ACF"/>
    <w:rsid w:val="00C726CF"/>
    <w:rsid w:val="00C728EC"/>
    <w:rsid w:val="00C73185"/>
    <w:rsid w:val="00C73871"/>
    <w:rsid w:val="00C738A0"/>
    <w:rsid w:val="00C74454"/>
    <w:rsid w:val="00C7513B"/>
    <w:rsid w:val="00C75816"/>
    <w:rsid w:val="00C75981"/>
    <w:rsid w:val="00C75D4D"/>
    <w:rsid w:val="00C7608F"/>
    <w:rsid w:val="00C761AB"/>
    <w:rsid w:val="00C761AE"/>
    <w:rsid w:val="00C76501"/>
    <w:rsid w:val="00C76536"/>
    <w:rsid w:val="00C76786"/>
    <w:rsid w:val="00C76CA4"/>
    <w:rsid w:val="00C8021D"/>
    <w:rsid w:val="00C8048A"/>
    <w:rsid w:val="00C80838"/>
    <w:rsid w:val="00C80F49"/>
    <w:rsid w:val="00C82D69"/>
    <w:rsid w:val="00C82E27"/>
    <w:rsid w:val="00C83715"/>
    <w:rsid w:val="00C85807"/>
    <w:rsid w:val="00C90588"/>
    <w:rsid w:val="00C9068D"/>
    <w:rsid w:val="00C91BA8"/>
    <w:rsid w:val="00C91FC3"/>
    <w:rsid w:val="00C9223E"/>
    <w:rsid w:val="00C92886"/>
    <w:rsid w:val="00C9337D"/>
    <w:rsid w:val="00C93383"/>
    <w:rsid w:val="00C933F2"/>
    <w:rsid w:val="00C93459"/>
    <w:rsid w:val="00C93746"/>
    <w:rsid w:val="00C93CBF"/>
    <w:rsid w:val="00C93D88"/>
    <w:rsid w:val="00C93E20"/>
    <w:rsid w:val="00C93FC0"/>
    <w:rsid w:val="00C9406A"/>
    <w:rsid w:val="00C945AE"/>
    <w:rsid w:val="00C946A9"/>
    <w:rsid w:val="00C94827"/>
    <w:rsid w:val="00C94BB2"/>
    <w:rsid w:val="00C94FE6"/>
    <w:rsid w:val="00C953CE"/>
    <w:rsid w:val="00C9700A"/>
    <w:rsid w:val="00C97446"/>
    <w:rsid w:val="00C97892"/>
    <w:rsid w:val="00C97C35"/>
    <w:rsid w:val="00C97FF8"/>
    <w:rsid w:val="00CA05DA"/>
    <w:rsid w:val="00CA0982"/>
    <w:rsid w:val="00CA13BD"/>
    <w:rsid w:val="00CA15E8"/>
    <w:rsid w:val="00CA1EDA"/>
    <w:rsid w:val="00CA20B1"/>
    <w:rsid w:val="00CA22CB"/>
    <w:rsid w:val="00CA2524"/>
    <w:rsid w:val="00CA3A8F"/>
    <w:rsid w:val="00CA43B6"/>
    <w:rsid w:val="00CA46D9"/>
    <w:rsid w:val="00CA47B3"/>
    <w:rsid w:val="00CA49E3"/>
    <w:rsid w:val="00CA4FDD"/>
    <w:rsid w:val="00CA5B43"/>
    <w:rsid w:val="00CA61A5"/>
    <w:rsid w:val="00CA6C0C"/>
    <w:rsid w:val="00CA7101"/>
    <w:rsid w:val="00CA7151"/>
    <w:rsid w:val="00CA7304"/>
    <w:rsid w:val="00CA75DD"/>
    <w:rsid w:val="00CB020B"/>
    <w:rsid w:val="00CB05A6"/>
    <w:rsid w:val="00CB14EF"/>
    <w:rsid w:val="00CB1DF0"/>
    <w:rsid w:val="00CB3818"/>
    <w:rsid w:val="00CB4ACE"/>
    <w:rsid w:val="00CB4B31"/>
    <w:rsid w:val="00CB56E3"/>
    <w:rsid w:val="00CB6202"/>
    <w:rsid w:val="00CB683D"/>
    <w:rsid w:val="00CB7C33"/>
    <w:rsid w:val="00CC010B"/>
    <w:rsid w:val="00CC0C15"/>
    <w:rsid w:val="00CC1837"/>
    <w:rsid w:val="00CC2633"/>
    <w:rsid w:val="00CC3942"/>
    <w:rsid w:val="00CC42EA"/>
    <w:rsid w:val="00CC4DB0"/>
    <w:rsid w:val="00CC4E45"/>
    <w:rsid w:val="00CC5EA4"/>
    <w:rsid w:val="00CC684F"/>
    <w:rsid w:val="00CC6B06"/>
    <w:rsid w:val="00CC7812"/>
    <w:rsid w:val="00CD0023"/>
    <w:rsid w:val="00CD0BB6"/>
    <w:rsid w:val="00CD10A1"/>
    <w:rsid w:val="00CD2698"/>
    <w:rsid w:val="00CD374E"/>
    <w:rsid w:val="00CD519F"/>
    <w:rsid w:val="00CD581C"/>
    <w:rsid w:val="00CD5FE3"/>
    <w:rsid w:val="00CD6D7E"/>
    <w:rsid w:val="00CD6FE2"/>
    <w:rsid w:val="00CD709B"/>
    <w:rsid w:val="00CD79B5"/>
    <w:rsid w:val="00CD7B69"/>
    <w:rsid w:val="00CE0921"/>
    <w:rsid w:val="00CE16A3"/>
    <w:rsid w:val="00CE1EF2"/>
    <w:rsid w:val="00CE1F9F"/>
    <w:rsid w:val="00CE26FB"/>
    <w:rsid w:val="00CE2716"/>
    <w:rsid w:val="00CE2C38"/>
    <w:rsid w:val="00CE3601"/>
    <w:rsid w:val="00CE3731"/>
    <w:rsid w:val="00CE3A92"/>
    <w:rsid w:val="00CE3B84"/>
    <w:rsid w:val="00CE447D"/>
    <w:rsid w:val="00CE5477"/>
    <w:rsid w:val="00CE54D9"/>
    <w:rsid w:val="00CE63D7"/>
    <w:rsid w:val="00CE645D"/>
    <w:rsid w:val="00CE70B0"/>
    <w:rsid w:val="00CE7E4C"/>
    <w:rsid w:val="00CF0566"/>
    <w:rsid w:val="00CF0F5A"/>
    <w:rsid w:val="00CF4311"/>
    <w:rsid w:val="00CF46F1"/>
    <w:rsid w:val="00CF5282"/>
    <w:rsid w:val="00CF6170"/>
    <w:rsid w:val="00CF66EB"/>
    <w:rsid w:val="00CF78F8"/>
    <w:rsid w:val="00CF7A4B"/>
    <w:rsid w:val="00CF7AE9"/>
    <w:rsid w:val="00D00976"/>
    <w:rsid w:val="00D00C25"/>
    <w:rsid w:val="00D015D2"/>
    <w:rsid w:val="00D018F4"/>
    <w:rsid w:val="00D01DCE"/>
    <w:rsid w:val="00D029C0"/>
    <w:rsid w:val="00D02B8D"/>
    <w:rsid w:val="00D0305E"/>
    <w:rsid w:val="00D03880"/>
    <w:rsid w:val="00D03CC2"/>
    <w:rsid w:val="00D03DFB"/>
    <w:rsid w:val="00D04E48"/>
    <w:rsid w:val="00D055C2"/>
    <w:rsid w:val="00D06522"/>
    <w:rsid w:val="00D0661C"/>
    <w:rsid w:val="00D069DD"/>
    <w:rsid w:val="00D06A76"/>
    <w:rsid w:val="00D06F0A"/>
    <w:rsid w:val="00D10442"/>
    <w:rsid w:val="00D1108C"/>
    <w:rsid w:val="00D1125C"/>
    <w:rsid w:val="00D1139A"/>
    <w:rsid w:val="00D11D7B"/>
    <w:rsid w:val="00D1201B"/>
    <w:rsid w:val="00D124A1"/>
    <w:rsid w:val="00D132DB"/>
    <w:rsid w:val="00D13B78"/>
    <w:rsid w:val="00D144A6"/>
    <w:rsid w:val="00D14FC8"/>
    <w:rsid w:val="00D1518E"/>
    <w:rsid w:val="00D16E09"/>
    <w:rsid w:val="00D17E69"/>
    <w:rsid w:val="00D20431"/>
    <w:rsid w:val="00D205CA"/>
    <w:rsid w:val="00D21879"/>
    <w:rsid w:val="00D2195E"/>
    <w:rsid w:val="00D22C8E"/>
    <w:rsid w:val="00D22E2C"/>
    <w:rsid w:val="00D23B21"/>
    <w:rsid w:val="00D23D02"/>
    <w:rsid w:val="00D24AED"/>
    <w:rsid w:val="00D2501F"/>
    <w:rsid w:val="00D25190"/>
    <w:rsid w:val="00D2600F"/>
    <w:rsid w:val="00D2607D"/>
    <w:rsid w:val="00D26791"/>
    <w:rsid w:val="00D30674"/>
    <w:rsid w:val="00D312F8"/>
    <w:rsid w:val="00D31D8C"/>
    <w:rsid w:val="00D31F41"/>
    <w:rsid w:val="00D32D89"/>
    <w:rsid w:val="00D33836"/>
    <w:rsid w:val="00D34225"/>
    <w:rsid w:val="00D34385"/>
    <w:rsid w:val="00D34A50"/>
    <w:rsid w:val="00D350B4"/>
    <w:rsid w:val="00D35E3F"/>
    <w:rsid w:val="00D36110"/>
    <w:rsid w:val="00D361AA"/>
    <w:rsid w:val="00D362F2"/>
    <w:rsid w:val="00D36CD8"/>
    <w:rsid w:val="00D37731"/>
    <w:rsid w:val="00D403B1"/>
    <w:rsid w:val="00D406D2"/>
    <w:rsid w:val="00D40B78"/>
    <w:rsid w:val="00D417D3"/>
    <w:rsid w:val="00D41C49"/>
    <w:rsid w:val="00D41F19"/>
    <w:rsid w:val="00D4292E"/>
    <w:rsid w:val="00D4381D"/>
    <w:rsid w:val="00D43B90"/>
    <w:rsid w:val="00D4461D"/>
    <w:rsid w:val="00D44D1B"/>
    <w:rsid w:val="00D45B67"/>
    <w:rsid w:val="00D45DC8"/>
    <w:rsid w:val="00D47EB6"/>
    <w:rsid w:val="00D501DA"/>
    <w:rsid w:val="00D505BB"/>
    <w:rsid w:val="00D508BD"/>
    <w:rsid w:val="00D50A5F"/>
    <w:rsid w:val="00D50E68"/>
    <w:rsid w:val="00D5123E"/>
    <w:rsid w:val="00D53171"/>
    <w:rsid w:val="00D5355B"/>
    <w:rsid w:val="00D54134"/>
    <w:rsid w:val="00D541B9"/>
    <w:rsid w:val="00D54DDC"/>
    <w:rsid w:val="00D55ADB"/>
    <w:rsid w:val="00D574DB"/>
    <w:rsid w:val="00D6124A"/>
    <w:rsid w:val="00D61697"/>
    <w:rsid w:val="00D62474"/>
    <w:rsid w:val="00D62720"/>
    <w:rsid w:val="00D6325C"/>
    <w:rsid w:val="00D63630"/>
    <w:rsid w:val="00D63E71"/>
    <w:rsid w:val="00D64040"/>
    <w:rsid w:val="00D649AB"/>
    <w:rsid w:val="00D649AD"/>
    <w:rsid w:val="00D65569"/>
    <w:rsid w:val="00D663B6"/>
    <w:rsid w:val="00D66687"/>
    <w:rsid w:val="00D67787"/>
    <w:rsid w:val="00D67FAF"/>
    <w:rsid w:val="00D71627"/>
    <w:rsid w:val="00D71E95"/>
    <w:rsid w:val="00D75EEA"/>
    <w:rsid w:val="00D75FA6"/>
    <w:rsid w:val="00D763AD"/>
    <w:rsid w:val="00D76CCE"/>
    <w:rsid w:val="00D76DEC"/>
    <w:rsid w:val="00D7713B"/>
    <w:rsid w:val="00D8021B"/>
    <w:rsid w:val="00D802CC"/>
    <w:rsid w:val="00D808A5"/>
    <w:rsid w:val="00D80DA9"/>
    <w:rsid w:val="00D81A93"/>
    <w:rsid w:val="00D81D24"/>
    <w:rsid w:val="00D8226F"/>
    <w:rsid w:val="00D840F0"/>
    <w:rsid w:val="00D846FA"/>
    <w:rsid w:val="00D84ED4"/>
    <w:rsid w:val="00D853F4"/>
    <w:rsid w:val="00D85670"/>
    <w:rsid w:val="00D85B20"/>
    <w:rsid w:val="00D85E93"/>
    <w:rsid w:val="00D90089"/>
    <w:rsid w:val="00D9057C"/>
    <w:rsid w:val="00D90C24"/>
    <w:rsid w:val="00D90CA2"/>
    <w:rsid w:val="00D90E95"/>
    <w:rsid w:val="00D912F8"/>
    <w:rsid w:val="00D91483"/>
    <w:rsid w:val="00D9259C"/>
    <w:rsid w:val="00D93842"/>
    <w:rsid w:val="00D938E6"/>
    <w:rsid w:val="00D942D7"/>
    <w:rsid w:val="00D956D1"/>
    <w:rsid w:val="00D957B5"/>
    <w:rsid w:val="00D9619A"/>
    <w:rsid w:val="00DA03F8"/>
    <w:rsid w:val="00DA299A"/>
    <w:rsid w:val="00DA36CD"/>
    <w:rsid w:val="00DA3FEA"/>
    <w:rsid w:val="00DA3FEB"/>
    <w:rsid w:val="00DA4206"/>
    <w:rsid w:val="00DA428F"/>
    <w:rsid w:val="00DA5111"/>
    <w:rsid w:val="00DA5FAB"/>
    <w:rsid w:val="00DA6866"/>
    <w:rsid w:val="00DB01CC"/>
    <w:rsid w:val="00DB0D0E"/>
    <w:rsid w:val="00DB0FDB"/>
    <w:rsid w:val="00DB1127"/>
    <w:rsid w:val="00DB1AB4"/>
    <w:rsid w:val="00DB28FD"/>
    <w:rsid w:val="00DB36F2"/>
    <w:rsid w:val="00DB4406"/>
    <w:rsid w:val="00DB56D0"/>
    <w:rsid w:val="00DB5BA4"/>
    <w:rsid w:val="00DB5BD3"/>
    <w:rsid w:val="00DB7FE1"/>
    <w:rsid w:val="00DC150D"/>
    <w:rsid w:val="00DC1952"/>
    <w:rsid w:val="00DC2D12"/>
    <w:rsid w:val="00DC349D"/>
    <w:rsid w:val="00DC3581"/>
    <w:rsid w:val="00DC3A06"/>
    <w:rsid w:val="00DC532A"/>
    <w:rsid w:val="00DC55DF"/>
    <w:rsid w:val="00DC635B"/>
    <w:rsid w:val="00DC63DA"/>
    <w:rsid w:val="00DC69B7"/>
    <w:rsid w:val="00DC7A9D"/>
    <w:rsid w:val="00DC7E41"/>
    <w:rsid w:val="00DD0C4B"/>
    <w:rsid w:val="00DD1CFE"/>
    <w:rsid w:val="00DD3282"/>
    <w:rsid w:val="00DD3957"/>
    <w:rsid w:val="00DD3DE5"/>
    <w:rsid w:val="00DD4343"/>
    <w:rsid w:val="00DD5380"/>
    <w:rsid w:val="00DD54EC"/>
    <w:rsid w:val="00DD58A9"/>
    <w:rsid w:val="00DD5F0D"/>
    <w:rsid w:val="00DD71EE"/>
    <w:rsid w:val="00DD7724"/>
    <w:rsid w:val="00DE0112"/>
    <w:rsid w:val="00DE0B88"/>
    <w:rsid w:val="00DE0F19"/>
    <w:rsid w:val="00DE1252"/>
    <w:rsid w:val="00DE13C0"/>
    <w:rsid w:val="00DE2C47"/>
    <w:rsid w:val="00DE348A"/>
    <w:rsid w:val="00DE406F"/>
    <w:rsid w:val="00DE447B"/>
    <w:rsid w:val="00DE4595"/>
    <w:rsid w:val="00DE4ED2"/>
    <w:rsid w:val="00DE576A"/>
    <w:rsid w:val="00DE5F28"/>
    <w:rsid w:val="00DE6D68"/>
    <w:rsid w:val="00DE743B"/>
    <w:rsid w:val="00DE7F4E"/>
    <w:rsid w:val="00DF09E4"/>
    <w:rsid w:val="00DF1124"/>
    <w:rsid w:val="00DF232F"/>
    <w:rsid w:val="00DF2FE9"/>
    <w:rsid w:val="00DF3287"/>
    <w:rsid w:val="00DF4AE8"/>
    <w:rsid w:val="00DF55F8"/>
    <w:rsid w:val="00DF5F1A"/>
    <w:rsid w:val="00DF61F9"/>
    <w:rsid w:val="00DF6A6F"/>
    <w:rsid w:val="00DF6CD3"/>
    <w:rsid w:val="00DF6F5C"/>
    <w:rsid w:val="00DF7141"/>
    <w:rsid w:val="00DF73A8"/>
    <w:rsid w:val="00DF7854"/>
    <w:rsid w:val="00DF79A2"/>
    <w:rsid w:val="00DF7A18"/>
    <w:rsid w:val="00DF7C49"/>
    <w:rsid w:val="00E01AE9"/>
    <w:rsid w:val="00E01CE6"/>
    <w:rsid w:val="00E0221B"/>
    <w:rsid w:val="00E02370"/>
    <w:rsid w:val="00E024BA"/>
    <w:rsid w:val="00E036F2"/>
    <w:rsid w:val="00E04184"/>
    <w:rsid w:val="00E04A59"/>
    <w:rsid w:val="00E04CDB"/>
    <w:rsid w:val="00E05EE7"/>
    <w:rsid w:val="00E06313"/>
    <w:rsid w:val="00E06845"/>
    <w:rsid w:val="00E06AD2"/>
    <w:rsid w:val="00E07228"/>
    <w:rsid w:val="00E07579"/>
    <w:rsid w:val="00E0758E"/>
    <w:rsid w:val="00E0792A"/>
    <w:rsid w:val="00E07A3A"/>
    <w:rsid w:val="00E07EB4"/>
    <w:rsid w:val="00E119D6"/>
    <w:rsid w:val="00E11F05"/>
    <w:rsid w:val="00E12003"/>
    <w:rsid w:val="00E12C92"/>
    <w:rsid w:val="00E130FE"/>
    <w:rsid w:val="00E13B9C"/>
    <w:rsid w:val="00E13BEF"/>
    <w:rsid w:val="00E1449A"/>
    <w:rsid w:val="00E14AD4"/>
    <w:rsid w:val="00E14F91"/>
    <w:rsid w:val="00E1598A"/>
    <w:rsid w:val="00E15B13"/>
    <w:rsid w:val="00E15B6E"/>
    <w:rsid w:val="00E16926"/>
    <w:rsid w:val="00E17434"/>
    <w:rsid w:val="00E17DB9"/>
    <w:rsid w:val="00E203C2"/>
    <w:rsid w:val="00E204CC"/>
    <w:rsid w:val="00E20D8A"/>
    <w:rsid w:val="00E21063"/>
    <w:rsid w:val="00E22536"/>
    <w:rsid w:val="00E22EE5"/>
    <w:rsid w:val="00E2305E"/>
    <w:rsid w:val="00E23307"/>
    <w:rsid w:val="00E2334C"/>
    <w:rsid w:val="00E238DB"/>
    <w:rsid w:val="00E238E8"/>
    <w:rsid w:val="00E23BA2"/>
    <w:rsid w:val="00E24E3F"/>
    <w:rsid w:val="00E24E60"/>
    <w:rsid w:val="00E2638C"/>
    <w:rsid w:val="00E27627"/>
    <w:rsid w:val="00E311E3"/>
    <w:rsid w:val="00E31271"/>
    <w:rsid w:val="00E32C4F"/>
    <w:rsid w:val="00E335D0"/>
    <w:rsid w:val="00E34D51"/>
    <w:rsid w:val="00E364F9"/>
    <w:rsid w:val="00E3654E"/>
    <w:rsid w:val="00E36570"/>
    <w:rsid w:val="00E3674E"/>
    <w:rsid w:val="00E368FB"/>
    <w:rsid w:val="00E36A30"/>
    <w:rsid w:val="00E36D06"/>
    <w:rsid w:val="00E371CC"/>
    <w:rsid w:val="00E37CE1"/>
    <w:rsid w:val="00E37E57"/>
    <w:rsid w:val="00E4089C"/>
    <w:rsid w:val="00E41EDC"/>
    <w:rsid w:val="00E42D91"/>
    <w:rsid w:val="00E42F08"/>
    <w:rsid w:val="00E42FCB"/>
    <w:rsid w:val="00E43C86"/>
    <w:rsid w:val="00E43D89"/>
    <w:rsid w:val="00E4488A"/>
    <w:rsid w:val="00E45332"/>
    <w:rsid w:val="00E45512"/>
    <w:rsid w:val="00E458A1"/>
    <w:rsid w:val="00E45BD1"/>
    <w:rsid w:val="00E45C8D"/>
    <w:rsid w:val="00E4618B"/>
    <w:rsid w:val="00E47C2E"/>
    <w:rsid w:val="00E5239C"/>
    <w:rsid w:val="00E5273B"/>
    <w:rsid w:val="00E52856"/>
    <w:rsid w:val="00E53549"/>
    <w:rsid w:val="00E53FB6"/>
    <w:rsid w:val="00E54355"/>
    <w:rsid w:val="00E544F9"/>
    <w:rsid w:val="00E54D4D"/>
    <w:rsid w:val="00E553F1"/>
    <w:rsid w:val="00E568B6"/>
    <w:rsid w:val="00E56BE2"/>
    <w:rsid w:val="00E56C26"/>
    <w:rsid w:val="00E57394"/>
    <w:rsid w:val="00E573C4"/>
    <w:rsid w:val="00E575FB"/>
    <w:rsid w:val="00E57EDB"/>
    <w:rsid w:val="00E60038"/>
    <w:rsid w:val="00E60247"/>
    <w:rsid w:val="00E60733"/>
    <w:rsid w:val="00E61284"/>
    <w:rsid w:val="00E612E6"/>
    <w:rsid w:val="00E620B2"/>
    <w:rsid w:val="00E63C8D"/>
    <w:rsid w:val="00E63F3F"/>
    <w:rsid w:val="00E63F5F"/>
    <w:rsid w:val="00E64190"/>
    <w:rsid w:val="00E6471B"/>
    <w:rsid w:val="00E650F3"/>
    <w:rsid w:val="00E67413"/>
    <w:rsid w:val="00E6777A"/>
    <w:rsid w:val="00E67FEB"/>
    <w:rsid w:val="00E703D8"/>
    <w:rsid w:val="00E7041F"/>
    <w:rsid w:val="00E71360"/>
    <w:rsid w:val="00E728EE"/>
    <w:rsid w:val="00E72C6E"/>
    <w:rsid w:val="00E7315D"/>
    <w:rsid w:val="00E742BF"/>
    <w:rsid w:val="00E7573C"/>
    <w:rsid w:val="00E75A3C"/>
    <w:rsid w:val="00E75DD9"/>
    <w:rsid w:val="00E76259"/>
    <w:rsid w:val="00E7661F"/>
    <w:rsid w:val="00E76743"/>
    <w:rsid w:val="00E768BA"/>
    <w:rsid w:val="00E7691C"/>
    <w:rsid w:val="00E76B8E"/>
    <w:rsid w:val="00E76E69"/>
    <w:rsid w:val="00E7700D"/>
    <w:rsid w:val="00E775A0"/>
    <w:rsid w:val="00E80DF2"/>
    <w:rsid w:val="00E81D53"/>
    <w:rsid w:val="00E82058"/>
    <w:rsid w:val="00E82892"/>
    <w:rsid w:val="00E82BA4"/>
    <w:rsid w:val="00E82E67"/>
    <w:rsid w:val="00E83154"/>
    <w:rsid w:val="00E832CA"/>
    <w:rsid w:val="00E8347F"/>
    <w:rsid w:val="00E8374E"/>
    <w:rsid w:val="00E8375E"/>
    <w:rsid w:val="00E84032"/>
    <w:rsid w:val="00E85F4D"/>
    <w:rsid w:val="00E85F64"/>
    <w:rsid w:val="00E8680A"/>
    <w:rsid w:val="00E86EB3"/>
    <w:rsid w:val="00E871EB"/>
    <w:rsid w:val="00E87473"/>
    <w:rsid w:val="00E8756F"/>
    <w:rsid w:val="00E876E7"/>
    <w:rsid w:val="00E8790D"/>
    <w:rsid w:val="00E87B60"/>
    <w:rsid w:val="00E87FDC"/>
    <w:rsid w:val="00E90951"/>
    <w:rsid w:val="00E913C8"/>
    <w:rsid w:val="00E94420"/>
    <w:rsid w:val="00E94795"/>
    <w:rsid w:val="00E950FE"/>
    <w:rsid w:val="00E957C4"/>
    <w:rsid w:val="00E95B37"/>
    <w:rsid w:val="00E95B39"/>
    <w:rsid w:val="00E97129"/>
    <w:rsid w:val="00E972BB"/>
    <w:rsid w:val="00E97838"/>
    <w:rsid w:val="00EA1607"/>
    <w:rsid w:val="00EA18B1"/>
    <w:rsid w:val="00EA1BFD"/>
    <w:rsid w:val="00EA2154"/>
    <w:rsid w:val="00EA2690"/>
    <w:rsid w:val="00EA4074"/>
    <w:rsid w:val="00EA48E5"/>
    <w:rsid w:val="00EA4C2F"/>
    <w:rsid w:val="00EA5EB0"/>
    <w:rsid w:val="00EA60EB"/>
    <w:rsid w:val="00EA73F7"/>
    <w:rsid w:val="00EB02FF"/>
    <w:rsid w:val="00EB20C9"/>
    <w:rsid w:val="00EB22EB"/>
    <w:rsid w:val="00EB2778"/>
    <w:rsid w:val="00EB2F64"/>
    <w:rsid w:val="00EB3072"/>
    <w:rsid w:val="00EB3371"/>
    <w:rsid w:val="00EB3C17"/>
    <w:rsid w:val="00EB455F"/>
    <w:rsid w:val="00EB469B"/>
    <w:rsid w:val="00EB4825"/>
    <w:rsid w:val="00EB58AD"/>
    <w:rsid w:val="00EB595F"/>
    <w:rsid w:val="00EB61E6"/>
    <w:rsid w:val="00EB6BD1"/>
    <w:rsid w:val="00EB704C"/>
    <w:rsid w:val="00EC010E"/>
    <w:rsid w:val="00EC0334"/>
    <w:rsid w:val="00EC0816"/>
    <w:rsid w:val="00EC09B0"/>
    <w:rsid w:val="00EC10B6"/>
    <w:rsid w:val="00EC19E5"/>
    <w:rsid w:val="00EC1A11"/>
    <w:rsid w:val="00EC2530"/>
    <w:rsid w:val="00EC2746"/>
    <w:rsid w:val="00EC289C"/>
    <w:rsid w:val="00EC2BE2"/>
    <w:rsid w:val="00EC3089"/>
    <w:rsid w:val="00EC375E"/>
    <w:rsid w:val="00EC4BD4"/>
    <w:rsid w:val="00EC53D1"/>
    <w:rsid w:val="00EC56F9"/>
    <w:rsid w:val="00EC5B25"/>
    <w:rsid w:val="00EC60B5"/>
    <w:rsid w:val="00EC6A2C"/>
    <w:rsid w:val="00EC6FD3"/>
    <w:rsid w:val="00EC7DA0"/>
    <w:rsid w:val="00EC7DC2"/>
    <w:rsid w:val="00ED0178"/>
    <w:rsid w:val="00ED098B"/>
    <w:rsid w:val="00ED1743"/>
    <w:rsid w:val="00ED1874"/>
    <w:rsid w:val="00ED1E4B"/>
    <w:rsid w:val="00ED38DF"/>
    <w:rsid w:val="00ED432B"/>
    <w:rsid w:val="00ED437A"/>
    <w:rsid w:val="00ED45B9"/>
    <w:rsid w:val="00ED62BA"/>
    <w:rsid w:val="00ED63D3"/>
    <w:rsid w:val="00ED6C5C"/>
    <w:rsid w:val="00ED78CC"/>
    <w:rsid w:val="00ED7E9E"/>
    <w:rsid w:val="00EE04E3"/>
    <w:rsid w:val="00EE158C"/>
    <w:rsid w:val="00EE17A7"/>
    <w:rsid w:val="00EE1C5E"/>
    <w:rsid w:val="00EE2752"/>
    <w:rsid w:val="00EE2FC7"/>
    <w:rsid w:val="00EE3409"/>
    <w:rsid w:val="00EE373D"/>
    <w:rsid w:val="00EE3A6A"/>
    <w:rsid w:val="00EE4114"/>
    <w:rsid w:val="00EE41F9"/>
    <w:rsid w:val="00EE44C5"/>
    <w:rsid w:val="00EE55DC"/>
    <w:rsid w:val="00EE56B8"/>
    <w:rsid w:val="00EE5741"/>
    <w:rsid w:val="00EE5AFF"/>
    <w:rsid w:val="00EE5E61"/>
    <w:rsid w:val="00EE5EFD"/>
    <w:rsid w:val="00EE6106"/>
    <w:rsid w:val="00EE6117"/>
    <w:rsid w:val="00EE68AD"/>
    <w:rsid w:val="00EE690B"/>
    <w:rsid w:val="00EE6A5E"/>
    <w:rsid w:val="00EE7279"/>
    <w:rsid w:val="00EF003F"/>
    <w:rsid w:val="00EF0106"/>
    <w:rsid w:val="00EF209B"/>
    <w:rsid w:val="00EF2ED6"/>
    <w:rsid w:val="00EF33B7"/>
    <w:rsid w:val="00EF5695"/>
    <w:rsid w:val="00EF57FB"/>
    <w:rsid w:val="00EF76F8"/>
    <w:rsid w:val="00F006A9"/>
    <w:rsid w:val="00F006EC"/>
    <w:rsid w:val="00F01A83"/>
    <w:rsid w:val="00F01AAC"/>
    <w:rsid w:val="00F02B59"/>
    <w:rsid w:val="00F046BA"/>
    <w:rsid w:val="00F05734"/>
    <w:rsid w:val="00F057EE"/>
    <w:rsid w:val="00F05AE9"/>
    <w:rsid w:val="00F05C0A"/>
    <w:rsid w:val="00F05F14"/>
    <w:rsid w:val="00F06B21"/>
    <w:rsid w:val="00F06FA6"/>
    <w:rsid w:val="00F07EDC"/>
    <w:rsid w:val="00F109C2"/>
    <w:rsid w:val="00F10DDD"/>
    <w:rsid w:val="00F10EC3"/>
    <w:rsid w:val="00F110B2"/>
    <w:rsid w:val="00F118D4"/>
    <w:rsid w:val="00F12152"/>
    <w:rsid w:val="00F124AA"/>
    <w:rsid w:val="00F1290B"/>
    <w:rsid w:val="00F12C8D"/>
    <w:rsid w:val="00F130AE"/>
    <w:rsid w:val="00F147BE"/>
    <w:rsid w:val="00F14853"/>
    <w:rsid w:val="00F14D8C"/>
    <w:rsid w:val="00F153C6"/>
    <w:rsid w:val="00F15BB8"/>
    <w:rsid w:val="00F16253"/>
    <w:rsid w:val="00F167AC"/>
    <w:rsid w:val="00F16BE9"/>
    <w:rsid w:val="00F16D04"/>
    <w:rsid w:val="00F17042"/>
    <w:rsid w:val="00F17389"/>
    <w:rsid w:val="00F17570"/>
    <w:rsid w:val="00F2264E"/>
    <w:rsid w:val="00F22A76"/>
    <w:rsid w:val="00F230F2"/>
    <w:rsid w:val="00F23387"/>
    <w:rsid w:val="00F24672"/>
    <w:rsid w:val="00F25748"/>
    <w:rsid w:val="00F258BF"/>
    <w:rsid w:val="00F25E7A"/>
    <w:rsid w:val="00F2619F"/>
    <w:rsid w:val="00F271EB"/>
    <w:rsid w:val="00F3121F"/>
    <w:rsid w:val="00F31412"/>
    <w:rsid w:val="00F315FF"/>
    <w:rsid w:val="00F31B63"/>
    <w:rsid w:val="00F31C86"/>
    <w:rsid w:val="00F32309"/>
    <w:rsid w:val="00F32C16"/>
    <w:rsid w:val="00F33D4E"/>
    <w:rsid w:val="00F33F0B"/>
    <w:rsid w:val="00F349F2"/>
    <w:rsid w:val="00F35237"/>
    <w:rsid w:val="00F35959"/>
    <w:rsid w:val="00F3597A"/>
    <w:rsid w:val="00F3769F"/>
    <w:rsid w:val="00F40346"/>
    <w:rsid w:val="00F405B2"/>
    <w:rsid w:val="00F41198"/>
    <w:rsid w:val="00F427C8"/>
    <w:rsid w:val="00F42941"/>
    <w:rsid w:val="00F42B95"/>
    <w:rsid w:val="00F42BC7"/>
    <w:rsid w:val="00F42FF2"/>
    <w:rsid w:val="00F43361"/>
    <w:rsid w:val="00F436F4"/>
    <w:rsid w:val="00F438AC"/>
    <w:rsid w:val="00F43D79"/>
    <w:rsid w:val="00F44198"/>
    <w:rsid w:val="00F44A3E"/>
    <w:rsid w:val="00F44C85"/>
    <w:rsid w:val="00F44EDA"/>
    <w:rsid w:val="00F453DB"/>
    <w:rsid w:val="00F45688"/>
    <w:rsid w:val="00F47923"/>
    <w:rsid w:val="00F47C08"/>
    <w:rsid w:val="00F47CB0"/>
    <w:rsid w:val="00F47DB1"/>
    <w:rsid w:val="00F50696"/>
    <w:rsid w:val="00F50C9A"/>
    <w:rsid w:val="00F5114C"/>
    <w:rsid w:val="00F518F8"/>
    <w:rsid w:val="00F51C75"/>
    <w:rsid w:val="00F51C9A"/>
    <w:rsid w:val="00F52670"/>
    <w:rsid w:val="00F53559"/>
    <w:rsid w:val="00F538CD"/>
    <w:rsid w:val="00F54F2C"/>
    <w:rsid w:val="00F54F83"/>
    <w:rsid w:val="00F55E57"/>
    <w:rsid w:val="00F56325"/>
    <w:rsid w:val="00F56B2F"/>
    <w:rsid w:val="00F57063"/>
    <w:rsid w:val="00F570EB"/>
    <w:rsid w:val="00F57795"/>
    <w:rsid w:val="00F577BA"/>
    <w:rsid w:val="00F60291"/>
    <w:rsid w:val="00F60797"/>
    <w:rsid w:val="00F60F15"/>
    <w:rsid w:val="00F618CD"/>
    <w:rsid w:val="00F64352"/>
    <w:rsid w:val="00F6482F"/>
    <w:rsid w:val="00F64833"/>
    <w:rsid w:val="00F64C1B"/>
    <w:rsid w:val="00F65DCE"/>
    <w:rsid w:val="00F670D4"/>
    <w:rsid w:val="00F6750F"/>
    <w:rsid w:val="00F675F0"/>
    <w:rsid w:val="00F67CA0"/>
    <w:rsid w:val="00F70298"/>
    <w:rsid w:val="00F71AFB"/>
    <w:rsid w:val="00F731BE"/>
    <w:rsid w:val="00F747CE"/>
    <w:rsid w:val="00F75098"/>
    <w:rsid w:val="00F755DA"/>
    <w:rsid w:val="00F7591C"/>
    <w:rsid w:val="00F76E24"/>
    <w:rsid w:val="00F770AA"/>
    <w:rsid w:val="00F77F7C"/>
    <w:rsid w:val="00F8042E"/>
    <w:rsid w:val="00F80CAB"/>
    <w:rsid w:val="00F8118C"/>
    <w:rsid w:val="00F816E0"/>
    <w:rsid w:val="00F81A97"/>
    <w:rsid w:val="00F81B89"/>
    <w:rsid w:val="00F81F40"/>
    <w:rsid w:val="00F82B47"/>
    <w:rsid w:val="00F82E0D"/>
    <w:rsid w:val="00F83EB6"/>
    <w:rsid w:val="00F849CF"/>
    <w:rsid w:val="00F853D7"/>
    <w:rsid w:val="00F85B48"/>
    <w:rsid w:val="00F85CDB"/>
    <w:rsid w:val="00F85DA1"/>
    <w:rsid w:val="00F86041"/>
    <w:rsid w:val="00F8653F"/>
    <w:rsid w:val="00F86E4B"/>
    <w:rsid w:val="00F86F4D"/>
    <w:rsid w:val="00F86FB4"/>
    <w:rsid w:val="00F8702F"/>
    <w:rsid w:val="00F872A7"/>
    <w:rsid w:val="00F87EA0"/>
    <w:rsid w:val="00F90817"/>
    <w:rsid w:val="00F90E3C"/>
    <w:rsid w:val="00F9137B"/>
    <w:rsid w:val="00F9228D"/>
    <w:rsid w:val="00F93AB5"/>
    <w:rsid w:val="00F93D95"/>
    <w:rsid w:val="00F94D8D"/>
    <w:rsid w:val="00F950E8"/>
    <w:rsid w:val="00F95ABD"/>
    <w:rsid w:val="00F95B07"/>
    <w:rsid w:val="00F96087"/>
    <w:rsid w:val="00F96B38"/>
    <w:rsid w:val="00F96D14"/>
    <w:rsid w:val="00F97095"/>
    <w:rsid w:val="00F97677"/>
    <w:rsid w:val="00F97B94"/>
    <w:rsid w:val="00FA1A21"/>
    <w:rsid w:val="00FA2E41"/>
    <w:rsid w:val="00FA3D82"/>
    <w:rsid w:val="00FA41F9"/>
    <w:rsid w:val="00FA61EE"/>
    <w:rsid w:val="00FA7A91"/>
    <w:rsid w:val="00FB008A"/>
    <w:rsid w:val="00FB0D30"/>
    <w:rsid w:val="00FB0D8F"/>
    <w:rsid w:val="00FB0F78"/>
    <w:rsid w:val="00FB1484"/>
    <w:rsid w:val="00FB1558"/>
    <w:rsid w:val="00FB37D0"/>
    <w:rsid w:val="00FB38F5"/>
    <w:rsid w:val="00FB3D0F"/>
    <w:rsid w:val="00FB419D"/>
    <w:rsid w:val="00FB4401"/>
    <w:rsid w:val="00FB4EE1"/>
    <w:rsid w:val="00FB5334"/>
    <w:rsid w:val="00FB5C92"/>
    <w:rsid w:val="00FB5FBA"/>
    <w:rsid w:val="00FB6B7E"/>
    <w:rsid w:val="00FB6FD5"/>
    <w:rsid w:val="00FB7555"/>
    <w:rsid w:val="00FB7762"/>
    <w:rsid w:val="00FC072B"/>
    <w:rsid w:val="00FC0F11"/>
    <w:rsid w:val="00FC14EC"/>
    <w:rsid w:val="00FC3846"/>
    <w:rsid w:val="00FC38E4"/>
    <w:rsid w:val="00FC4841"/>
    <w:rsid w:val="00FC4ED1"/>
    <w:rsid w:val="00FC507E"/>
    <w:rsid w:val="00FC76FD"/>
    <w:rsid w:val="00FC7ED4"/>
    <w:rsid w:val="00FC7FD5"/>
    <w:rsid w:val="00FD0703"/>
    <w:rsid w:val="00FD09E5"/>
    <w:rsid w:val="00FD0FD9"/>
    <w:rsid w:val="00FD1250"/>
    <w:rsid w:val="00FD1372"/>
    <w:rsid w:val="00FD175F"/>
    <w:rsid w:val="00FD2F67"/>
    <w:rsid w:val="00FD39DA"/>
    <w:rsid w:val="00FD5548"/>
    <w:rsid w:val="00FD59CB"/>
    <w:rsid w:val="00FD5B27"/>
    <w:rsid w:val="00FD5EA0"/>
    <w:rsid w:val="00FD600B"/>
    <w:rsid w:val="00FD6B4F"/>
    <w:rsid w:val="00FD78E4"/>
    <w:rsid w:val="00FD7C03"/>
    <w:rsid w:val="00FE0F64"/>
    <w:rsid w:val="00FE142D"/>
    <w:rsid w:val="00FE143D"/>
    <w:rsid w:val="00FE1B9A"/>
    <w:rsid w:val="00FE1D69"/>
    <w:rsid w:val="00FE2222"/>
    <w:rsid w:val="00FE28BB"/>
    <w:rsid w:val="00FE3937"/>
    <w:rsid w:val="00FE45BD"/>
    <w:rsid w:val="00FE4B2D"/>
    <w:rsid w:val="00FE4B9F"/>
    <w:rsid w:val="00FE4D2D"/>
    <w:rsid w:val="00FE4E54"/>
    <w:rsid w:val="00FE567D"/>
    <w:rsid w:val="00FE6690"/>
    <w:rsid w:val="00FE6793"/>
    <w:rsid w:val="00FE68CB"/>
    <w:rsid w:val="00FE7B33"/>
    <w:rsid w:val="00FE7D31"/>
    <w:rsid w:val="00FE7D3D"/>
    <w:rsid w:val="00FF10B6"/>
    <w:rsid w:val="00FF2893"/>
    <w:rsid w:val="00FF35B8"/>
    <w:rsid w:val="00FF4491"/>
    <w:rsid w:val="00FF490F"/>
    <w:rsid w:val="00FF4B38"/>
    <w:rsid w:val="00FF4EA7"/>
    <w:rsid w:val="00FF5123"/>
    <w:rsid w:val="00FF539B"/>
    <w:rsid w:val="00FF55E2"/>
    <w:rsid w:val="00FF5A1E"/>
    <w:rsid w:val="00FF601C"/>
    <w:rsid w:val="00FF602B"/>
    <w:rsid w:val="00FF6BDD"/>
    <w:rsid w:val="00FF6D50"/>
    <w:rsid w:val="00FF7054"/>
    <w:rsid w:val="00FF74B2"/>
    <w:rsid w:val="00FF783D"/>
    <w:rsid w:val="00FF7886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FD69E"/>
  <w15:chartTrackingRefBased/>
  <w15:docId w15:val="{85927153-444E-4E31-A475-4AAF9D38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0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46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iktochar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9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Carleton</dc:creator>
  <cp:keywords/>
  <dc:description/>
  <cp:lastModifiedBy>Daniel Carleton</cp:lastModifiedBy>
  <cp:revision>132</cp:revision>
  <dcterms:created xsi:type="dcterms:W3CDTF">2019-02-27T23:21:00Z</dcterms:created>
  <dcterms:modified xsi:type="dcterms:W3CDTF">2019-03-03T16:25:00Z</dcterms:modified>
</cp:coreProperties>
</file>